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FDAB7" w14:textId="2EB5CD20" w:rsidR="00937937" w:rsidRPr="00D42434" w:rsidRDefault="001C18B5" w:rsidP="00D42434">
      <w:pPr>
        <w:jc w:val="center"/>
        <w:rPr>
          <w:rFonts w:asciiTheme="majorHAnsi" w:hAnsiTheme="majorHAnsi" w:cstheme="majorHAnsi"/>
          <w:b/>
          <w:bCs/>
          <w:sz w:val="32"/>
          <w:szCs w:val="32"/>
          <w:lang w:val="en-US"/>
        </w:rPr>
      </w:pPr>
      <w:r w:rsidRPr="00D42434">
        <w:rPr>
          <w:rFonts w:asciiTheme="majorHAnsi" w:hAnsiTheme="majorHAnsi" w:cstheme="majorHAnsi"/>
          <w:b/>
          <w:bCs/>
          <w:sz w:val="32"/>
          <w:szCs w:val="32"/>
          <w:lang w:val="en-US"/>
        </w:rPr>
        <w:t>CÁCH XỬ LÝ HÓA ĐƠN HÀNG TRẢ NHÀ CUNG CẤP</w:t>
      </w:r>
    </w:p>
    <w:p w14:paraId="67E5C3D9" w14:textId="77777777" w:rsidR="001C18B5" w:rsidRPr="00D42434" w:rsidRDefault="001C18B5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33ED8675" w14:textId="7AC308B1" w:rsidR="001C18B5" w:rsidRDefault="001C18B5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D42434">
        <w:rPr>
          <w:rFonts w:asciiTheme="majorHAnsi" w:hAnsiTheme="majorHAnsi" w:cstheme="majorHAnsi"/>
          <w:sz w:val="26"/>
          <w:szCs w:val="26"/>
          <w:lang w:val="en-US"/>
        </w:rPr>
        <w:t>Bước 1: Đăng nhập vào gmail đã được liên kết trước ở Google Chrome</w:t>
      </w:r>
    </w:p>
    <w:p w14:paraId="4309D90D" w14:textId="5E63EE8D" w:rsidR="00D42434" w:rsidRPr="00D42434" w:rsidRDefault="00D42434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3AC37A47" wp14:editId="24647943">
            <wp:extent cx="5731510" cy="3933190"/>
            <wp:effectExtent l="0" t="0" r="2540" b="0"/>
            <wp:docPr id="323735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7358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3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2FB5F" w14:textId="3548AE09" w:rsidR="001C18B5" w:rsidRDefault="001C18B5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D42434">
        <w:rPr>
          <w:rFonts w:asciiTheme="majorHAnsi" w:hAnsiTheme="majorHAnsi" w:cstheme="majorHAnsi"/>
          <w:sz w:val="26"/>
          <w:szCs w:val="26"/>
          <w:lang w:val="en-US"/>
        </w:rPr>
        <w:t>Bước 2: Kiểm tra xem hóa đơn nào là hàng trả</w:t>
      </w:r>
    </w:p>
    <w:p w14:paraId="5CF947F6" w14:textId="4B8B3259" w:rsidR="00D42434" w:rsidRPr="00D42434" w:rsidRDefault="00D42434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36174DE2" wp14:editId="315CDFAB">
            <wp:extent cx="6135193" cy="3160166"/>
            <wp:effectExtent l="0" t="0" r="0" b="2540"/>
            <wp:docPr id="780120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2067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7112" cy="318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88612" w14:textId="1A7D5460" w:rsidR="001C18B5" w:rsidRDefault="001C18B5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D42434">
        <w:rPr>
          <w:rFonts w:asciiTheme="majorHAnsi" w:hAnsiTheme="majorHAnsi" w:cstheme="majorHAnsi"/>
          <w:sz w:val="26"/>
          <w:szCs w:val="26"/>
          <w:lang w:val="en-US"/>
        </w:rPr>
        <w:lastRenderedPageBreak/>
        <w:t>Bước 3: Lưu hóa đơn hàng trả vào đúng thư mục cần lưu trữ + kèm XML</w:t>
      </w:r>
    </w:p>
    <w:p w14:paraId="4FC2DE57" w14:textId="22C57C1B" w:rsidR="00D42434" w:rsidRPr="00D42434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0D36D6AD" wp14:editId="3EF90DB5">
            <wp:extent cx="5731510" cy="2553970"/>
            <wp:effectExtent l="0" t="0" r="2540" b="0"/>
            <wp:docPr id="743025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0259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ADBE5" w14:textId="74EB25F5" w:rsidR="001C18B5" w:rsidRDefault="001C18B5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Bước 4: Mở MISA và vào phần Bán hàng </w:t>
      </w:r>
      <w:r w:rsidRPr="00D42434">
        <w:rPr>
          <w:rFonts w:asciiTheme="majorHAnsi" w:hAnsiTheme="majorHAnsi" w:cstheme="majorHAnsi"/>
          <w:sz w:val="26"/>
          <w:szCs w:val="26"/>
          <w:lang w:val="en-US"/>
        </w:rPr>
        <w:sym w:font="Wingdings" w:char="F0E0"/>
      </w:r>
      <w:r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 Trả lại hàng bán </w:t>
      </w:r>
      <w:r w:rsidRPr="00D42434">
        <w:rPr>
          <w:rFonts w:asciiTheme="majorHAnsi" w:hAnsiTheme="majorHAnsi" w:cstheme="majorHAnsi"/>
          <w:sz w:val="26"/>
          <w:szCs w:val="26"/>
          <w:lang w:val="en-US"/>
        </w:rPr>
        <w:sym w:font="Wingdings" w:char="F0E0"/>
      </w:r>
      <w:r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 Thêm</w:t>
      </w:r>
      <w:r w:rsidR="00982630">
        <w:rPr>
          <w:noProof/>
        </w:rPr>
        <w:drawing>
          <wp:inline distT="0" distB="0" distL="0" distR="0" wp14:anchorId="7C1C273B" wp14:editId="5E25BE1E">
            <wp:extent cx="5731510" cy="4954270"/>
            <wp:effectExtent l="0" t="0" r="2540" b="0"/>
            <wp:docPr id="407168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686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5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75795" w14:textId="77777777" w:rsidR="00982630" w:rsidRPr="00D42434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014B26AB" w14:textId="6F321BD8" w:rsidR="001C18B5" w:rsidRDefault="001C18B5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D42434">
        <w:rPr>
          <w:rFonts w:asciiTheme="majorHAnsi" w:hAnsiTheme="majorHAnsi" w:cstheme="majorHAnsi"/>
          <w:sz w:val="26"/>
          <w:szCs w:val="26"/>
          <w:lang w:val="en-US"/>
        </w:rPr>
        <w:lastRenderedPageBreak/>
        <w:t xml:space="preserve">Bước 5: Bấm vào Tiện ích </w:t>
      </w:r>
      <w:r w:rsidRPr="00D42434">
        <w:rPr>
          <w:rFonts w:asciiTheme="majorHAnsi" w:hAnsiTheme="majorHAnsi" w:cstheme="majorHAnsi"/>
          <w:sz w:val="26"/>
          <w:szCs w:val="26"/>
          <w:lang w:val="en-US"/>
        </w:rPr>
        <w:sym w:font="Wingdings" w:char="F0E0"/>
      </w:r>
      <w:r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 Nhập khẩu vào hóa đơn điện tử</w:t>
      </w:r>
      <w:r w:rsidR="00D42434"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D42434" w:rsidRPr="00D42434">
        <w:rPr>
          <w:rFonts w:asciiTheme="majorHAnsi" w:hAnsiTheme="majorHAnsi" w:cstheme="majorHAnsi"/>
          <w:sz w:val="26"/>
          <w:szCs w:val="26"/>
          <w:lang w:val="en-US"/>
        </w:rPr>
        <w:sym w:font="Wingdings" w:char="F0E0"/>
      </w:r>
      <w:r w:rsidR="00D42434"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 Chọn tệp XML của hóa đơn đã lưu trước đó (Lưu ý: Nhập từng hóa đơn lên MISA) </w:t>
      </w:r>
      <w:r w:rsidR="00D42434" w:rsidRPr="00D42434">
        <w:rPr>
          <w:rFonts w:asciiTheme="majorHAnsi" w:hAnsiTheme="majorHAnsi" w:cstheme="majorHAnsi"/>
          <w:sz w:val="26"/>
          <w:szCs w:val="26"/>
          <w:lang w:val="en-US"/>
        </w:rPr>
        <w:sym w:font="Wingdings" w:char="F0E0"/>
      </w:r>
      <w:r w:rsidR="00D42434"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 Đồng ý</w:t>
      </w:r>
    </w:p>
    <w:p w14:paraId="137BD023" w14:textId="38F830D9" w:rsidR="00982630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0980EB2A" wp14:editId="7D4DD3AA">
            <wp:extent cx="5731510" cy="4213860"/>
            <wp:effectExtent l="0" t="0" r="2540" b="0"/>
            <wp:docPr id="1534404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40444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6960E" w14:textId="72CA853E" w:rsidR="00982630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0A6794" wp14:editId="132E6054">
            <wp:simplePos x="0" y="0"/>
            <wp:positionH relativeFrom="column">
              <wp:posOffset>0</wp:posOffset>
            </wp:positionH>
            <wp:positionV relativeFrom="paragraph">
              <wp:posOffset>67971</wp:posOffset>
            </wp:positionV>
            <wp:extent cx="5731095" cy="4469588"/>
            <wp:effectExtent l="0" t="0" r="3175" b="7620"/>
            <wp:wrapNone/>
            <wp:docPr id="1900602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60297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460" cy="448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E9D0C" w14:textId="641CDEC9" w:rsidR="00982630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7F1A33BA" w14:textId="1C2377EE" w:rsidR="00982630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3B3C8155" w14:textId="33520465" w:rsidR="00982630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2A066795" w14:textId="2F1C7BEA" w:rsidR="00982630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3DB14232" w14:textId="019C7DA8" w:rsidR="00982630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7FD57FA6" w14:textId="7AC1992E" w:rsidR="00982630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5327DF2F" w14:textId="023E3290" w:rsidR="00982630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03F5C25C" w14:textId="7AFA1C1F" w:rsidR="00982630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2C688719" w14:textId="46FE9327" w:rsidR="00982630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28D50E4C" w14:textId="69FEF949" w:rsidR="00982630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7DEA7210" w14:textId="5B024D84" w:rsidR="00982630" w:rsidRPr="00D42434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6C68055B" w14:textId="50F0F71B" w:rsidR="00D42434" w:rsidRDefault="00D42434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D42434">
        <w:rPr>
          <w:rFonts w:asciiTheme="majorHAnsi" w:hAnsiTheme="majorHAnsi" w:cstheme="majorHAnsi"/>
          <w:sz w:val="26"/>
          <w:szCs w:val="26"/>
          <w:lang w:val="en-US"/>
        </w:rPr>
        <w:lastRenderedPageBreak/>
        <w:t>Bước 6: Nhập dữ liệu vào Diễn giải theo cú pháp: Hàng trả - Mã ghi nhận cửa hàng – Mã khách hàng</w:t>
      </w:r>
    </w:p>
    <w:p w14:paraId="23AC627A" w14:textId="66171ECF" w:rsidR="00982630" w:rsidRPr="00D42434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2005D30D" wp14:editId="38F70E0D">
            <wp:extent cx="5731510" cy="4206240"/>
            <wp:effectExtent l="0" t="0" r="2540" b="3810"/>
            <wp:docPr id="1573005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00550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CE92F" w14:textId="0A684806" w:rsidR="00D42434" w:rsidRDefault="00D42434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D42434">
        <w:rPr>
          <w:rFonts w:asciiTheme="majorHAnsi" w:hAnsiTheme="majorHAnsi" w:cstheme="majorHAnsi"/>
          <w:sz w:val="26"/>
          <w:szCs w:val="26"/>
          <w:lang w:val="en-US"/>
        </w:rPr>
        <w:t>Bước 7: Chọn đúng mã Khách hàng thì MISA tự nhảy NV Bán hàng</w:t>
      </w:r>
    </w:p>
    <w:p w14:paraId="30D01A5E" w14:textId="263EC3F9" w:rsidR="00982630" w:rsidRPr="00D42434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50350E64" wp14:editId="4554A113">
            <wp:extent cx="4996423" cy="3642970"/>
            <wp:effectExtent l="0" t="0" r="0" b="0"/>
            <wp:docPr id="598178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17884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4683" cy="366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FB050" w14:textId="671F4DB4" w:rsidR="00D42434" w:rsidRDefault="00D42434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D42434">
        <w:rPr>
          <w:rFonts w:asciiTheme="majorHAnsi" w:hAnsiTheme="majorHAnsi" w:cstheme="majorHAnsi"/>
          <w:sz w:val="26"/>
          <w:szCs w:val="26"/>
          <w:lang w:val="en-US"/>
        </w:rPr>
        <w:lastRenderedPageBreak/>
        <w:t xml:space="preserve">Bước 8: Nhập đúng 1. Hàng tiền: Mã hàng, Tên hàng </w:t>
      </w:r>
      <w:r w:rsidRPr="00D42434">
        <w:rPr>
          <w:rFonts w:asciiTheme="majorHAnsi" w:hAnsiTheme="majorHAnsi" w:cstheme="majorHAnsi"/>
          <w:sz w:val="26"/>
          <w:szCs w:val="26"/>
          <w:lang w:val="en-US"/>
        </w:rPr>
        <w:sym w:font="Wingdings" w:char="F0E0"/>
      </w:r>
      <w:r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 3. Giá vốn: Kho thì chọn Kho hàng trả </w:t>
      </w:r>
      <w:r w:rsidRPr="00D42434">
        <w:rPr>
          <w:rFonts w:asciiTheme="majorHAnsi" w:hAnsiTheme="majorHAnsi" w:cstheme="majorHAnsi"/>
          <w:sz w:val="26"/>
          <w:szCs w:val="26"/>
          <w:lang w:val="en-US"/>
        </w:rPr>
        <w:sym w:font="Wingdings" w:char="F0E0"/>
      </w:r>
      <w:r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 Cất</w:t>
      </w:r>
    </w:p>
    <w:p w14:paraId="4D33C239" w14:textId="3BE57878" w:rsidR="00982630" w:rsidRDefault="00577AF4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6D4B6D21" wp14:editId="76DB79DB">
            <wp:extent cx="5731510" cy="4174490"/>
            <wp:effectExtent l="0" t="0" r="2540" b="0"/>
            <wp:docPr id="2052800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80064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137C" w14:textId="66ABBE78" w:rsidR="00577AF4" w:rsidRDefault="00577AF4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lastRenderedPageBreak/>
        <w:drawing>
          <wp:inline distT="0" distB="0" distL="0" distR="0" wp14:anchorId="65B6DD4E" wp14:editId="72B23175">
            <wp:extent cx="5731510" cy="4189095"/>
            <wp:effectExtent l="0" t="0" r="2540" b="1905"/>
            <wp:docPr id="9705023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0232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E17DF" w14:textId="08217064" w:rsidR="00982630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Lưu ý: Hóa đơn của miền nào thì ghi nhận MISA đúng ở miền đó</w:t>
      </w:r>
    </w:p>
    <w:p w14:paraId="2679AA0A" w14:textId="23347EBF" w:rsidR="00577AF4" w:rsidRPr="00D42434" w:rsidRDefault="00577AF4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2FEF20A8" wp14:editId="6317AA89">
            <wp:extent cx="5731510" cy="2837815"/>
            <wp:effectExtent l="0" t="0" r="2540" b="635"/>
            <wp:docPr id="1993086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08610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7AF4" w:rsidRPr="00D42434" w:rsidSect="004B13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B5"/>
    <w:rsid w:val="00071759"/>
    <w:rsid w:val="000B60AD"/>
    <w:rsid w:val="001C18B5"/>
    <w:rsid w:val="003B42CE"/>
    <w:rsid w:val="004B13FF"/>
    <w:rsid w:val="00577AF4"/>
    <w:rsid w:val="00937937"/>
    <w:rsid w:val="00982630"/>
    <w:rsid w:val="00B07165"/>
    <w:rsid w:val="00D4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A0C1E2"/>
  <w15:chartTrackingRefBased/>
  <w15:docId w15:val="{3CD43C35-8ABD-4763-9679-B018056F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8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8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8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8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8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8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8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8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8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8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8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2026-05-23T01:11:00Z</dcterms:created>
  <dcterms:modified xsi:type="dcterms:W3CDTF">2026-05-23T01:45:00Z</dcterms:modified>
</cp:coreProperties>
</file>