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A4" w:rsidRPr="00630F92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CÔNG TY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TNHH MTV THƯƠNG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 xml:space="preserve">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                 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>CỘNG HÒA XÃ HỘI CHỦ NGHĨA VIỆT NAM</w:t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vi-VN"/>
        </w:rPr>
        <w:t>MẠI VÀ DỊCH VỤ NGỌC THƠM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    </w:t>
      </w:r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Độc lập - Tự </w:t>
      </w:r>
      <w:proofErr w:type="gramStart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>do  -</w:t>
      </w:r>
      <w:proofErr w:type="gramEnd"/>
      <w:r w:rsidRPr="00630F92">
        <w:rPr>
          <w:rFonts w:ascii="Times New Roman" w:eastAsia="Times New Roman" w:hAnsi="Times New Roman" w:cs="Times New Roman"/>
          <w:b/>
          <w:bCs/>
          <w:color w:val="000000"/>
          <w:lang w:eastAsia="vi-VN"/>
        </w:rPr>
        <w:t xml:space="preserve"> Hạnh phúc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647CFF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Số          </w:t>
      </w:r>
      <w:r w:rsidR="006153DB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/BBĐCHĐ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</w:t>
      </w:r>
      <w:r w:rsidR="000F6BA4"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TP.HCM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, ngày 0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11 năm 2022</w:t>
      </w:r>
    </w:p>
    <w:p w:rsidR="000F6BA4" w:rsidRPr="008F2F57" w:rsidRDefault="000F6BA4" w:rsidP="000F6B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vi-VN"/>
        </w:rPr>
      </w:pPr>
      <w:r w:rsidRPr="008F2F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BIÊN BẢN ĐIỀU CHỈNH HÓA ĐƠN SAI SÓT</w:t>
      </w:r>
    </w:p>
    <w:p w:rsidR="00450721" w:rsidRDefault="000F6BA4" w:rsidP="001A233F">
      <w:pPr>
        <w:spacing w:after="0"/>
        <w:rPr>
          <w:rFonts w:ascii="Times New Roman" w:hAnsi="Times New Roman" w:cs="Times New Roman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     Căn cứ Thông tư số 39/2014/TT-BTC ngày 31/3/2014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     Căn cứ Thông tư số 26/2015/TT-BTC ngày 27/2/2015 của Bộ tài chính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     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Hôm nay, ngày </w:t>
      </w:r>
      <w:r w:rsidR="003A04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8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tháng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11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năm 2022, hai bên đại diện chúng tôi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gồm có: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A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BÁN)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TNHH MỘT THÀNH VIÊN THƯƠNG MẠI VÀ DỊCH VỤ NGỌC THƠM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Do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Ông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Nguyễn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Văn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Lê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Hoàng</w:t>
      </w:r>
      <w:proofErr w:type="spellEnd"/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      C</w:t>
      </w:r>
      <w:r w:rsidR="00630F92"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Kế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toán</w:t>
      </w:r>
      <w:proofErr w:type="spellEnd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1A23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trưởng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(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làm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đại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diện</w:t>
      </w:r>
      <w:proofErr w:type="spellEnd"/>
      <w:r w:rsidR="006F177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630F92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sz w:val="24"/>
          <w:szCs w:val="24"/>
        </w:rPr>
        <w:t>12/14/18 Đường 49, Khu Phố 7, Phường Hiệp Bình Chánh, Thành Phố Thủ Đức, Thành Phố Hồ Chí Minh, Việt Nam</w:t>
      </w:r>
      <w:r w:rsidR="00630F92">
        <w:rPr>
          <w:rFonts w:ascii="Times New Roman" w:hAnsi="Times New Roman" w:cs="Times New Roman"/>
        </w:rPr>
        <w:t>.</w:t>
      </w:r>
    </w:p>
    <w:p w:rsidR="00EA4601" w:rsidRDefault="00EA4601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098 520 5225</w:t>
      </w:r>
    </w:p>
    <w:p w:rsidR="00630F92" w:rsidRPr="00450721" w:rsidRDefault="000F6BA4" w:rsidP="001A233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Mã số thuế: </w:t>
      </w:r>
      <w:r w:rsidR="00630F92" w:rsidRPr="00630F92">
        <w:rPr>
          <w:rFonts w:ascii="Times New Roman" w:hAnsi="Times New Roman" w:cs="Times New Roman"/>
          <w:sz w:val="24"/>
          <w:szCs w:val="24"/>
        </w:rPr>
        <w:t>0309391503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 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8F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BÊN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B</w:t>
      </w:r>
      <w:r w:rsidR="00B03E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(BÊN MUA)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: </w:t>
      </w:r>
      <w:r w:rsidR="00630F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>CÔNG TY CỔ PHẦN ĐẠI THANH HẢI  (DAI THANH HAI JSC)</w:t>
      </w:r>
    </w:p>
    <w:p w:rsidR="004F2035" w:rsidRDefault="000B3147" w:rsidP="004F203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Do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bà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="00B03EE9" w:rsidRPr="000B3147">
        <w:rPr>
          <w:rFonts w:ascii="Segoe UI" w:hAnsi="Segoe UI" w:cs="Segoe UI"/>
          <w:color w:val="001A33"/>
          <w:sz w:val="24"/>
          <w:szCs w:val="24"/>
          <w:shd w:val="clear" w:color="auto" w:fill="FFFFFF"/>
        </w:rPr>
        <w:t xml:space="preserve"> </w:t>
      </w:r>
      <w:r w:rsidR="00B03EE9" w:rsidRPr="000B3147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Nguyễn Thị Minh Trang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 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30F92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                           C</w:t>
      </w:r>
      <w:r w:rsidR="00B03EE9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hức vụ: </w:t>
      </w:r>
      <w:r w:rsidR="00B03EE9" w:rsidRPr="000B3147">
        <w:rPr>
          <w:rFonts w:ascii="Times New Roman" w:hAnsi="Times New Roman" w:cs="Times New Roman"/>
          <w:color w:val="001A33"/>
          <w:sz w:val="24"/>
          <w:szCs w:val="24"/>
          <w:shd w:val="clear" w:color="auto" w:fill="FFFFFF"/>
        </w:rPr>
        <w:t>Kế toán trưởng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(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làm đại diện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)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</w:t>
      </w:r>
      <w:r w:rsidR="000F6BA4" w:rsidRPr="000B3147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Địa chỉ: 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Số 282 Minh Khai, Phường Minh Khai, Quận Hai Bà Trưng, </w:t>
      </w:r>
      <w:r w:rsidR="00630F92" w:rsidRPr="00630F92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Thành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Phố </w:t>
      </w:r>
      <w:r w:rsidR="00630F92" w:rsidRPr="00630F92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630F92" w:rsidRPr="00630F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="00630F92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Điện thoại: </w:t>
      </w:r>
      <w:r w:rsidR="00630F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090 434 9797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Mã số thuế:</w:t>
      </w:r>
      <w:r w:rsidR="004507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0109282232</w:t>
      </w:r>
      <w:r w:rsidR="000F6BA4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 </w:t>
      </w:r>
    </w:p>
    <w:p w:rsidR="006B0DC0" w:rsidRPr="00136905" w:rsidRDefault="000F6BA4" w:rsidP="006B0D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 xml:space="preserve">Hai bên thống nhất lập biên bản điều chỉnh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các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hoá đơn GTGT</w:t>
      </w:r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cụ thể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như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 xml:space="preserve"> </w:t>
      </w:r>
      <w:proofErr w:type="spellStart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sau</w:t>
      </w:r>
      <w:proofErr w:type="spellEnd"/>
      <w:r w:rsidR="006B0D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  <w:t>: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r w:rsidR="006B0DC0"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911"/>
        <w:gridCol w:w="2912"/>
        <w:gridCol w:w="2912"/>
      </w:tblGrid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r w:rsidRPr="00730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HÓA ĐƠN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r w:rsidRPr="00730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KÝ HIỆU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</w:pPr>
            <w:r w:rsidRPr="007306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vi-VN"/>
              </w:rPr>
              <w:t>NGÀY HÓA ĐƠN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vi-VN"/>
              </w:rPr>
              <w:t>00020605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27/06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65"/>
          <w:jc w:val="right"/>
        </w:trPr>
        <w:tc>
          <w:tcPr>
            <w:tcW w:w="2911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vi-VN"/>
              </w:rPr>
              <w:t>00027432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27/07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vi-VN"/>
              </w:rPr>
              <w:t>00027433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27/07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vi-VN"/>
              </w:rPr>
              <w:t>00027434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P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27/07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vi-VN"/>
              </w:rPr>
              <w:t>00027458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73067A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28/07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00029358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03/08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00029355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03/08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65"/>
          <w:jc w:val="right"/>
        </w:trPr>
        <w:tc>
          <w:tcPr>
            <w:tcW w:w="2911" w:type="dxa"/>
            <w:vAlign w:val="center"/>
          </w:tcPr>
          <w:p w:rsidR="0073067A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00029389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04/08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00033100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18/08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73067A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73067A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00034162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73067A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00034161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00034160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00034159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65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00034158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>00034387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00037107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00037106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00037105</w:t>
            </w:r>
            <w:bookmarkStart w:id="0" w:name="_GoBack"/>
            <w:bookmarkEnd w:id="0"/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00037104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65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00037103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00037102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00037101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136905" w:rsidRDefault="00136905" w:rsidP="005824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104D5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00037100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08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915BC1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vi-VN"/>
              </w:rPr>
              <w:t>00038136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07/09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915BC1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vi-VN"/>
              </w:rPr>
              <w:t>00042350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19/09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65"/>
          <w:jc w:val="right"/>
        </w:trPr>
        <w:tc>
          <w:tcPr>
            <w:tcW w:w="2911" w:type="dxa"/>
            <w:vAlign w:val="center"/>
          </w:tcPr>
          <w:p w:rsidR="00136905" w:rsidRPr="00915BC1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vi-VN"/>
              </w:rPr>
              <w:t>00042401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19/09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  <w:tr w:rsidR="00136905" w:rsidTr="0013503B">
        <w:trPr>
          <w:trHeight w:val="383"/>
          <w:jc w:val="right"/>
        </w:trPr>
        <w:tc>
          <w:tcPr>
            <w:tcW w:w="2911" w:type="dxa"/>
            <w:vAlign w:val="center"/>
          </w:tcPr>
          <w:p w:rsidR="00136905" w:rsidRPr="00915BC1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110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 w:eastAsia="vi-VN"/>
              </w:rPr>
              <w:t>00042402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vi-VN"/>
              </w:rPr>
              <w:t>C22TNT</w:t>
            </w:r>
          </w:p>
        </w:tc>
        <w:tc>
          <w:tcPr>
            <w:tcW w:w="2912" w:type="dxa"/>
            <w:vAlign w:val="center"/>
          </w:tcPr>
          <w:p w:rsidR="00136905" w:rsidRDefault="00136905" w:rsidP="0058244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19/09</w:t>
            </w:r>
            <w:r w:rsidRPr="00915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/20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22</w:t>
            </w:r>
          </w:p>
        </w:tc>
      </w:tr>
    </w:tbl>
    <w:p w:rsidR="000F6BA4" w:rsidRPr="00630F92" w:rsidRDefault="000F6BA4" w:rsidP="00EA4601">
      <w:pPr>
        <w:spacing w:after="0"/>
        <w:rPr>
          <w:rFonts w:ascii="Times New Roman" w:hAnsi="Times New Roman" w:cs="Times New Roman"/>
        </w:rPr>
      </w:pP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Lý do điều chỉnh</w:t>
      </w:r>
      <w:r w:rsidR="008D0533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:</w:t>
      </w:r>
      <w:r w:rsidRPr="00630F9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vi-VN"/>
        </w:rPr>
        <w:t xml:space="preserve"> ghi sai địa chỉ công ty mua hàng</w:t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>.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NỘI DUNG TRƯỚC KHI ĐIỀU CHỈNH: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Địa chỉ: 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Thôn Đồng Bèn, Xã Đông Xuân, Huyện Quốc Oai, TP </w:t>
      </w:r>
      <w:r w:rsidR="00915BC1" w:rsidRPr="00915BC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Pr="00915B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HAI BÊN THỐNG NHẤT ĐIỀU CHỈNH LẠI ĐỊA CHỈ NHƯ SAU:</w:t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222222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color w:val="FF0000"/>
          <w:sz w:val="24"/>
          <w:szCs w:val="24"/>
          <w:lang w:eastAsia="vi-VN"/>
        </w:rPr>
        <w:t xml:space="preserve">Địa chỉ: 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Số 282 Minh Khai, Phường Minh Khai, Quận Hai Bà Trưng, </w:t>
      </w:r>
      <w:r w:rsidR="00915BC1" w:rsidRPr="00915BC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Thành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Phố </w:t>
      </w:r>
      <w:r w:rsidR="00915BC1" w:rsidRPr="00915BC1">
        <w:rPr>
          <w:rStyle w:val="il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</w:t>
      </w:r>
      <w:r w:rsidR="00915BC1" w:rsidRPr="00915B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Nội, Việt Nam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  <w:t>Biên bản được lập thành 02 (hai) bản, mỗi bên giữ 01 (một) bản, có giá trị pháp lý như nhau.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br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</w:p>
    <w:p w:rsidR="000F6BA4" w:rsidRPr="00915BC1" w:rsidRDefault="000F6BA4" w:rsidP="00EA46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A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ab/>
        <w:t xml:space="preserve">         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>ĐẠI DIỆN BÊN B</w:t>
      </w:r>
    </w:p>
    <w:p w:rsidR="000F6BA4" w:rsidRPr="00915BC1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 xml:space="preserve">  </w:t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(Ký, ghi rõ họ tên)</w:t>
      </w:r>
    </w:p>
    <w:p w:rsidR="000F6BA4" w:rsidRPr="00915BC1" w:rsidRDefault="000F6BA4" w:rsidP="000F6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</w:p>
    <w:p w:rsidR="00A23F76" w:rsidRPr="00915BC1" w:rsidRDefault="000F6B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</w:pP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  <w:r w:rsidRPr="0091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vi-VN"/>
        </w:rPr>
        <w:tab/>
      </w:r>
    </w:p>
    <w:p w:rsidR="000F6BA4" w:rsidRPr="00915BC1" w:rsidRDefault="000F6BA4" w:rsidP="000F6BA4">
      <w:pPr>
        <w:ind w:left="5040" w:firstLine="720"/>
        <w:rPr>
          <w:rFonts w:ascii="Times New Roman" w:hAnsi="Times New Roman" w:cs="Times New Roman"/>
          <w:sz w:val="24"/>
          <w:szCs w:val="24"/>
        </w:rPr>
      </w:pPr>
    </w:p>
    <w:sectPr w:rsidR="000F6BA4" w:rsidRPr="00915BC1" w:rsidSect="002C30C5">
      <w:pgSz w:w="11906" w:h="16838" w:code="9"/>
      <w:pgMar w:top="1021" w:right="1134" w:bottom="907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BA4"/>
    <w:rsid w:val="000B3147"/>
    <w:rsid w:val="000F6BA4"/>
    <w:rsid w:val="001104D5"/>
    <w:rsid w:val="0013503B"/>
    <w:rsid w:val="00136905"/>
    <w:rsid w:val="001A233F"/>
    <w:rsid w:val="002C30C5"/>
    <w:rsid w:val="003A04FC"/>
    <w:rsid w:val="00450721"/>
    <w:rsid w:val="00492F5F"/>
    <w:rsid w:val="004F2035"/>
    <w:rsid w:val="00582440"/>
    <w:rsid w:val="006153DB"/>
    <w:rsid w:val="00630F92"/>
    <w:rsid w:val="00647CFF"/>
    <w:rsid w:val="006B0DC0"/>
    <w:rsid w:val="006F1778"/>
    <w:rsid w:val="0073067A"/>
    <w:rsid w:val="008D0533"/>
    <w:rsid w:val="008F2F57"/>
    <w:rsid w:val="00915BC1"/>
    <w:rsid w:val="00A23F76"/>
    <w:rsid w:val="00B03EE9"/>
    <w:rsid w:val="00CC1A5A"/>
    <w:rsid w:val="00EA4601"/>
    <w:rsid w:val="00F2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A601C-7C31-438F-B493-7882BE1F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BA4"/>
    <w:pPr>
      <w:spacing w:after="200" w:line="276" w:lineRule="auto"/>
    </w:pPr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15BC1"/>
  </w:style>
  <w:style w:type="table" w:styleId="TableGrid">
    <w:name w:val="Table Grid"/>
    <w:basedOn w:val="TableNormal"/>
    <w:uiPriority w:val="39"/>
    <w:rsid w:val="0073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0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FC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2022-11-04T06:08:00Z</cp:lastPrinted>
  <dcterms:created xsi:type="dcterms:W3CDTF">2022-11-03T03:58:00Z</dcterms:created>
  <dcterms:modified xsi:type="dcterms:W3CDTF">2022-11-11T04:53:00Z</dcterms:modified>
</cp:coreProperties>
</file>