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A4" w:rsidRPr="00630F92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vi-VN"/>
        </w:rPr>
      </w:pP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 xml:space="preserve">CÔNG TY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>TNHH MTV THƯƠNG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 xml:space="preserve">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 xml:space="preserve">                         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 xml:space="preserve">       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>CỘNG HÒA XÃ HỘI CHỦ NGHĨA VIỆT NAM</w:t>
      </w:r>
    </w:p>
    <w:p w:rsidR="000F6BA4" w:rsidRPr="00915BC1" w:rsidRDefault="000F6BA4" w:rsidP="000F6B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>MẠI VÀ DỊCH VỤ NGỌC THƠM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     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 xml:space="preserve">Độc lập - Tự </w:t>
      </w:r>
      <w:proofErr w:type="gramStart"/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>do  -</w:t>
      </w:r>
      <w:proofErr w:type="gramEnd"/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 xml:space="preserve"> Hạnh phúc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F6BA4" w:rsidRPr="00915BC1" w:rsidRDefault="00845BF3" w:rsidP="000F6B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                     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="00647C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</w:t>
      </w:r>
      <w:r w:rsidR="000F6BA4"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="0064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TP.HCM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ngày 18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tháng 11 năm 2022</w:t>
      </w:r>
    </w:p>
    <w:p w:rsidR="000F6BA4" w:rsidRPr="008F2F57" w:rsidRDefault="000F6BA4" w:rsidP="000F6B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8F2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BIÊN BẢN ĐIỀU CHỈNH HÓA ĐƠN SAI SÓT</w:t>
      </w:r>
    </w:p>
    <w:p w:rsidR="00450721" w:rsidRDefault="000F6BA4" w:rsidP="001A233F">
      <w:pPr>
        <w:spacing w:after="0"/>
        <w:rPr>
          <w:rFonts w:ascii="Times New Roman" w:hAnsi="Times New Roman" w:cs="Times New Roman"/>
        </w:rPr>
      </w:pP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     Căn cứ Thông tư số 39/2014/TT-BTC ngày 31/3/2014 của Bộ tài chính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Hôm nay, ngày </w:t>
      </w:r>
      <w:r w:rsidR="00845B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</w:t>
      </w:r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8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tháng 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11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2022, hai bên đại diện chúng tôi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gồm có: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8F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A</w:t>
      </w:r>
      <w:r w:rsidR="00B03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(BÊN BÁN)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TNHH MỘT THÀNH VIÊN THƯƠNG MẠI VÀ DỊCH VỤ NGỌC THƠM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Do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proofErr w:type="spellEnd"/>
      <w:r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Nguyễn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Văn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Lê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Hoàng</w:t>
      </w:r>
      <w:proofErr w:type="spellEnd"/>
      <w:r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                             C</w:t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Kế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toán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trưởng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làm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đại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diện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)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Địa chỉ: </w:t>
      </w:r>
      <w:r w:rsidR="00630F92" w:rsidRPr="00630F92">
        <w:rPr>
          <w:rFonts w:ascii="Times New Roman" w:hAnsi="Times New Roman" w:cs="Times New Roman"/>
          <w:sz w:val="24"/>
          <w:szCs w:val="24"/>
        </w:rPr>
        <w:t>12/14/18 Đường 49, Khu Phố 7, Phường Hiệp Bình Chánh, Thành Phố Thủ Đức, Thành Phố Hồ Chí Minh, Việt Nam</w:t>
      </w:r>
      <w:r w:rsidR="00630F92">
        <w:rPr>
          <w:rFonts w:ascii="Times New Roman" w:hAnsi="Times New Roman" w:cs="Times New Roman"/>
        </w:rPr>
        <w:t>.</w:t>
      </w:r>
    </w:p>
    <w:p w:rsidR="00EA4601" w:rsidRDefault="00EA4601" w:rsidP="001A233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Điện thoại: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098 520 5225</w:t>
      </w:r>
    </w:p>
    <w:p w:rsidR="00630F92" w:rsidRPr="00450721" w:rsidRDefault="000F6BA4" w:rsidP="001A233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 w:rsidR="00630F92" w:rsidRPr="00630F92">
        <w:rPr>
          <w:rFonts w:ascii="Times New Roman" w:hAnsi="Times New Roman" w:cs="Times New Roman"/>
          <w:sz w:val="24"/>
          <w:szCs w:val="24"/>
        </w:rPr>
        <w:t>0309391503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8F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B</w:t>
      </w:r>
      <w:r w:rsidR="00B03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(BÊN MUA)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CỔ PHẦN ĐẠI THANH HẢI  (DAI THANH HAI JSC)</w:t>
      </w:r>
    </w:p>
    <w:p w:rsidR="004F2035" w:rsidRDefault="000B3147" w:rsidP="004F20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bà</w:t>
      </w:r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="00B03EE9" w:rsidRPr="000B3147">
        <w:rPr>
          <w:rFonts w:ascii="Segoe UI" w:hAnsi="Segoe UI" w:cs="Segoe UI"/>
          <w:color w:val="001A33"/>
          <w:sz w:val="24"/>
          <w:szCs w:val="24"/>
          <w:shd w:val="clear" w:color="auto" w:fill="FFFFFF"/>
        </w:rPr>
        <w:t xml:space="preserve"> </w:t>
      </w:r>
      <w:r w:rsidR="00B03EE9" w:rsidRPr="000B3147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Nguyễn Thị Minh Trang</w:t>
      </w:r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                       C</w:t>
      </w:r>
      <w:r w:rsidR="00B03EE9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B03EE9" w:rsidRPr="000B3147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Kế toán trưởng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(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làm đại diện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)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.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Địa chỉ: 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Số 282 Minh Khai, Phường Minh Khai, Quận Hai Bà Trưng, </w:t>
      </w:r>
      <w:r w:rsidR="00310DF3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310DF3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P.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630F92" w:rsidRPr="00630F92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à Nội, Việt Nam</w:t>
      </w:r>
      <w:r w:rsidR="00630F92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Điện thoại: 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090 434 9797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Mã số thuế:</w:t>
      </w:r>
      <w:r w:rsidR="004507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0109282232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:rsidR="006B0DC0" w:rsidRPr="00136905" w:rsidRDefault="000F6BA4" w:rsidP="006B0DC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</w:t>
      </w:r>
      <w:proofErr w:type="spellStart"/>
      <w:r w:rsidR="00C85D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bổ</w:t>
      </w:r>
      <w:proofErr w:type="spellEnd"/>
      <w:r w:rsidR="00C85D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sung </w:t>
      </w:r>
      <w:proofErr w:type="spellStart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các</w:t>
      </w:r>
      <w:proofErr w:type="spellEnd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hoá đơn GTGT</w:t>
      </w:r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cụ thể </w:t>
      </w:r>
      <w:proofErr w:type="spellStart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như</w:t>
      </w:r>
      <w:proofErr w:type="spellEnd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sau</w:t>
      </w:r>
      <w:proofErr w:type="spellEnd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: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6B0DC0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4510"/>
      </w:tblGrid>
      <w:tr w:rsidR="00071BDD" w:rsidTr="005B6533">
        <w:trPr>
          <w:trHeight w:val="383"/>
          <w:jc w:val="right"/>
        </w:trPr>
        <w:tc>
          <w:tcPr>
            <w:tcW w:w="2250" w:type="dxa"/>
            <w:vAlign w:val="center"/>
          </w:tcPr>
          <w:p w:rsidR="00071BDD" w:rsidRPr="0073067A" w:rsidRDefault="00C85DF7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Đơn</w:t>
            </w:r>
            <w:proofErr w:type="spellEnd"/>
          </w:p>
        </w:tc>
        <w:tc>
          <w:tcPr>
            <w:tcW w:w="2160" w:type="dxa"/>
            <w:vAlign w:val="center"/>
          </w:tcPr>
          <w:p w:rsidR="00071BDD" w:rsidRPr="0073067A" w:rsidRDefault="00C85DF7" w:rsidP="00C85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đơn</w:t>
            </w:r>
            <w:proofErr w:type="spellEnd"/>
          </w:p>
        </w:tc>
        <w:tc>
          <w:tcPr>
            <w:tcW w:w="4510" w:type="dxa"/>
            <w:vAlign w:val="center"/>
          </w:tcPr>
          <w:p w:rsidR="00071BDD" w:rsidRDefault="00C85DF7" w:rsidP="00C85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t</w:t>
            </w:r>
            <w:r w:rsidR="00071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ên</w:t>
            </w:r>
            <w:proofErr w:type="spellEnd"/>
            <w:r w:rsidR="00071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="00071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người</w:t>
            </w:r>
            <w:proofErr w:type="spellEnd"/>
            <w:r w:rsidR="00071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="00071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mua</w:t>
            </w:r>
            <w:proofErr w:type="spellEnd"/>
            <w:r w:rsidR="00071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="00071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hàng</w:t>
            </w:r>
            <w:proofErr w:type="spellEnd"/>
          </w:p>
          <w:p w:rsidR="00071BDD" w:rsidRPr="0073067A" w:rsidRDefault="00071BDD" w:rsidP="00071BD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071BDD" w:rsidRPr="00BD3583" w:rsidTr="005B6533">
        <w:trPr>
          <w:trHeight w:val="383"/>
          <w:jc w:val="right"/>
        </w:trPr>
        <w:tc>
          <w:tcPr>
            <w:tcW w:w="2250" w:type="dxa"/>
            <w:vAlign w:val="center"/>
          </w:tcPr>
          <w:p w:rsidR="00071BDD" w:rsidRPr="00BD3583" w:rsidRDefault="00071BDD" w:rsidP="0007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00051140</w:t>
            </w:r>
          </w:p>
        </w:tc>
        <w:tc>
          <w:tcPr>
            <w:tcW w:w="216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071BDD" w:rsidRDefault="00C85DF7" w:rsidP="00BD35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6005</w:t>
            </w: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-Eco Dream </w:t>
            </w:r>
            <w:proofErr w:type="spellStart"/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Nguyễn</w:t>
            </w:r>
            <w:proofErr w:type="spellEnd"/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Xiển</w:t>
            </w:r>
            <w:proofErr w:type="spellEnd"/>
          </w:p>
          <w:p w:rsidR="00BD3583" w:rsidRPr="00BD3583" w:rsidRDefault="00BD3583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071BDD" w:rsidRPr="00BD3583" w:rsidTr="005B6533">
        <w:trPr>
          <w:trHeight w:val="427"/>
          <w:jc w:val="right"/>
        </w:trPr>
        <w:tc>
          <w:tcPr>
            <w:tcW w:w="2250" w:type="dxa"/>
            <w:vAlign w:val="center"/>
          </w:tcPr>
          <w:p w:rsidR="00071BDD" w:rsidRPr="00BD3583" w:rsidRDefault="00071BDD" w:rsidP="00071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00051141</w:t>
            </w:r>
          </w:p>
        </w:tc>
        <w:tc>
          <w:tcPr>
            <w:tcW w:w="2160" w:type="dxa"/>
            <w:vAlign w:val="center"/>
          </w:tcPr>
          <w:p w:rsidR="00071BDD" w:rsidRPr="00BD3583" w:rsidRDefault="00071BDD" w:rsidP="00C85D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C85DF7" w:rsidRPr="00BD3583" w:rsidRDefault="00C85DF7" w:rsidP="00C85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6011-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Green Park Viet Hung</w:t>
            </w:r>
          </w:p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071BDD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00051142</w:t>
            </w:r>
          </w:p>
        </w:tc>
        <w:tc>
          <w:tcPr>
            <w:tcW w:w="216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C85DF7" w:rsidRPr="00BD3583" w:rsidRDefault="00C85DF7" w:rsidP="00C85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6014-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Ruby City 3 Phúc Lợi</w:t>
            </w:r>
          </w:p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071BDD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00051143</w:t>
            </w:r>
          </w:p>
        </w:tc>
        <w:tc>
          <w:tcPr>
            <w:tcW w:w="216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C85DF7" w:rsidRPr="00BD3583" w:rsidRDefault="00C85DF7" w:rsidP="00C85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6019-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K35 Tân Mai</w:t>
            </w:r>
          </w:p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071BDD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00051144</w:t>
            </w:r>
          </w:p>
        </w:tc>
        <w:tc>
          <w:tcPr>
            <w:tcW w:w="216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C85DF7" w:rsidRPr="00BD3583" w:rsidRDefault="00C85DF7" w:rsidP="00C85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6017-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Thái Hà, Constrexim 1</w:t>
            </w:r>
          </w:p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071BDD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00051145</w:t>
            </w:r>
          </w:p>
        </w:tc>
        <w:tc>
          <w:tcPr>
            <w:tcW w:w="216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C85DF7" w:rsidRPr="00BD3583" w:rsidRDefault="00C85DF7" w:rsidP="00C85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6020-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Thăng Long Garden</w:t>
            </w:r>
          </w:p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071BDD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00051146</w:t>
            </w:r>
          </w:p>
        </w:tc>
        <w:tc>
          <w:tcPr>
            <w:tcW w:w="216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C85DF7" w:rsidRPr="00BD3583" w:rsidRDefault="00C85DF7" w:rsidP="00C85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6001-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Fresh Market Green Park</w:t>
            </w:r>
          </w:p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071BDD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00051148</w:t>
            </w:r>
          </w:p>
        </w:tc>
        <w:tc>
          <w:tcPr>
            <w:tcW w:w="216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C85DF7" w:rsidRPr="00BD3583" w:rsidRDefault="00C85DF7" w:rsidP="00C85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6011-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Green Park Viet Hung</w:t>
            </w:r>
          </w:p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071BDD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00051149</w:t>
            </w:r>
          </w:p>
        </w:tc>
        <w:tc>
          <w:tcPr>
            <w:tcW w:w="216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C85DF7" w:rsidRPr="00BD3583" w:rsidRDefault="00C85DF7" w:rsidP="00C85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6012-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Hateco Yên Sở</w:t>
            </w:r>
          </w:p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071BDD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00051150</w:t>
            </w:r>
          </w:p>
        </w:tc>
        <w:tc>
          <w:tcPr>
            <w:tcW w:w="216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C85DF7" w:rsidRPr="00BD3583" w:rsidRDefault="00C85DF7" w:rsidP="00C85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6020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Thăng Long Garden</w:t>
            </w:r>
          </w:p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071BDD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5B6533" w:rsidRPr="00BD3583" w:rsidRDefault="005B6533" w:rsidP="005B65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00051151</w:t>
            </w:r>
          </w:p>
        </w:tc>
        <w:tc>
          <w:tcPr>
            <w:tcW w:w="2160" w:type="dxa"/>
            <w:vAlign w:val="center"/>
          </w:tcPr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5B6533" w:rsidRPr="00BD3583" w:rsidRDefault="00C85DF7" w:rsidP="005B6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6013-</w:t>
            </w:r>
            <w:r w:rsidR="005B6533"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Ecohome 3 Tân Xuân</w:t>
            </w:r>
          </w:p>
          <w:p w:rsidR="00071BDD" w:rsidRPr="00BD3583" w:rsidRDefault="00071BDD" w:rsidP="00071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5B6533" w:rsidRPr="00BD3583" w:rsidTr="005B6533">
        <w:trPr>
          <w:trHeight w:val="445"/>
          <w:jc w:val="right"/>
        </w:trPr>
        <w:tc>
          <w:tcPr>
            <w:tcW w:w="2250" w:type="dxa"/>
            <w:vAlign w:val="center"/>
          </w:tcPr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00051152</w:t>
            </w:r>
          </w:p>
        </w:tc>
        <w:tc>
          <w:tcPr>
            <w:tcW w:w="2160" w:type="dxa"/>
            <w:vAlign w:val="center"/>
          </w:tcPr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5B6533" w:rsidRPr="00BD3583" w:rsidRDefault="00BD3583" w:rsidP="005B65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        </w:t>
            </w:r>
            <w:r w:rsidR="005B6533"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6003-</w:t>
            </w:r>
            <w:r w:rsidR="005B6533"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Horizon City Hoàng Mai</w:t>
            </w:r>
          </w:p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5B6533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00051153</w:t>
            </w:r>
          </w:p>
        </w:tc>
        <w:tc>
          <w:tcPr>
            <w:tcW w:w="2160" w:type="dxa"/>
            <w:vAlign w:val="center"/>
          </w:tcPr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5B6533" w:rsidRPr="00BD3583" w:rsidRDefault="005B6533" w:rsidP="005B6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6020-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Thăng Long Garden</w:t>
            </w:r>
          </w:p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5B6533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00051155</w:t>
            </w:r>
          </w:p>
        </w:tc>
        <w:tc>
          <w:tcPr>
            <w:tcW w:w="2160" w:type="dxa"/>
            <w:vAlign w:val="center"/>
          </w:tcPr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5B6533" w:rsidRPr="00BD3583" w:rsidRDefault="005B6533" w:rsidP="005B6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6011-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Green Park Viet Hung</w:t>
            </w:r>
          </w:p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5B6533" w:rsidRPr="00BD3583" w:rsidTr="005B6533">
        <w:trPr>
          <w:trHeight w:val="365"/>
          <w:jc w:val="right"/>
        </w:trPr>
        <w:tc>
          <w:tcPr>
            <w:tcW w:w="2250" w:type="dxa"/>
            <w:vAlign w:val="center"/>
          </w:tcPr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00051156</w:t>
            </w:r>
          </w:p>
        </w:tc>
        <w:tc>
          <w:tcPr>
            <w:tcW w:w="2160" w:type="dxa"/>
            <w:vAlign w:val="center"/>
          </w:tcPr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D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17/11/2022</w:t>
            </w:r>
          </w:p>
        </w:tc>
        <w:tc>
          <w:tcPr>
            <w:tcW w:w="4510" w:type="dxa"/>
            <w:vAlign w:val="center"/>
          </w:tcPr>
          <w:p w:rsidR="005B6533" w:rsidRPr="00BD3583" w:rsidRDefault="005B6533" w:rsidP="005B6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6021-</w:t>
            </w:r>
            <w:r w:rsidRPr="00BD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Emerald Mỹ Đình</w:t>
            </w:r>
          </w:p>
          <w:p w:rsidR="005B6533" w:rsidRPr="00BD3583" w:rsidRDefault="005B6533" w:rsidP="005B65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</w:tc>
      </w:tr>
    </w:tbl>
    <w:p w:rsidR="000F6BA4" w:rsidRPr="00BD3583" w:rsidRDefault="000F6BA4" w:rsidP="00EA4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583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="00071BDD"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</w:t>
      </w:r>
      <w:r w:rsidR="00071BDD" w:rsidRPr="00BD3583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 xml:space="preserve"> </w:t>
      </w:r>
      <w:r w:rsid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vi-VN"/>
        </w:rPr>
        <w:t>G</w:t>
      </w:r>
      <w:r w:rsidR="00071BDD" w:rsidRP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>hi</w:t>
      </w:r>
      <w:r w:rsidR="00071BDD" w:rsidRP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vi-VN"/>
        </w:rPr>
        <w:t xml:space="preserve"> </w:t>
      </w:r>
      <w:proofErr w:type="spellStart"/>
      <w:r w:rsidR="00071BDD" w:rsidRP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vi-VN"/>
        </w:rPr>
        <w:t>thiếu</w:t>
      </w:r>
      <w:proofErr w:type="spellEnd"/>
      <w:r w:rsidR="00071BDD" w:rsidRP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 xml:space="preserve"> </w:t>
      </w:r>
      <w:proofErr w:type="spellStart"/>
      <w:r w:rsid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vi-VN"/>
        </w:rPr>
        <w:t>H</w:t>
      </w:r>
      <w:r w:rsidR="00071BDD" w:rsidRP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vi-VN"/>
        </w:rPr>
        <w:t>ọ</w:t>
      </w:r>
      <w:proofErr w:type="spellEnd"/>
      <w:r w:rsidR="00071BDD" w:rsidRP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vi-VN"/>
        </w:rPr>
        <w:t xml:space="preserve"> </w:t>
      </w:r>
      <w:proofErr w:type="spellStart"/>
      <w:r w:rsidR="00071BDD" w:rsidRP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vi-VN"/>
        </w:rPr>
        <w:t>tê</w:t>
      </w:r>
      <w:bookmarkStart w:id="0" w:name="_GoBack"/>
      <w:bookmarkEnd w:id="0"/>
      <w:r w:rsidR="00071BDD" w:rsidRP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vi-VN"/>
        </w:rPr>
        <w:t>n</w:t>
      </w:r>
      <w:proofErr w:type="spellEnd"/>
      <w:r w:rsidR="00071BDD" w:rsidRPr="00BD35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 xml:space="preserve"> người mua hàng</w:t>
      </w:r>
      <w:r w:rsidR="00071BDD" w:rsidRPr="00BD3583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>.</w:t>
      </w:r>
      <w:r w:rsidR="00071BDD" w:rsidRPr="00BD3583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BD3583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BD3583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Biên bản được lập thành 02 (hai) bản, mỗi bên giữ 01 (một) bản, có giá trị pháp lý như nhau.</w:t>
      </w:r>
      <w:r w:rsidRPr="00BD3583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</w:t>
      </w:r>
    </w:p>
    <w:p w:rsidR="000F6BA4" w:rsidRPr="00BD3583" w:rsidRDefault="000F6BA4" w:rsidP="00EA46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  </w:t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ĐẠI DIỆN BÊN A</w:t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  <w:t xml:space="preserve">           </w:t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ĐẠI DIỆN BÊN B</w:t>
      </w:r>
    </w:p>
    <w:p w:rsidR="000F6BA4" w:rsidRPr="00BD3583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</w:t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</w:t>
      </w:r>
      <w:r w:rsidRPr="00BD3583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(Ký, ghi rõ họ tên)</w:t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</w:t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BD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BD3583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(Ký, ghi rõ họ tên)</w:t>
      </w:r>
    </w:p>
    <w:p w:rsidR="000F6BA4" w:rsidRPr="00BD3583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A23F76" w:rsidRPr="00915BC1" w:rsidRDefault="000F6B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F6BA4" w:rsidRPr="00915BC1" w:rsidRDefault="000F6BA4" w:rsidP="000F6B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F6BA4" w:rsidRPr="00915BC1" w:rsidRDefault="000F6BA4" w:rsidP="000F6BA4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sectPr w:rsidR="000F6BA4" w:rsidRPr="00915BC1" w:rsidSect="002C30C5">
      <w:pgSz w:w="11906" w:h="16838" w:code="9"/>
      <w:pgMar w:top="1021" w:right="1134" w:bottom="907" w:left="124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A4"/>
    <w:rsid w:val="00071BDD"/>
    <w:rsid w:val="000B3147"/>
    <w:rsid w:val="000F6BA4"/>
    <w:rsid w:val="001104D5"/>
    <w:rsid w:val="0013503B"/>
    <w:rsid w:val="00136905"/>
    <w:rsid w:val="001A233F"/>
    <w:rsid w:val="002C30C5"/>
    <w:rsid w:val="00310DF3"/>
    <w:rsid w:val="003A04FC"/>
    <w:rsid w:val="00450721"/>
    <w:rsid w:val="00492F5F"/>
    <w:rsid w:val="004F2035"/>
    <w:rsid w:val="00582440"/>
    <w:rsid w:val="005B6533"/>
    <w:rsid w:val="006153DB"/>
    <w:rsid w:val="00630F92"/>
    <w:rsid w:val="00647CFF"/>
    <w:rsid w:val="006B0DC0"/>
    <w:rsid w:val="006F1778"/>
    <w:rsid w:val="0073067A"/>
    <w:rsid w:val="00845BF3"/>
    <w:rsid w:val="008D0533"/>
    <w:rsid w:val="008F2F57"/>
    <w:rsid w:val="00915BC1"/>
    <w:rsid w:val="00937E84"/>
    <w:rsid w:val="00A23F76"/>
    <w:rsid w:val="00B03EE9"/>
    <w:rsid w:val="00BD3583"/>
    <w:rsid w:val="00C85DF7"/>
    <w:rsid w:val="00CC1A5A"/>
    <w:rsid w:val="00EA4601"/>
    <w:rsid w:val="00F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6975"/>
  <w15:chartTrackingRefBased/>
  <w15:docId w15:val="{ED3A601C-7C31-438F-B493-7882BE1F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A4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15BC1"/>
  </w:style>
  <w:style w:type="table" w:styleId="TableGrid">
    <w:name w:val="Table Grid"/>
    <w:basedOn w:val="TableNormal"/>
    <w:uiPriority w:val="39"/>
    <w:rsid w:val="0073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FC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2022-11-18T01:56:00Z</cp:lastPrinted>
  <dcterms:created xsi:type="dcterms:W3CDTF">2022-11-03T03:58:00Z</dcterms:created>
  <dcterms:modified xsi:type="dcterms:W3CDTF">2022-11-18T01:57:00Z</dcterms:modified>
</cp:coreProperties>
</file>