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0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7"/>
      </w:tblGrid>
      <w:tr w14:paraId="3870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6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167C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CÔNG TY TNHH MTV DỊCH VỤ KHÁCH SẠN THE QUEENDOR</w:t>
            </w:r>
          </w:p>
        </w:tc>
      </w:tr>
      <w:tr w14:paraId="44AC0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1DA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Địa chỉ: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 Quách  Văn  Tuấn Phường 12 Quận Tân Bình</w:t>
            </w:r>
          </w:p>
        </w:tc>
      </w:tr>
      <w:tr w14:paraId="3E84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BD19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MST: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0305086393</w:t>
            </w:r>
          </w:p>
        </w:tc>
      </w:tr>
      <w:tr w14:paraId="40C7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4F0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SĐT: 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02838119907</w:t>
            </w:r>
          </w:p>
        </w:tc>
      </w:tr>
    </w:tbl>
    <w:p w14:paraId="716E72DB">
      <w:pPr>
        <w:jc w:val="both"/>
        <w:rPr>
          <w:sz w:val="26"/>
          <w:szCs w:val="26"/>
        </w:rPr>
      </w:pPr>
    </w:p>
    <w:p w14:paraId="22B839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GIẤY ĐỀ NGHỊ THANH TOÁN</w:t>
      </w:r>
    </w:p>
    <w:p w14:paraId="4138E38E">
      <w:pPr>
        <w:jc w:val="center"/>
        <w:rPr>
          <w:rFonts w:hint="default"/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Kính gửi: CÔNG TY</w:t>
      </w:r>
      <w:r>
        <w:rPr>
          <w:rFonts w:hint="default"/>
          <w:b/>
          <w:sz w:val="26"/>
          <w:szCs w:val="26"/>
          <w:lang w:val="en-US"/>
        </w:rPr>
        <w:t xml:space="preserve"> TNHH MTV THƯƠNG MẠI VÀ DV</w:t>
      </w:r>
      <w:r>
        <w:rPr>
          <w:b/>
          <w:sz w:val="26"/>
          <w:szCs w:val="26"/>
        </w:rPr>
        <w:t xml:space="preserve"> </w:t>
      </w:r>
      <w:r>
        <w:rPr>
          <w:rFonts w:hint="default"/>
          <w:b/>
          <w:sz w:val="26"/>
          <w:szCs w:val="26"/>
          <w:lang w:val="en-US"/>
        </w:rPr>
        <w:t>NGỌC THƠM</w:t>
      </w:r>
    </w:p>
    <w:p w14:paraId="37CB6F60">
      <w:pPr>
        <w:spacing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 xml:space="preserve">Địa chỉ: </w:t>
      </w:r>
      <w:r>
        <w:rPr>
          <w:rFonts w:hint="default"/>
          <w:sz w:val="26"/>
          <w:szCs w:val="26"/>
          <w:lang w:val="en-US"/>
        </w:rPr>
        <w:t>12/14/18 đường 49, khu phố 7, phường Hiệp Bình Chánh, Thành Phố Thủ Đức, Hồ Chí Minh, Việt Nam</w:t>
      </w:r>
    </w:p>
    <w:p w14:paraId="793EDC3C">
      <w:pPr>
        <w:spacing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>Mã số thuế:</w:t>
      </w:r>
      <w:r>
        <w:rPr>
          <w:rFonts w:hint="default"/>
          <w:sz w:val="26"/>
          <w:szCs w:val="26"/>
          <w:lang w:val="en-US"/>
        </w:rPr>
        <w:t>0309391503</w:t>
      </w:r>
    </w:p>
    <w:p w14:paraId="5E767BB1">
      <w:pPr>
        <w:spacing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 xml:space="preserve">Nội dung thanh toán: </w:t>
      </w:r>
      <w:r>
        <w:rPr>
          <w:rFonts w:hint="default"/>
          <w:sz w:val="26"/>
          <w:szCs w:val="26"/>
          <w:lang w:val="en-US"/>
        </w:rPr>
        <w:t>Thanh toán phần chi phí lưu trú khách sạn còn lại cho :</w:t>
      </w:r>
    </w:p>
    <w:p w14:paraId="1ADAE4C6">
      <w:pPr>
        <w:numPr>
          <w:ilvl w:val="0"/>
          <w:numId w:val="1"/>
        </w:numPr>
        <w:spacing w:line="240" w:lineRule="auto"/>
        <w:ind w:left="130" w:leftChars="0" w:firstLine="0" w:firstLineChars="0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MR KASATANI</w:t>
      </w:r>
    </w:p>
    <w:p w14:paraId="6220E4C4">
      <w:pPr>
        <w:numPr>
          <w:ilvl w:val="0"/>
          <w:numId w:val="1"/>
        </w:numPr>
        <w:spacing w:line="240" w:lineRule="auto"/>
        <w:ind w:left="130" w:leftChars="0" w:firstLine="0" w:firstLineChars="0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MR YAMASHIRO</w:t>
      </w:r>
    </w:p>
    <w:p w14:paraId="57DC3DC0">
      <w:pPr>
        <w:numPr>
          <w:ilvl w:val="0"/>
          <w:numId w:val="1"/>
        </w:numPr>
        <w:spacing w:line="240" w:lineRule="auto"/>
        <w:ind w:left="130" w:leftChars="0" w:firstLine="0" w:firstLineChars="0"/>
        <w:jc w:val="both"/>
        <w:rPr>
          <w:rFonts w:hint="default"/>
          <w:sz w:val="26"/>
          <w:szCs w:val="26"/>
          <w:lang w:val="en-US"/>
        </w:rPr>
      </w:pPr>
      <w:r>
        <w:rPr>
          <w:rFonts w:hint="default"/>
          <w:sz w:val="26"/>
          <w:szCs w:val="26"/>
          <w:lang w:val="en-US"/>
        </w:rPr>
        <w:t>MR HUANG KUN</w:t>
      </w:r>
    </w:p>
    <w:p w14:paraId="2B752ECF">
      <w:pPr>
        <w:spacing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 xml:space="preserve">Số tiền </w:t>
      </w:r>
      <w:r>
        <w:rPr>
          <w:rFonts w:hint="default"/>
          <w:sz w:val="26"/>
          <w:szCs w:val="26"/>
          <w:lang w:val="en-US"/>
        </w:rPr>
        <w:t xml:space="preserve">còn lại cần </w:t>
      </w:r>
      <w:r>
        <w:rPr>
          <w:sz w:val="26"/>
          <w:szCs w:val="26"/>
        </w:rPr>
        <w:t xml:space="preserve">thanh toán: </w:t>
      </w:r>
      <w:r>
        <w:rPr>
          <w:rFonts w:hint="default"/>
          <w:sz w:val="26"/>
          <w:szCs w:val="26"/>
          <w:lang w:val="en-US"/>
        </w:rPr>
        <w:t>38.500.000 đồng</w:t>
      </w:r>
    </w:p>
    <w:p w14:paraId="47CA407C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Quý Công ty vui lòng thanh toán chuyển khoản vào thông tin Theo Hợp Đồng Số </w:t>
      </w:r>
    </w:p>
    <w:p w14:paraId="27EB56E8">
      <w:pPr>
        <w:spacing w:line="240" w:lineRule="auto"/>
        <w:jc w:val="both"/>
        <w:rPr>
          <w:rFonts w:hint="default"/>
          <w:sz w:val="26"/>
          <w:szCs w:val="26"/>
          <w:lang w:val="en-US"/>
        </w:rPr>
      </w:pPr>
      <w:bookmarkStart w:id="0" w:name="_GoBack"/>
      <w:bookmarkEnd w:id="0"/>
      <w:r>
        <w:rPr>
          <w:sz w:val="26"/>
          <w:szCs w:val="26"/>
        </w:rPr>
        <w:t xml:space="preserve">Ngân hàng Thương Mại Cổ Phần </w:t>
      </w:r>
      <w:r>
        <w:rPr>
          <w:rFonts w:hint="default"/>
          <w:sz w:val="26"/>
          <w:szCs w:val="26"/>
          <w:lang w:val="en-US"/>
        </w:rPr>
        <w:t>Á Châu - Chi nhánh : PGD Lê Lợi</w:t>
      </w:r>
    </w:p>
    <w:p w14:paraId="6F36F75E">
      <w:pPr>
        <w:spacing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 xml:space="preserve">Chủ tài khoản: </w:t>
      </w:r>
      <w:r>
        <w:rPr>
          <w:rFonts w:hint="default"/>
          <w:sz w:val="26"/>
          <w:szCs w:val="26"/>
          <w:lang w:val="en-US"/>
        </w:rPr>
        <w:t xml:space="preserve">CONG TY TNHH MTV DICH VU KHACH SAN THEQUEENDOR </w:t>
      </w:r>
    </w:p>
    <w:p w14:paraId="07DB8202">
      <w:pPr>
        <w:spacing w:line="240" w:lineRule="auto"/>
        <w:jc w:val="both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>Số tài khoản:</w:t>
      </w:r>
      <w:r>
        <w:rPr>
          <w:rFonts w:hint="default"/>
          <w:sz w:val="26"/>
          <w:szCs w:val="26"/>
          <w:lang w:val="en-US"/>
        </w:rPr>
        <w:t xml:space="preserve"> 4683568</w:t>
      </w:r>
    </w:p>
    <w:p w14:paraId="1C6D4B72">
      <w:pPr>
        <w:spacing w:line="240" w:lineRule="auto"/>
        <w:jc w:val="right"/>
        <w:rPr>
          <w:sz w:val="26"/>
          <w:szCs w:val="26"/>
        </w:rPr>
      </w:pPr>
    </w:p>
    <w:p w14:paraId="24F373C3">
      <w:pPr>
        <w:spacing w:line="240" w:lineRule="auto"/>
        <w:jc w:val="right"/>
        <w:rPr>
          <w:rFonts w:hint="default"/>
          <w:sz w:val="26"/>
          <w:szCs w:val="26"/>
          <w:lang w:val="en-US"/>
        </w:rPr>
      </w:pPr>
      <w:r>
        <w:rPr>
          <w:sz w:val="26"/>
          <w:szCs w:val="26"/>
        </w:rPr>
        <w:t xml:space="preserve">TP.HCM, ngày </w:t>
      </w:r>
      <w:r>
        <w:rPr>
          <w:rFonts w:hint="default"/>
          <w:sz w:val="26"/>
          <w:szCs w:val="26"/>
          <w:lang w:val="en-US"/>
        </w:rPr>
        <w:t xml:space="preserve">27 </w:t>
      </w:r>
      <w:r>
        <w:rPr>
          <w:sz w:val="26"/>
          <w:szCs w:val="26"/>
        </w:rPr>
        <w:t xml:space="preserve"> tháng </w:t>
      </w:r>
      <w:r>
        <w:rPr>
          <w:rFonts w:hint="default"/>
          <w:sz w:val="26"/>
          <w:szCs w:val="26"/>
          <w:lang w:val="en-US"/>
        </w:rPr>
        <w:t xml:space="preserve"> 12 </w:t>
      </w:r>
      <w:r>
        <w:rPr>
          <w:sz w:val="26"/>
          <w:szCs w:val="26"/>
        </w:rPr>
        <w:t xml:space="preserve"> năm 202</w:t>
      </w:r>
      <w:r>
        <w:rPr>
          <w:rFonts w:hint="default"/>
          <w:sz w:val="26"/>
          <w:szCs w:val="26"/>
          <w:lang w:val="en-US"/>
        </w:rPr>
        <w:t>4</w:t>
      </w:r>
    </w:p>
    <w:p w14:paraId="635A13FF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Người đề nghị thanh toán</w:t>
      </w:r>
    </w:p>
    <w:p w14:paraId="24FB95C6">
      <w:pPr>
        <w:spacing w:line="240" w:lineRule="auto"/>
        <w:jc w:val="center"/>
        <w:rPr>
          <w:rFonts w:hint="default"/>
          <w:b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 xml:space="preserve">                                                                                                                      </w:t>
      </w:r>
      <w:r>
        <w:rPr>
          <w:rFonts w:hint="default"/>
          <w:b w:val="0"/>
          <w:bCs/>
          <w:sz w:val="26"/>
          <w:szCs w:val="26"/>
          <w:lang w:val="en-US"/>
        </w:rPr>
        <w:t>Lê Thị Kim Ngân</w:t>
      </w:r>
    </w:p>
    <w:p w14:paraId="014FD175">
      <w:pPr>
        <w:spacing w:line="240" w:lineRule="auto"/>
        <w:jc w:val="center"/>
        <w:rPr>
          <w:rFonts w:hint="default"/>
          <w:b/>
          <w:sz w:val="26"/>
          <w:szCs w:val="26"/>
          <w:lang w:val="en-US"/>
        </w:rPr>
      </w:pPr>
      <w:r>
        <w:rPr>
          <w:rFonts w:hint="default"/>
          <w:b/>
          <w:sz w:val="26"/>
          <w:szCs w:val="26"/>
          <w:lang w:val="en-US"/>
        </w:rPr>
        <w:t xml:space="preserve">                                                    </w:t>
      </w:r>
    </w:p>
    <w:p w14:paraId="675F61F5">
      <w:pPr>
        <w:jc w:val="right"/>
        <w:rPr>
          <w:b/>
          <w:sz w:val="26"/>
          <w:szCs w:val="26"/>
        </w:rPr>
      </w:pPr>
    </w:p>
    <w:p w14:paraId="4A5D7B9D">
      <w:pPr>
        <w:jc w:val="right"/>
        <w:rPr>
          <w:b/>
          <w:sz w:val="26"/>
          <w:szCs w:val="26"/>
        </w:rPr>
      </w:pPr>
    </w:p>
    <w:p w14:paraId="185E54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</w:t>
      </w:r>
    </w:p>
    <w:sectPr>
      <w:pgSz w:w="12240" w:h="15840"/>
      <w:pgMar w:top="1440" w:right="333" w:bottom="1440" w:left="81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B69BE"/>
    <w:multiLevelType w:val="singleLevel"/>
    <w:tmpl w:val="AC7B69BE"/>
    <w:lvl w:ilvl="0" w:tentative="0">
      <w:start w:val="1"/>
      <w:numFmt w:val="decimal"/>
      <w:suff w:val="space"/>
      <w:lvlText w:val="%1."/>
      <w:lvlJc w:val="left"/>
      <w:pPr>
        <w:ind w:left="1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11"/>
    <w:rsid w:val="0002367D"/>
    <w:rsid w:val="00065228"/>
    <w:rsid w:val="00072911"/>
    <w:rsid w:val="000936B8"/>
    <w:rsid w:val="00096466"/>
    <w:rsid w:val="000E1A24"/>
    <w:rsid w:val="00101E74"/>
    <w:rsid w:val="0010482D"/>
    <w:rsid w:val="00233909"/>
    <w:rsid w:val="002443C2"/>
    <w:rsid w:val="002821F9"/>
    <w:rsid w:val="0029659E"/>
    <w:rsid w:val="0029715F"/>
    <w:rsid w:val="00320009"/>
    <w:rsid w:val="003772AF"/>
    <w:rsid w:val="003835EC"/>
    <w:rsid w:val="003A27FE"/>
    <w:rsid w:val="003B7919"/>
    <w:rsid w:val="003F75AD"/>
    <w:rsid w:val="00400CE8"/>
    <w:rsid w:val="004773DD"/>
    <w:rsid w:val="0048706A"/>
    <w:rsid w:val="004D4F29"/>
    <w:rsid w:val="004F199C"/>
    <w:rsid w:val="00525562"/>
    <w:rsid w:val="005255C1"/>
    <w:rsid w:val="005B4A4D"/>
    <w:rsid w:val="00657760"/>
    <w:rsid w:val="0068691C"/>
    <w:rsid w:val="00756548"/>
    <w:rsid w:val="007736E6"/>
    <w:rsid w:val="0077718B"/>
    <w:rsid w:val="007C324A"/>
    <w:rsid w:val="00876AA8"/>
    <w:rsid w:val="008F525B"/>
    <w:rsid w:val="00920635"/>
    <w:rsid w:val="00995F63"/>
    <w:rsid w:val="009E4B71"/>
    <w:rsid w:val="00AD564C"/>
    <w:rsid w:val="00B04153"/>
    <w:rsid w:val="00B13162"/>
    <w:rsid w:val="00B217B1"/>
    <w:rsid w:val="00B37823"/>
    <w:rsid w:val="00B511EB"/>
    <w:rsid w:val="00B51227"/>
    <w:rsid w:val="00C579AF"/>
    <w:rsid w:val="00CB573D"/>
    <w:rsid w:val="00CB583B"/>
    <w:rsid w:val="00D13063"/>
    <w:rsid w:val="00D13560"/>
    <w:rsid w:val="00D17E75"/>
    <w:rsid w:val="00D66516"/>
    <w:rsid w:val="00D66C12"/>
    <w:rsid w:val="00DC571C"/>
    <w:rsid w:val="00E1652B"/>
    <w:rsid w:val="00F2557D"/>
    <w:rsid w:val="00F46609"/>
    <w:rsid w:val="00F47190"/>
    <w:rsid w:val="00F526A0"/>
    <w:rsid w:val="00F550C7"/>
    <w:rsid w:val="00F63E70"/>
    <w:rsid w:val="00F74B07"/>
    <w:rsid w:val="00F74D88"/>
    <w:rsid w:val="00F939C2"/>
    <w:rsid w:val="00FF68E7"/>
    <w:rsid w:val="0F737665"/>
    <w:rsid w:val="119444B4"/>
    <w:rsid w:val="2AE3357B"/>
    <w:rsid w:val="2D956402"/>
    <w:rsid w:val="36F314AA"/>
    <w:rsid w:val="4B4D2189"/>
    <w:rsid w:val="4D3A3B34"/>
    <w:rsid w:val="587033BA"/>
    <w:rsid w:val="5A2B0468"/>
    <w:rsid w:val="6F7A21EC"/>
    <w:rsid w:val="787A2BF0"/>
    <w:rsid w:val="7F7B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147</Words>
  <Characters>843</Characters>
  <Lines>7</Lines>
  <Paragraphs>1</Paragraphs>
  <TotalTime>4</TotalTime>
  <ScaleCrop>false</ScaleCrop>
  <LinksUpToDate>false</LinksUpToDate>
  <CharactersWithSpaces>989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2022-02-17T02:21:00Z</dcterms:created>
  <dc:creator>Windows User</dc:creator>
  <cp:lastModifiedBy>Hoàng Luân</cp:lastModifiedBy>
  <cp:lastPrinted>2023-12-27T07:47:00Z</cp:lastPrinted>
  <dcterms:modified xsi:type="dcterms:W3CDTF">2024-12-27T09:36:42Z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DDF7C0D83A3C44E193246A9AA1199308_13</vt:lpwstr>
  </property>
</Properties>
</file>