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14:paraId="6DB15E1E" w14:textId="77777777" w:rsidTr="003B2570">
        <w:tc>
          <w:tcPr>
            <w:tcW w:w="4860" w:type="dxa"/>
          </w:tcPr>
          <w:p w14:paraId="4AECE736" w14:textId="77777777"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14:paraId="7D6EEF69" w14:textId="77777777"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14:paraId="23E38575" w14:textId="1D5AF8F4" w:rsidR="0017150F" w:rsidRPr="0063128F" w:rsidRDefault="0017150F" w:rsidP="00D266A0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r w:rsidR="002629D9">
              <w:rPr>
                <w:rFonts w:ascii="Times New Roman" w:hAnsi="Times New Roman" w:cs="Times New Roman"/>
                <w:i/>
                <w:sz w:val="26"/>
                <w:szCs w:val="26"/>
              </w:rPr>
              <w:t>: HĐLĐ</w:t>
            </w:r>
            <w:r w:rsidR="00376E59">
              <w:rPr>
                <w:rFonts w:ascii="Times New Roman" w:hAnsi="Times New Roman" w:cs="Times New Roman"/>
                <w:i/>
                <w:sz w:val="26"/>
                <w:szCs w:val="26"/>
              </w:rPr>
              <w:t>/</w:t>
            </w:r>
            <w:r w:rsidR="002F03C5">
              <w:rPr>
                <w:rFonts w:ascii="Times New Roman" w:hAnsi="Times New Roman" w:cs="Times New Roman"/>
                <w:i/>
                <w:sz w:val="26"/>
                <w:szCs w:val="26"/>
              </w:rPr>
              <w:t>2023</w:t>
            </w:r>
            <w:r w:rsidR="00376E59">
              <w:rPr>
                <w:rFonts w:ascii="Times New Roman" w:hAnsi="Times New Roman" w:cs="Times New Roman"/>
                <w:i/>
                <w:sz w:val="26"/>
                <w:szCs w:val="26"/>
              </w:rPr>
              <w:t>/</w:t>
            </w:r>
            <w:r w:rsidR="002F03C5">
              <w:rPr>
                <w:rFonts w:ascii="Times New Roman" w:hAnsi="Times New Roman" w:cs="Times New Roman"/>
                <w:i/>
                <w:sz w:val="26"/>
                <w:szCs w:val="26"/>
              </w:rPr>
              <w:t>06</w:t>
            </w:r>
          </w:p>
          <w:p w14:paraId="6A83AC26" w14:textId="77777777"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14:paraId="5870150E" w14:textId="77777777"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 - Tự do - Hạnh</w:t>
            </w:r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14:paraId="5EE49F76" w14:textId="44259862" w:rsidR="0017150F" w:rsidRPr="006F1000" w:rsidRDefault="0017150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HCM, ngày 01  tháng 0</w:t>
            </w:r>
            <w:r w:rsidR="00D9116C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6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năm </w:t>
            </w:r>
            <w:r w:rsidR="002F03C5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2023</w:t>
            </w:r>
          </w:p>
          <w:p w14:paraId="03C668DB" w14:textId="77777777"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14:paraId="48748674" w14:textId="77777777"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14:paraId="3956FD29" w14:textId="77777777"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14:paraId="593AF2BF" w14:textId="77777777"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14:paraId="457F75F5" w14:textId="77777777"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tôi, một</w:t>
      </w:r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là: CÔNG TY TNHH MTV TM VÀ DV NGỌC THƠM</w:t>
      </w:r>
    </w:p>
    <w:p w14:paraId="45DD1969" w14:textId="77777777"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chỉ: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 7, P.Hiệp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Chánh, Q.Thủ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Đức, TP.HCM</w:t>
      </w:r>
    </w:p>
    <w:p w14:paraId="4E24B014" w14:textId="77777777"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MST: 0309391503 Cấp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ngày 25/09/2009</w:t>
      </w:r>
    </w:p>
    <w:p w14:paraId="7083CE6C" w14:textId="77777777"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14:paraId="0B92F94D" w14:textId="77777777"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14:paraId="2072C063" w14:textId="77777777"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bởi:</w:t>
      </w:r>
    </w:p>
    <w:p w14:paraId="6D4B5F64" w14:textId="7CB3AC13"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 CMTND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2F03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019178011295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11/04/2011       Tại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12/14/18 Đường 49 Khu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 7, P.Hiệp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Chánh, Q.Thủ</w:t>
      </w:r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Đức, TP.HCM</w:t>
      </w:r>
    </w:p>
    <w:p w14:paraId="7F977FD4" w14:textId="500793BF" w:rsidR="0017150F" w:rsidRPr="002F03C5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2F03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Chủ</w:t>
      </w:r>
      <w:r w:rsidR="002F0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Tich HộI Đồng Quản Trị</w:t>
      </w:r>
    </w:p>
    <w:p w14:paraId="720FD5A2" w14:textId="77777777" w:rsidR="0017150F" w:rsidRPr="002F03C5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2F03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Và</w:t>
      </w:r>
      <w:r w:rsidR="003B2570" w:rsidRPr="002F03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2F03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một</w:t>
      </w:r>
      <w:r w:rsidR="003B2570" w:rsidRPr="002F03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2F03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bên</w:t>
      </w:r>
      <w:r w:rsidR="003B2570" w:rsidRPr="002F03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2F03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là</w:t>
      </w:r>
      <w:r w:rsidR="003B2570" w:rsidRPr="002F03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2F03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Ông</w:t>
      </w:r>
      <w:r w:rsidR="0017150F" w:rsidRPr="002F03C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:  </w:t>
      </w:r>
      <w:r w:rsidR="000C4830" w:rsidRPr="002F03C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vi-VN"/>
        </w:rPr>
        <w:t>LÊ KIM ĐẢ</w:t>
      </w:r>
      <w:r w:rsidR="00376E59" w:rsidRPr="002F03C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vi-VN"/>
        </w:rPr>
        <w:t>NG</w:t>
      </w:r>
    </w:p>
    <w:p w14:paraId="64839E29" w14:textId="3D6AE153"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08/02/1978               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tính: 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 C</w:t>
      </w:r>
      <w:r w:rsidR="00376E59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MND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2F03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079078028952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    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2F03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02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r w:rsidR="002F03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r w:rsidR="002F03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2F03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Cục</w:t>
      </w:r>
      <w:r w:rsidR="002F0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Trưởng Cục Cảnh Sát Quản Lý Hành ChánhTrật Tự XH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rú: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429 Phạm Văn Hai, Phường 5, Tân Bình, TP. </w:t>
      </w:r>
      <w:r w:rsidR="0011685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HCM</w:t>
      </w:r>
    </w:p>
    <w:p w14:paraId="285783E8" w14:textId="77777777" w:rsidR="0017150F" w:rsidRPr="00376E5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 ở hiện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429 Phạm Văn Hai, Phường 5, Tân Bình, TP. Hồ Chí Minh</w:t>
      </w:r>
    </w:p>
    <w:p w14:paraId="406C1C2B" w14:textId="77777777"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 cam kết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1. Công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1) Công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việc: </w:t>
      </w:r>
    </w:p>
    <w:p w14:paraId="0E818301" w14:textId="77777777" w:rsidR="009A196D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Chức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vụ: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Công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làm: </w:t>
      </w:r>
    </w:p>
    <w:p w14:paraId="198B67A0" w14:textId="77777777" w:rsidR="00A85E8D" w:rsidRDefault="009A196D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mặt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lệnh, nhân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sẽ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cùng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để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xếp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gọn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gàng, khoa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học.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+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tuyến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khách, nhân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xuống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 (cửa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kho). Yêu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kiểm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phiếu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hàng.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ềđến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ty, nhân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giấy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tờ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chữ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phận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kếtoán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thuộc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phòng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tiền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quỹ (nếu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có).</w:t>
      </w:r>
      <w:r w:rsidR="0017150F" w:rsidRP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141329B0" w14:textId="77777777"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2) Địa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04B38">
        <w:rPr>
          <w:rFonts w:ascii="Times New Roman" w:hAnsi="Times New Roman" w:cs="Times New Roman"/>
          <w:color w:val="000000" w:themeColor="text1"/>
          <w:sz w:val="26"/>
          <w:szCs w:val="26"/>
        </w:rPr>
        <w:t>207/25/3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Phạm</w:t>
      </w:r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Văn</w:t>
      </w:r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Hai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P.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Q.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Tân</w:t>
      </w:r>
      <w:r w:rsidR="001728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14:paraId="3E330022" w14:textId="2E765A13"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3) Phương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việc: cá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2: Thời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Loại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động: 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F03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r w:rsidR="002F03C5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Thời Hạn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Bắt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ngày </w:t>
      </w:r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tháng 0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 năm 2023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việc, thời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1) Thời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việc:</w:t>
      </w:r>
    </w:p>
    <w:p w14:paraId="4598DEDC" w14:textId="77777777"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Trong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ngày: 8h/ngày – Sáng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 7h30 đến 11h30, Chiều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 1h30 đến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Trong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tuần: 6 ngày/tuần: từ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 2 đến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 7</w:t>
      </w:r>
    </w:p>
    <w:p w14:paraId="14AA74D7" w14:textId="77777777"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lastRenderedPageBreak/>
        <w:t>2) Thời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nghỉ:</w:t>
      </w:r>
    </w:p>
    <w:p w14:paraId="6A512A8E" w14:textId="77777777"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Nghỉ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năm, nghỉ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lễ, tết, nghỉ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riêng: Theo quy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</w:p>
    <w:p w14:paraId="46DA6A3E" w14:textId="77777777"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Quyền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4.773.600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14:paraId="442AB280" w14:textId="20328EEA" w:rsidR="00BF6958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Ăn</w:t>
      </w:r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trưa: 73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0.000 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Trách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nhiệm: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972.400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đồng/tháng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+ Xăng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, điện thoại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530.400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đồng/</w:t>
      </w:r>
      <w:r w:rsid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</w:p>
    <w:p w14:paraId="350EBA82" w14:textId="4D5A671D" w:rsidR="0017150F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+ Hỗ trợ tiền nhà ở: 1.105.000 đồng/</w:t>
      </w:r>
      <w:r w:rsid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tháng</w:t>
      </w:r>
    </w:p>
    <w:p w14:paraId="7C74B3A2" w14:textId="69F09393" w:rsidR="00C3642D" w:rsidRPr="00C3642D" w:rsidRDefault="00C3642D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- Mức Lương Đóng BHXH : 5.746.000 đồng/ tháng</w:t>
      </w:r>
    </w:p>
    <w:p w14:paraId="1115D72F" w14:textId="77777777" w:rsidR="0017150F" w:rsidRPr="00C3642D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</w:pPr>
      <w:r w:rsidRPr="00C364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- Tiền</w:t>
      </w:r>
      <w:r w:rsidR="0017284E" w:rsidRPr="00C364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thưởng</w:t>
      </w:r>
      <w:r w:rsidR="0017284E" w:rsidRPr="00C364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val="vi-VN"/>
        </w:rPr>
        <w:t>lễ, tết</w:t>
      </w:r>
      <w:r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: Được</w:t>
      </w:r>
      <w:r w:rsidR="0017284E"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hưởng</w:t>
      </w:r>
      <w:r w:rsidR="0017284E"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theo</w:t>
      </w:r>
      <w:r w:rsidR="0017284E"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quy</w:t>
      </w:r>
      <w:r w:rsidR="0017284E"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chế</w:t>
      </w:r>
      <w:r w:rsidR="0017284E"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lương</w:t>
      </w:r>
      <w:r w:rsidR="0017284E"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thưởng</w:t>
      </w:r>
      <w:r w:rsidR="0017284E"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chung</w:t>
      </w:r>
      <w:r w:rsidR="0017284E"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của</w:t>
      </w:r>
      <w:r w:rsidR="0017284E"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toàn</w:t>
      </w:r>
      <w:r w:rsidR="0017284E"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công</w:t>
      </w:r>
      <w:r w:rsidR="0017284E"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 xml:space="preserve"> </w:t>
      </w:r>
      <w:r w:rsidRP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vi-VN"/>
        </w:rPr>
        <w:t>ty.</w:t>
      </w:r>
    </w:p>
    <w:p w14:paraId="0DECE445" w14:textId="15D65820"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Hình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theo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Được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từ 01 đến 05 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Chế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1 năm 1 lần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Bảo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xãhội,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 y tế, bảo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Được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- Các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 sung, phúc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Hàng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quan, du lịch, nghỉ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mát, 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ty( nếu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Nghĩa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Hoàn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 cam kết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Chấp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 Ban Giám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nội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 Ty 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hàng,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An toàn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Nghĩa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Bảo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 cam kết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Thanh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đủ, đúng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Quyền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 (bố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trí, điều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chuyển, tạm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Tạm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hoãn, chấm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động, kỷ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Những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Hợp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 02 bản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nhau, mỗi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 01 tháng 0</w:t>
      </w:r>
      <w:r w:rsidR="00D911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F03C5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.Khi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 dung của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 dung của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Hợp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ty, ngày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61B9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 0</w:t>
      </w:r>
      <w:r w:rsidR="00D9116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6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năm </w:t>
      </w:r>
      <w:r w:rsidR="00C3642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2023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14:paraId="53FDD566" w14:textId="77777777"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5"/>
        <w:gridCol w:w="4848"/>
      </w:tblGrid>
      <w:tr w:rsidR="0017150F" w:rsidRPr="001F4FAC" w14:paraId="5DF50D8C" w14:textId="77777777" w:rsidTr="003B2570">
        <w:tc>
          <w:tcPr>
            <w:tcW w:w="4992" w:type="dxa"/>
          </w:tcPr>
          <w:p w14:paraId="4BF09BF2" w14:textId="77777777"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14:paraId="689B7059" w14:textId="77777777"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E31F394" w14:textId="77777777"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D5A4829" w14:textId="77777777" w:rsidR="00A85E8D" w:rsidRPr="001F4FAC" w:rsidRDefault="00A85E8D" w:rsidP="007E35CD">
            <w:pP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B8F2D1B" w14:textId="77777777"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EC220F9" w14:textId="77777777" w:rsidR="0017150F" w:rsidRPr="00376E59" w:rsidRDefault="00376E59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376E59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LÊ KIM ĐÃNG</w:t>
            </w:r>
          </w:p>
        </w:tc>
        <w:tc>
          <w:tcPr>
            <w:tcW w:w="4992" w:type="dxa"/>
          </w:tcPr>
          <w:p w14:paraId="5877EB30" w14:textId="77777777"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(Ký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tên, đóng</w:t>
            </w:r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</w:p>
          <w:p w14:paraId="0B867E83" w14:textId="77777777"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1B0148C" w14:textId="77777777"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1B11181A" w14:textId="77777777"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79D65DBB" w14:textId="77777777"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FD6C94B" w14:textId="77777777"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14:paraId="1D15A2C1" w14:textId="77777777" w:rsidR="00C21C3C" w:rsidRDefault="00C21C3C" w:rsidP="00D266A0">
      <w:pPr>
        <w:spacing w:line="240" w:lineRule="auto"/>
      </w:pPr>
    </w:p>
    <w:sectPr w:rsidR="00C21C3C" w:rsidSect="00D266A0">
      <w:pgSz w:w="11907" w:h="16839" w:code="9"/>
      <w:pgMar w:top="810" w:right="1440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50F"/>
    <w:rsid w:val="00004B38"/>
    <w:rsid w:val="00066663"/>
    <w:rsid w:val="0008170C"/>
    <w:rsid w:val="0008735C"/>
    <w:rsid w:val="000C4830"/>
    <w:rsid w:val="00116858"/>
    <w:rsid w:val="0017150F"/>
    <w:rsid w:val="0017284E"/>
    <w:rsid w:val="001F7A56"/>
    <w:rsid w:val="00261B90"/>
    <w:rsid w:val="002629D9"/>
    <w:rsid w:val="002F03C5"/>
    <w:rsid w:val="00376E59"/>
    <w:rsid w:val="003B2570"/>
    <w:rsid w:val="004B33C1"/>
    <w:rsid w:val="004F0B7E"/>
    <w:rsid w:val="004F3FC8"/>
    <w:rsid w:val="00640D04"/>
    <w:rsid w:val="0065736E"/>
    <w:rsid w:val="00696B13"/>
    <w:rsid w:val="006D7BBE"/>
    <w:rsid w:val="007E35CD"/>
    <w:rsid w:val="00851732"/>
    <w:rsid w:val="00904CD2"/>
    <w:rsid w:val="009A196D"/>
    <w:rsid w:val="00A85E8D"/>
    <w:rsid w:val="00B07B56"/>
    <w:rsid w:val="00B64BBD"/>
    <w:rsid w:val="00BF6958"/>
    <w:rsid w:val="00C21C3C"/>
    <w:rsid w:val="00C3642D"/>
    <w:rsid w:val="00D266A0"/>
    <w:rsid w:val="00D84577"/>
    <w:rsid w:val="00D9116C"/>
    <w:rsid w:val="00F56423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3530B1"/>
  <w15:docId w15:val="{3494D9A3-5E41-4F33-B03C-44B4E398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Tien Duat</dc:creator>
  <cp:keywords/>
  <dc:description/>
  <cp:lastModifiedBy>Ngoc Thom</cp:lastModifiedBy>
  <cp:revision>21</cp:revision>
  <cp:lastPrinted>2023-05-10T09:27:00Z</cp:lastPrinted>
  <dcterms:created xsi:type="dcterms:W3CDTF">2018-06-27T04:59:00Z</dcterms:created>
  <dcterms:modified xsi:type="dcterms:W3CDTF">2023-09-16T02:43:00Z</dcterms:modified>
</cp:coreProperties>
</file>