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F25EA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r w:rsidR="002629D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E83608">
              <w:rPr>
                <w:rFonts w:ascii="Times New Roman" w:hAnsi="Times New Roman" w:cs="Times New Roman"/>
                <w:i/>
                <w:sz w:val="26"/>
                <w:szCs w:val="26"/>
              </w:rPr>
              <w:t>HDLD/2021</w:t>
            </w:r>
            <w:r w:rsidR="00F25EA9">
              <w:rPr>
                <w:rFonts w:ascii="Times New Roman" w:hAnsi="Times New Roman" w:cs="Times New Roman"/>
                <w:i/>
                <w:sz w:val="26"/>
                <w:szCs w:val="26"/>
              </w:rPr>
              <w:t>/0</w:t>
            </w:r>
            <w:r w:rsidR="000A7124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Độclập - Tự do - Hạnhphúc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BD367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ngày </w:t>
            </w:r>
            <w:r w:rsidR="00E836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tháng </w:t>
            </w:r>
            <w:r w:rsidR="007E766C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11</w:t>
            </w:r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 20</w:t>
            </w:r>
            <w:r w:rsidR="00E836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21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Chúngtôi, mộtbênlà: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Địachỉ: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KhuPhố 7, P.HiệpBìnhChánh, Q.ThủĐức,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MST: 0309391503 Cấpngày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Điệnthoại: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Đạidiệnbởi: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Sinhngày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 CMTND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024665964         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11/04/2011       Tại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Địachỉnơicưtrú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KhuPhố 7, P.HiệpBìnhChánh, Q.ThủĐức,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Chứcvụ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Giámđốc</w:t>
      </w:r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VàmộtbênlàÔng</w:t>
      </w:r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0A712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PHẠM VĂN QUYẾT</w:t>
      </w:r>
    </w:p>
    <w:p w:rsidR="00120AC2" w:rsidRDefault="00BD367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Sinhngày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0A71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17/01/1987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         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iớitính: 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 C</w:t>
      </w:r>
      <w:r w:rsidR="008E4BE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D: </w:t>
      </w:r>
      <w:r w:rsidR="00120A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00108</w:t>
      </w:r>
      <w:r w:rsidR="000A71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7046818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ấpngày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0A71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05/05/2021</w:t>
      </w:r>
      <w:r w:rsidR="00120A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17150F" w:rsidRPr="001F4FAC" w:rsidRDefault="00BD367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Nơi cấp: 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 trưởng cục cảnh sát QLHC về trật tự xã hội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Nơiđăngkýhộkhẩuthườngt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rú: </w:t>
      </w:r>
      <w:r w:rsidR="008658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Thôn </w:t>
      </w:r>
      <w:r w:rsidR="000A71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Yên Trường, Trường Thịnh, Ứng Hòa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Hà Nội</w:t>
      </w:r>
    </w:p>
    <w:p w:rsidR="0017150F" w:rsidRPr="00376E5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 ở hiện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0A71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 Yên Trường, Trường Thịnh, Ứng Hòa, Hà Nội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Thỏathuậnkýkếthợpđồnglaođộngvà cam kếtlàmđúngnhữngđiềukhoảnsauđây</w:t>
      </w:r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1. Côngviệcvàđịađiểmlàmviệc</w:t>
      </w:r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Côngviệc: </w:t>
      </w:r>
    </w:p>
    <w:p w:rsidR="009A196D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Chứcvụ: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Nhânviên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Giaohàng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Công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việcphải</w:t>
      </w:r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làm: </w:t>
      </w:r>
    </w:p>
    <w:p w:rsidR="00A85E8D" w:rsidRDefault="009A196D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gramEnd"/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lệnh, nhân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đội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bốc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gramEnd"/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gàng, khoa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+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gramEnd"/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khách, nhân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gramEnd"/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 (cửa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kho). </w:t>
      </w:r>
      <w:proofErr w:type="gram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đếm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hàng.</w:t>
      </w:r>
      <w:proofErr w:type="gram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ty, nhân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giấy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phận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quỹ (nếu</w:t>
      </w:r>
      <w:r w:rsidR="00A02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có)</w:t>
      </w:r>
      <w:proofErr w:type="gram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17150F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Địađiểmlàmviệccủangườilaođộng</w:t>
      </w:r>
      <w:proofErr w:type="gram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Miền</w:t>
      </w:r>
      <w:proofErr w:type="gramEnd"/>
      <w:r w:rsidR="00C146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Bắc</w:t>
      </w:r>
    </w:p>
    <w:p w:rsidR="007C2EC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Phươngtiệnđilạilàmviệc: cánhântựtúc.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2: Thờihạncủahợpđồnglaođộng</w:t>
      </w:r>
      <w:proofErr w:type="gram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proofErr w:type="gram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Loạihợpđồnglao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động: </w:t>
      </w:r>
      <w:r w:rsidR="007C2EC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 thời hạn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Bắtđầutừngày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tháng </w:t>
      </w:r>
      <w:r w:rsidR="008658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năm 2021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Thờigiờlàmviệc, thờigiờnghỉngơi: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1) Thờigiờlàmviệc: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Trongngày: 8h/ngày – Sángtừ 7h30 đến 11h30, Chiềutừ 1h30 đến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Trongtuần: 6 ngày/tuần: từthứ 2 đếnthứ 7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Thờigiannghỉ: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Nghỉhằngnăm, nghỉlễ, tết, nghỉviệcriêng: Theo quyđịnhcủaLuậtlaođộng.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Điều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Nghĩavụvàquyềnlợicủangườilaođộng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Quyềnlợi</w:t>
      </w:r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Mứclươngchính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4.773.600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Phụcấp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BF6958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Ăn</w:t>
      </w:r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trưa: 73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0.000 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Tráchnhiệm: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972.400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+ Xăngxe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điện thoạ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1B9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3.315.000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</w:p>
    <w:p w:rsidR="0017150F" w:rsidRPr="001F4FAC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Hỗ trợ tiền nhà ở: </w:t>
      </w:r>
      <w:r w:rsidR="00111B9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1.768.000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đồng/tháng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Tiềnthưởnglễ, tết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Đượchưởngtheoquychếlươngthưởngchungcủatoàncôngty.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Hìnhthứctrảlương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theothờigian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Đượctrảlươngvàocácngày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từ 01 đến 05 củathángsau.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Chếđộnânglương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1 năm 1 lầncăncứvàokếtquảthựchiệncôngviệccủangườilaođộng.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Bảohiểm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xãhội,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bảohiểm y tế, bảohiểmthấtnghiệp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ĐượcthamgiabảohiểmtheoquyđịnhcủaLuậtbảohiểmvềmứcthamđóngvàtỷlệđóng.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Cáckhoảnbổ sung, phúclợikhác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Hàngnămngườilaođộngđượcđithamquan, du lịch, nghỉmát, </w:t>
      </w:r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theoquyđịnhcủacôngty(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nếucó).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Nghĩavụ</w:t>
      </w:r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Hoànthànhnhữngcôngviệcđã cam kếttronghợpđồnglaođộng.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Chấphànhlệnhđiềuhànhcủa Ban </w:t>
      </w:r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GiámĐốc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nộiquykỷluậtcủaCông Ty vàtuânthủđúngquyđịnhgiaonhậnhàngtạicáchệthống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củakháchhàng,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 toàngiaothôngchấphànhtốtluậtgiaothôngđườngbộ.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Nghĩavụvàquyềnhạncủangườisửdụnglaođộng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Nghĩavụ</w:t>
      </w:r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Bảođảmviệclàmvàthựchiệnđầyđủnhữngđiềuđã cam kếttronghợpđồnglaođộng.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Thanhtoánđầyđủ, đúngthờihạncácchếđộvàquyềnlợichongườilaođộngtheohợpđồnglaođộng.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Quyềnhạn</w:t>
      </w:r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Điềuhànhngườilaođộnghoànthànhcôngviệctheohợpđồng (bốtrí, điềuchuyển, tạmngừngviệc)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Tạmhoãn, chấmdứthợpđồnglaođộng, kỷluậtngườilaođộngtheoquyđịnhcủaphápluậtvànộiquylaođộngcủadoanhnghiệp.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Điềukhoảnthihành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Nhữngvấnđềvềlaođộngkhôngghitronghợpđồnglaođộngnàythìápdụngtheonộiquylaođộngvàquychếlươngthưởngcủacôngty.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Hợpđồnglaođộngđượclàmthành 02 bảncógiátrịngangnhau, mỗibêngiữmộtbảnvàcóhiệulựctừ</w:t>
      </w:r>
      <w:r w:rsidR="00F25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tháng </w:t>
      </w:r>
      <w:r w:rsidR="008658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.Khihaibênkýkếtphụlụchợpđồnglaođộngthìnội dung củaphụlụchợpđồnglaođộngcũngcógiátrịnhưcácnội dung củabảnhợpđồnglaođộngnày.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Hợpđồngnàylàmtạitrụsởcủacôngty, ngày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tháng </w:t>
      </w:r>
      <w:r w:rsidR="008658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11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 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5"/>
        <w:gridCol w:w="4868"/>
      </w:tblGrid>
      <w:tr w:rsidR="0017150F" w:rsidRPr="001F4FAC" w:rsidTr="003B2570"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Ngườilaođộng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(Kýtên)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  <w:t>GhirõHọvàTên</w:t>
            </w: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376E59" w:rsidRDefault="000A7124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PHẠM VĂN QUYẾT</w:t>
            </w:r>
            <w:bookmarkStart w:id="0" w:name="_GoBack"/>
            <w:bookmarkEnd w:id="0"/>
          </w:p>
        </w:tc>
        <w:tc>
          <w:tcPr>
            <w:tcW w:w="4992" w:type="dxa"/>
          </w:tcPr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Ngườisửdụnglaođộng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(Kýtên, đóngdấu)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  <w:t>GhirõHọvàTên</w:t>
            </w: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111B92">
      <w:pgSz w:w="11907" w:h="16839" w:code="9"/>
      <w:pgMar w:top="540" w:right="1440" w:bottom="1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7150F"/>
    <w:rsid w:val="00066663"/>
    <w:rsid w:val="0008170C"/>
    <w:rsid w:val="0008735C"/>
    <w:rsid w:val="000A7124"/>
    <w:rsid w:val="00111B92"/>
    <w:rsid w:val="00120AC2"/>
    <w:rsid w:val="0017150F"/>
    <w:rsid w:val="0017284E"/>
    <w:rsid w:val="001F7A56"/>
    <w:rsid w:val="00213736"/>
    <w:rsid w:val="00261193"/>
    <w:rsid w:val="00261B90"/>
    <w:rsid w:val="002629D9"/>
    <w:rsid w:val="00315586"/>
    <w:rsid w:val="00336DEC"/>
    <w:rsid w:val="00376E59"/>
    <w:rsid w:val="00386556"/>
    <w:rsid w:val="003B2570"/>
    <w:rsid w:val="004215AC"/>
    <w:rsid w:val="00440F4A"/>
    <w:rsid w:val="004B33C1"/>
    <w:rsid w:val="004F0B7E"/>
    <w:rsid w:val="004F3FC8"/>
    <w:rsid w:val="00625E6D"/>
    <w:rsid w:val="00640D04"/>
    <w:rsid w:val="0065736E"/>
    <w:rsid w:val="00696B13"/>
    <w:rsid w:val="006D7BBE"/>
    <w:rsid w:val="007C2EC9"/>
    <w:rsid w:val="007E766C"/>
    <w:rsid w:val="008268DA"/>
    <w:rsid w:val="008301B4"/>
    <w:rsid w:val="00851732"/>
    <w:rsid w:val="00862567"/>
    <w:rsid w:val="00865875"/>
    <w:rsid w:val="008E4BE0"/>
    <w:rsid w:val="00904CD2"/>
    <w:rsid w:val="00983C2D"/>
    <w:rsid w:val="009A196D"/>
    <w:rsid w:val="00A0285B"/>
    <w:rsid w:val="00A50BC6"/>
    <w:rsid w:val="00A85E8D"/>
    <w:rsid w:val="00B07B56"/>
    <w:rsid w:val="00B64BBD"/>
    <w:rsid w:val="00BD367F"/>
    <w:rsid w:val="00BF6958"/>
    <w:rsid w:val="00C1464D"/>
    <w:rsid w:val="00C21C3C"/>
    <w:rsid w:val="00CF396C"/>
    <w:rsid w:val="00D266A0"/>
    <w:rsid w:val="00D6056E"/>
    <w:rsid w:val="00D84577"/>
    <w:rsid w:val="00D9116C"/>
    <w:rsid w:val="00E83608"/>
    <w:rsid w:val="00F258FD"/>
    <w:rsid w:val="00F25EA9"/>
    <w:rsid w:val="00F56423"/>
    <w:rsid w:val="00F66E37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Tien Duat</dc:creator>
  <cp:lastModifiedBy>may1</cp:lastModifiedBy>
  <cp:revision>23</cp:revision>
  <cp:lastPrinted>2019-10-16T08:31:00Z</cp:lastPrinted>
  <dcterms:created xsi:type="dcterms:W3CDTF">2020-08-24T01:33:00Z</dcterms:created>
  <dcterms:modified xsi:type="dcterms:W3CDTF">2022-02-19T09:17:00Z</dcterms:modified>
</cp:coreProperties>
</file>