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3DC5B" w14:textId="77777777" w:rsidR="00DA4237" w:rsidRPr="00DA4237" w:rsidRDefault="00DA4237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r w:rsidRPr="00DA4237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  <w:lang w:val="vi-VN"/>
        </w:rPr>
        <w:t>THÔNG TIN GỬI NCC XUẤT HÓA ĐƠN</w:t>
      </w:r>
      <w:r w:rsidRPr="00DA4237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52370EF4" w14:textId="2EABDEE2" w:rsidR="00DA4237" w:rsidRPr="001C3CBD" w:rsidRDefault="00DA4237" w:rsidP="00DA4237">
      <w:p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DA423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DA4237">
        <w:rPr>
          <w:rFonts w:ascii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DA4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A4237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DA4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ty: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DA42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CÔNG TY TNHH THƯƠNG MẠI LARIA</w:t>
      </w:r>
      <w:r w:rsidRPr="00DA423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A423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A4237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MST: </w:t>
      </w:r>
      <w:r w:rsidRPr="00DA4237">
        <w:rPr>
          <w:rFonts w:ascii="Times New Roman" w:hAnsi="Times New Roman" w:cs="Times New Roman"/>
          <w:b/>
          <w:bCs/>
          <w:color w:val="FF0000"/>
          <w:spacing w:val="-2"/>
          <w:sz w:val="32"/>
          <w:szCs w:val="32"/>
          <w:shd w:val="clear" w:color="auto" w:fill="FFFFFF"/>
        </w:rPr>
        <w:t>0312461711</w:t>
      </w:r>
      <w:r w:rsidRPr="00DA423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DA4237">
        <w:rPr>
          <w:rFonts w:ascii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DA4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A4237"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DA4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496-496A-496B </w:t>
      </w:r>
      <w:proofErr w:type="spellStart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Nguyễn</w:t>
      </w:r>
      <w:proofErr w:type="spellEnd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Thị</w:t>
      </w:r>
      <w:proofErr w:type="spellEnd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Minh </w:t>
      </w:r>
      <w:proofErr w:type="spellStart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Khai</w:t>
      </w:r>
      <w:proofErr w:type="spellEnd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, </w:t>
      </w:r>
      <w:proofErr w:type="spellStart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Phường</w:t>
      </w:r>
      <w:proofErr w:type="spellEnd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02, </w:t>
      </w:r>
      <w:proofErr w:type="spellStart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Quận</w:t>
      </w:r>
      <w:proofErr w:type="spellEnd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3, </w:t>
      </w:r>
      <w:proofErr w:type="spellStart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Thành</w:t>
      </w:r>
      <w:proofErr w:type="spellEnd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phố</w:t>
      </w:r>
      <w:proofErr w:type="spellEnd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Hồ</w:t>
      </w:r>
      <w:proofErr w:type="spellEnd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Chí</w:t>
      </w:r>
      <w:proofErr w:type="spellEnd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Minh, </w:t>
      </w:r>
      <w:proofErr w:type="spellStart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Việt</w:t>
      </w:r>
      <w:proofErr w:type="spellEnd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Nam</w:t>
      </w:r>
    </w:p>
    <w:p w14:paraId="71826F55" w14:textId="49E063BE" w:rsidR="00DA4237" w:rsidRDefault="00DA4237" w:rsidP="00DA4237">
      <w:pPr>
        <w:spacing w:line="480" w:lineRule="auto"/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MAIL NHẬN HÓA ĐƠN: </w:t>
      </w:r>
      <w:r w:rsidRPr="00DA4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4" w:history="1">
        <w:r w:rsidRPr="00DA4237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ketoan@farmersmarket.vn</w:t>
        </w:r>
      </w:hyperlink>
    </w:p>
    <w:p w14:paraId="405F5ADF" w14:textId="252DF79A" w:rsidR="00FF3260" w:rsidRDefault="00FF3260" w:rsidP="00DA4237">
      <w:pPr>
        <w:spacing w:line="480" w:lineRule="auto"/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F809992" w14:textId="5533734D" w:rsidR="00FF3260" w:rsidRPr="00323A41" w:rsidRDefault="00323A41" w:rsidP="00DA4237">
      <w:pPr>
        <w:spacing w:line="480" w:lineRule="auto"/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</w:pPr>
      <w:proofErr w:type="spellStart"/>
      <w:r w:rsidRPr="00323A41"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>Hóa</w:t>
      </w:r>
      <w:proofErr w:type="spellEnd"/>
      <w:r w:rsidRPr="00323A41"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323A41"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>đơn</w:t>
      </w:r>
      <w:proofErr w:type="spellEnd"/>
      <w:r w:rsidRPr="00323A41"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323A41"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>khi</w:t>
      </w:r>
      <w:proofErr w:type="spellEnd"/>
      <w:r w:rsidRPr="00323A41"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323A41"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>xuất</w:t>
      </w:r>
      <w:proofErr w:type="spellEnd"/>
      <w:r w:rsidRPr="00323A41"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323A41"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>cho</w:t>
      </w:r>
      <w:proofErr w:type="spellEnd"/>
      <w:r w:rsidRPr="00323A41"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 xml:space="preserve"> FM, </w:t>
      </w:r>
      <w:proofErr w:type="spellStart"/>
      <w:r w:rsidRPr="00323A41"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>Quý</w:t>
      </w:r>
      <w:proofErr w:type="spellEnd"/>
      <w:r w:rsidRPr="00323A41"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323A41"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>công</w:t>
      </w:r>
      <w:proofErr w:type="spellEnd"/>
      <w:r w:rsidRPr="00323A41"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 xml:space="preserve"> ty </w:t>
      </w:r>
      <w:proofErr w:type="spellStart"/>
      <w:r w:rsidRPr="00323A41"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>vui</w:t>
      </w:r>
      <w:proofErr w:type="spellEnd"/>
      <w:r w:rsidRPr="00323A41"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>lòng</w:t>
      </w:r>
      <w:proofErr w:type="spellEnd"/>
      <w:r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 xml:space="preserve"> note </w:t>
      </w:r>
      <w:proofErr w:type="spellStart"/>
      <w:r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>phần</w:t>
      </w:r>
      <w:proofErr w:type="spellEnd"/>
      <w:r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>người</w:t>
      </w:r>
      <w:proofErr w:type="spellEnd"/>
      <w:r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>mua</w:t>
      </w:r>
      <w:proofErr w:type="spellEnd"/>
      <w:r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>hàng</w:t>
      </w:r>
      <w:proofErr w:type="spellEnd"/>
      <w:r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>là</w:t>
      </w:r>
      <w:proofErr w:type="spellEnd"/>
      <w:r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>tên</w:t>
      </w:r>
      <w:proofErr w:type="spellEnd"/>
      <w:r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 xml:space="preserve"> chi </w:t>
      </w:r>
      <w:proofErr w:type="spellStart"/>
      <w:r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>nhánh</w:t>
      </w:r>
      <w:proofErr w:type="spellEnd"/>
      <w:r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>nhận</w:t>
      </w:r>
      <w:proofErr w:type="spellEnd"/>
      <w:r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>hàng</w:t>
      </w:r>
      <w:proofErr w:type="spellEnd"/>
      <w:r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>như</w:t>
      </w:r>
      <w:proofErr w:type="spellEnd"/>
      <w:r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>sau</w:t>
      </w:r>
      <w:proofErr w:type="spellEnd"/>
      <w:r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>:</w:t>
      </w:r>
    </w:p>
    <w:p w14:paraId="47967FF6" w14:textId="2E88570F" w:rsidR="00FF3260" w:rsidRDefault="00FF3260" w:rsidP="00DA4237">
      <w:pPr>
        <w:spacing w:line="480" w:lineRule="auto"/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FM1: 496 NGUYỄN THỊ MINH KHAI</w:t>
      </w:r>
    </w:p>
    <w:p w14:paraId="3F80A78D" w14:textId="3453BD5F" w:rsidR="00FF3260" w:rsidRDefault="00FF3260" w:rsidP="00DA4237">
      <w:pPr>
        <w:spacing w:line="480" w:lineRule="auto"/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FM2: 218 PHAN XÍCH LONG</w:t>
      </w:r>
    </w:p>
    <w:p w14:paraId="0B94A222" w14:textId="3C0E63D3" w:rsidR="00FF3260" w:rsidRDefault="00FF3260" w:rsidP="00DA4237">
      <w:pPr>
        <w:spacing w:line="480" w:lineRule="auto"/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FM3: 486 NGUYỄN THỊ THẬP</w:t>
      </w:r>
    </w:p>
    <w:p w14:paraId="0F1872CB" w14:textId="7F7B7908" w:rsidR="00FF3260" w:rsidRDefault="00FF3260" w:rsidP="00DA4237">
      <w:pPr>
        <w:spacing w:line="480" w:lineRule="auto"/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FM4: 99 HOÀNG HOA THÁM</w:t>
      </w:r>
    </w:p>
    <w:p w14:paraId="3EDF2483" w14:textId="3A33CC70" w:rsidR="00FF3260" w:rsidRDefault="00FF3260" w:rsidP="00DA4237">
      <w:pPr>
        <w:spacing w:line="480" w:lineRule="auto"/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FM5: 104 HAI BÀ TRƯNG</w:t>
      </w:r>
    </w:p>
    <w:p w14:paraId="7036B9CE" w14:textId="29BE9108" w:rsidR="00FF3260" w:rsidRPr="00FF3260" w:rsidRDefault="00FF3260" w:rsidP="00DA4237">
      <w:pPr>
        <w:spacing w:line="480" w:lineRule="auto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val="vi-VN"/>
        </w:rPr>
      </w:pPr>
      <w:r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KHO TỔNG: 204 NƠ TRANG LONG</w:t>
      </w:r>
    </w:p>
    <w:sectPr w:rsidR="00FF3260" w:rsidRPr="00FF3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37"/>
    <w:rsid w:val="000B3BCA"/>
    <w:rsid w:val="001C3CBD"/>
    <w:rsid w:val="00323A41"/>
    <w:rsid w:val="00D55BEB"/>
    <w:rsid w:val="00DA4237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862EE"/>
  <w15:chartTrackingRefBased/>
  <w15:docId w15:val="{0ED29900-C5AA-4157-920B-3D387AE7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42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toan@farmersmarket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THU ANH</dc:creator>
  <cp:keywords/>
  <dc:description/>
  <cp:lastModifiedBy>PC THU ANH</cp:lastModifiedBy>
  <cp:revision>6</cp:revision>
  <dcterms:created xsi:type="dcterms:W3CDTF">2022-09-07T02:53:00Z</dcterms:created>
  <dcterms:modified xsi:type="dcterms:W3CDTF">2023-01-10T02:54:00Z</dcterms:modified>
</cp:coreProperties>
</file>