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7C85" w14:textId="2C54BD81" w:rsidR="005067A6" w:rsidRPr="0012016E" w:rsidRDefault="005067A6" w:rsidP="005067A6">
      <w:pPr>
        <w:spacing w:before="120" w:line="360" w:lineRule="auto"/>
        <w:jc w:val="both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5067A6">
        <w:rPr>
          <w:lang w:val="vi-VN"/>
        </w:rPr>
        <w:t>CÔNG TY CP XUẤT NHẬP KHẨU HÓA CHẤT VIỆT MỸ</w:t>
      </w:r>
    </w:p>
    <w:p w14:paraId="513FB18A" w14:textId="5F12C411" w:rsidR="005067A6" w:rsidRPr="0012016E" w:rsidRDefault="005067A6" w:rsidP="005067A6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642FB2">
        <w:rPr>
          <w:sz w:val="26"/>
          <w:szCs w:val="26"/>
        </w:rPr>
        <w:t>1</w:t>
      </w:r>
      <w:r>
        <w:rPr>
          <w:sz w:val="26"/>
          <w:szCs w:val="26"/>
        </w:rPr>
        <w:t xml:space="preserve">1-13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715 </w:t>
      </w:r>
      <w:proofErr w:type="spellStart"/>
      <w:r>
        <w:rPr>
          <w:sz w:val="26"/>
          <w:szCs w:val="26"/>
        </w:rPr>
        <w:t>Tạ</w:t>
      </w:r>
      <w:proofErr w:type="spellEnd"/>
      <w:r>
        <w:rPr>
          <w:sz w:val="26"/>
          <w:szCs w:val="26"/>
        </w:rPr>
        <w:t xml:space="preserve"> Quang </w:t>
      </w:r>
      <w:proofErr w:type="spellStart"/>
      <w:r>
        <w:rPr>
          <w:sz w:val="26"/>
          <w:szCs w:val="26"/>
        </w:rPr>
        <w:t>Bửu</w:t>
      </w:r>
      <w:proofErr w:type="spellEnd"/>
      <w:r>
        <w:rPr>
          <w:sz w:val="26"/>
          <w:szCs w:val="26"/>
        </w:rPr>
        <w:t>, P</w:t>
      </w:r>
      <w:r>
        <w:rPr>
          <w:sz w:val="26"/>
          <w:szCs w:val="26"/>
          <w:lang w:val="vi-VN"/>
        </w:rPr>
        <w:t>hườ</w:t>
      </w:r>
      <w:r w:rsidRPr="00642FB2">
        <w:rPr>
          <w:sz w:val="26"/>
          <w:szCs w:val="26"/>
          <w:lang w:val="vi-VN"/>
        </w:rPr>
        <w:t>ng</w:t>
      </w:r>
      <w:r w:rsidRPr="00642FB2">
        <w:rPr>
          <w:sz w:val="26"/>
          <w:szCs w:val="26"/>
        </w:rPr>
        <w:t xml:space="preserve"> 4</w:t>
      </w:r>
      <w:r>
        <w:rPr>
          <w:sz w:val="26"/>
          <w:szCs w:val="26"/>
        </w:rPr>
        <w:t>, Qu</w:t>
      </w:r>
      <w:r>
        <w:rPr>
          <w:sz w:val="26"/>
          <w:szCs w:val="26"/>
          <w:lang w:val="vi-VN"/>
        </w:rPr>
        <w:t>ậ</w:t>
      </w:r>
      <w:r w:rsidRPr="00642FB2">
        <w:rPr>
          <w:sz w:val="26"/>
          <w:szCs w:val="26"/>
        </w:rPr>
        <w:t>n 8, TP.HCM</w:t>
      </w:r>
    </w:p>
    <w:p w14:paraId="138ACFF4" w14:textId="32D68E9E" w:rsidR="005067A6" w:rsidRDefault="005067A6" w:rsidP="005067A6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 xml:space="preserve"> </w:t>
      </w:r>
      <w:r w:rsidRPr="00862069">
        <w:rPr>
          <w:sz w:val="26"/>
          <w:szCs w:val="26"/>
        </w:rPr>
        <w:t xml:space="preserve">028. 37 589 189 – 37 589 188.        </w:t>
      </w:r>
      <w:r>
        <w:rPr>
          <w:lang w:val="vi-VN"/>
        </w:rPr>
        <w:tab/>
        <w:t xml:space="preserve">Fax: </w:t>
      </w:r>
    </w:p>
    <w:p w14:paraId="4F588ECB" w14:textId="77777777" w:rsidR="005067A6" w:rsidRPr="0012016E" w:rsidRDefault="005067A6" w:rsidP="005067A6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hệ:…………………………………………………………………………</w:t>
      </w:r>
      <w:r>
        <w:rPr>
          <w:lang w:val="vi-VN"/>
        </w:rPr>
        <w:t>........</w:t>
      </w:r>
    </w:p>
    <w:p w14:paraId="136AE2B5" w14:textId="3C75B3D2" w:rsidR="005067A6" w:rsidRPr="0012016E" w:rsidRDefault="005067A6" w:rsidP="005067A6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Muối tinh khiết Thái Lan</w:t>
      </w:r>
    </w:p>
    <w:p w14:paraId="0687EEE2" w14:textId="77777777" w:rsidR="005067A6" w:rsidRPr="006F067A" w:rsidRDefault="005067A6" w:rsidP="005067A6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5067A6" w:rsidRPr="0012016E" w14:paraId="3C5ADA37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FF43" w14:textId="77777777" w:rsidR="005067A6" w:rsidRPr="0012016E" w:rsidRDefault="005067A6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8CA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5067A6" w:rsidRPr="0012016E" w14:paraId="79D14AC1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B23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84F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7A2F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4F5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CD1" w14:textId="77777777" w:rsidR="005067A6" w:rsidRPr="0012016E" w:rsidRDefault="005067A6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5067A6" w:rsidRPr="006421E0" w14:paraId="7BFD1FA5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FA1" w14:textId="77777777" w:rsidR="005067A6" w:rsidRPr="006421E0" w:rsidRDefault="005067A6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486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4D8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D35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2BC0" w14:textId="77777777" w:rsidR="005067A6" w:rsidRPr="006421E0" w:rsidRDefault="005067A6" w:rsidP="0060118C"/>
        </w:tc>
      </w:tr>
      <w:tr w:rsidR="005067A6" w:rsidRPr="006421E0" w14:paraId="2504117B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4F1" w14:textId="77777777" w:rsidR="005067A6" w:rsidRPr="006421E0" w:rsidRDefault="005067A6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CFE2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53E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E3D4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0B9" w14:textId="77777777" w:rsidR="005067A6" w:rsidRPr="006421E0" w:rsidRDefault="005067A6" w:rsidP="0060118C"/>
        </w:tc>
      </w:tr>
      <w:tr w:rsidR="005067A6" w:rsidRPr="006421E0" w14:paraId="63A17F5E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EF9" w14:textId="77777777" w:rsidR="005067A6" w:rsidRPr="006421E0" w:rsidRDefault="005067A6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E47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FFF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EA2E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F107" w14:textId="77777777" w:rsidR="005067A6" w:rsidRPr="006421E0" w:rsidRDefault="005067A6" w:rsidP="0060118C"/>
        </w:tc>
      </w:tr>
      <w:tr w:rsidR="005067A6" w:rsidRPr="006421E0" w14:paraId="0B390588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395" w14:textId="77777777" w:rsidR="005067A6" w:rsidRPr="006421E0" w:rsidRDefault="005067A6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D54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CF5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ABE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8FC3" w14:textId="77777777" w:rsidR="005067A6" w:rsidRPr="006421E0" w:rsidRDefault="005067A6" w:rsidP="0060118C"/>
        </w:tc>
      </w:tr>
      <w:tr w:rsidR="005067A6" w:rsidRPr="006421E0" w14:paraId="3E3E75EE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625" w14:textId="77777777" w:rsidR="005067A6" w:rsidRPr="006421E0" w:rsidRDefault="005067A6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4B7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797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4505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948" w14:textId="77777777" w:rsidR="005067A6" w:rsidRPr="006421E0" w:rsidRDefault="005067A6" w:rsidP="0060118C"/>
        </w:tc>
      </w:tr>
      <w:tr w:rsidR="005067A6" w:rsidRPr="006421E0" w14:paraId="3C607AD4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CD4" w14:textId="77777777" w:rsidR="005067A6" w:rsidRPr="006421E0" w:rsidRDefault="005067A6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B41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1C2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724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6B3" w14:textId="77777777" w:rsidR="005067A6" w:rsidRPr="006421E0" w:rsidRDefault="005067A6" w:rsidP="0060118C"/>
        </w:tc>
      </w:tr>
      <w:tr w:rsidR="005067A6" w:rsidRPr="006421E0" w14:paraId="3DABB8D3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CC6" w14:textId="77777777" w:rsidR="005067A6" w:rsidRPr="006421E0" w:rsidRDefault="005067A6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75E4" w14:textId="77777777" w:rsidR="005067A6" w:rsidRPr="006421E0" w:rsidRDefault="005067A6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D21" w14:textId="77777777" w:rsidR="005067A6" w:rsidRPr="006421E0" w:rsidRDefault="005067A6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189" w14:textId="77777777" w:rsidR="005067A6" w:rsidRPr="006421E0" w:rsidRDefault="005067A6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799" w14:textId="77777777" w:rsidR="005067A6" w:rsidRPr="006421E0" w:rsidRDefault="005067A6" w:rsidP="0060118C"/>
        </w:tc>
      </w:tr>
    </w:tbl>
    <w:p w14:paraId="7FDE543C" w14:textId="77777777" w:rsidR="005067A6" w:rsidRPr="006421E0" w:rsidRDefault="005067A6" w:rsidP="005067A6"/>
    <w:p w14:paraId="0F527CFB" w14:textId="77777777" w:rsidR="005067A6" w:rsidRPr="00011741" w:rsidRDefault="005067A6" w:rsidP="005067A6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       </w:t>
      </w:r>
      <w:r>
        <w:rPr>
          <w:b/>
        </w:rPr>
        <w:t xml:space="preserve">             </w:t>
      </w:r>
    </w:p>
    <w:p w14:paraId="6A917456" w14:textId="77777777" w:rsidR="005067A6" w:rsidRDefault="005067A6" w:rsidP="005067A6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6928E832" w14:textId="77777777" w:rsidR="005067A6" w:rsidRPr="00AD6C91" w:rsidRDefault="005067A6" w:rsidP="005067A6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6160C803" w14:textId="77777777" w:rsidR="005067A6" w:rsidRDefault="005067A6" w:rsidP="005067A6"/>
    <w:p w14:paraId="58E612F9" w14:textId="77777777" w:rsidR="005067A6" w:rsidRDefault="005067A6" w:rsidP="005067A6"/>
    <w:p w14:paraId="35B5B834" w14:textId="77777777" w:rsidR="003A67F2" w:rsidRDefault="003A67F2"/>
    <w:sectPr w:rsidR="003A67F2" w:rsidSect="005067A6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43F0A37B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0D72CC47" w14:textId="77777777" w:rsidR="005067A6" w:rsidRPr="00CD056E" w:rsidRDefault="005067A6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0A6D3CDB" wp14:editId="1BC441D4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08136FE7" w14:textId="77777777" w:rsidR="005067A6" w:rsidRPr="00D266E2" w:rsidRDefault="005067A6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6CB8958E" w14:textId="77777777" w:rsidR="005067A6" w:rsidRPr="00993566" w:rsidRDefault="005067A6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004E61F9" w14:textId="77777777" w:rsidR="005067A6" w:rsidRPr="00D266E2" w:rsidRDefault="005067A6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5A114AD2" w14:textId="77777777" w:rsidR="005067A6" w:rsidRPr="00D266E2" w:rsidRDefault="005067A6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6470516D" w14:textId="77777777" w:rsidR="005067A6" w:rsidRPr="00D266E2" w:rsidRDefault="005067A6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01BC7A35" w14:textId="77777777" w:rsidR="005067A6" w:rsidRPr="00965573" w:rsidRDefault="005067A6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A6"/>
    <w:rsid w:val="003A67F2"/>
    <w:rsid w:val="0050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6EA1C"/>
  <w15:chartTrackingRefBased/>
  <w15:docId w15:val="{F4AA66F5-4B30-4A0A-A577-BB92075B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67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7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2024-01-19T08:49:00Z</cp:lastPrinted>
  <dcterms:created xsi:type="dcterms:W3CDTF">2024-01-19T08:47:00Z</dcterms:created>
  <dcterms:modified xsi:type="dcterms:W3CDTF">2024-01-19T08:49:00Z</dcterms:modified>
</cp:coreProperties>
</file>