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1A43" w14:textId="29D8B66F" w:rsidR="00D6570A" w:rsidRPr="007C37DE" w:rsidRDefault="00D6570A" w:rsidP="00D6570A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1E892927" w14:textId="77777777" w:rsidR="00D6570A" w:rsidRDefault="00D6570A" w:rsidP="00D6570A">
      <w:pPr>
        <w:jc w:val="center"/>
        <w:rPr>
          <w:b/>
          <w:sz w:val="26"/>
          <w:szCs w:val="26"/>
        </w:rPr>
        <w:sectPr w:rsidR="00D6570A" w:rsidSect="000F6E04">
          <w:headerReference w:type="default" r:id="rId7"/>
          <w:pgSz w:w="12240" w:h="15840" w:code="1"/>
          <w:pgMar w:top="567" w:right="806" w:bottom="274" w:left="1354" w:header="578" w:footer="720" w:gutter="0"/>
          <w:cols w:space="720" w:equalWidth="0">
            <w:col w:w="10080" w:space="904"/>
          </w:cols>
        </w:sectPr>
      </w:pPr>
    </w:p>
    <w:p w14:paraId="40D85CC6" w14:textId="77777777" w:rsidR="00D6570A" w:rsidRPr="007C37DE" w:rsidRDefault="00D6570A" w:rsidP="00D6570A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0EFC8614" w14:textId="77777777" w:rsidR="00D6570A" w:rsidRDefault="00D6570A" w:rsidP="00D6570A">
      <w:pPr>
        <w:rPr>
          <w:b/>
          <w:sz w:val="24"/>
          <w:szCs w:val="24"/>
          <w:lang w:val="vi-VN"/>
        </w:rPr>
        <w:sectPr w:rsidR="00D6570A" w:rsidSect="00D6570A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6FF81C27" w14:textId="014A5063" w:rsidR="00D6570A" w:rsidRDefault="00D6570A" w:rsidP="00D6570A">
      <w:pPr>
        <w:ind w:right="63"/>
        <w:jc w:val="right"/>
        <w:rPr>
          <w:i/>
          <w:sz w:val="26"/>
          <w:szCs w:val="26"/>
        </w:rPr>
      </w:pPr>
      <w:r w:rsidRPr="00F8655F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>
        <w:rPr>
          <w:i/>
          <w:sz w:val="26"/>
          <w:szCs w:val="26"/>
        </w:rPr>
        <w:t>13 tháng 1</w:t>
      </w:r>
      <w:r w:rsidR="005E1164">
        <w:rPr>
          <w:i/>
          <w:sz w:val="26"/>
          <w:szCs w:val="26"/>
          <w:lang w:val="en-US"/>
        </w:rPr>
        <w:t>1</w:t>
      </w:r>
      <w:r>
        <w:rPr>
          <w:i/>
          <w:sz w:val="26"/>
          <w:szCs w:val="26"/>
        </w:rPr>
        <w:t xml:space="preserve"> năm 2023</w:t>
      </w:r>
    </w:p>
    <w:p w14:paraId="151A3C74" w14:textId="77777777" w:rsidR="00D6570A" w:rsidRDefault="00D6570A" w:rsidP="00D6570A">
      <w:pPr>
        <w:ind w:right="63"/>
        <w:jc w:val="right"/>
        <w:rPr>
          <w:i/>
          <w:sz w:val="26"/>
          <w:szCs w:val="26"/>
        </w:rPr>
      </w:pPr>
    </w:p>
    <w:p w14:paraId="2093B662" w14:textId="77777777" w:rsidR="00D6570A" w:rsidRPr="00F8655F" w:rsidRDefault="00D6570A" w:rsidP="00D6570A">
      <w:pPr>
        <w:ind w:right="63"/>
        <w:jc w:val="right"/>
        <w:rPr>
          <w:sz w:val="26"/>
          <w:szCs w:val="26"/>
        </w:rPr>
      </w:pPr>
    </w:p>
    <w:p w14:paraId="478D8E42" w14:textId="77777777" w:rsidR="006410CC" w:rsidRPr="004F6830" w:rsidRDefault="006410CC" w:rsidP="00D6570A">
      <w:pPr>
        <w:jc w:val="right"/>
        <w:rPr>
          <w:sz w:val="24"/>
          <w:szCs w:val="24"/>
          <w:lang w:val="vi-VN"/>
        </w:rPr>
        <w:sectPr w:rsidR="006410CC" w:rsidRPr="004F6830" w:rsidSect="00D6570A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1C975CA9" w14:textId="77777777" w:rsidR="006410CC" w:rsidRPr="004F6830" w:rsidRDefault="006410CC" w:rsidP="006410CC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75CA7B56" w14:textId="77777777" w:rsidR="006410CC" w:rsidRPr="004F6830" w:rsidRDefault="006410CC" w:rsidP="006410CC">
      <w:pPr>
        <w:pStyle w:val="Title"/>
        <w:rPr>
          <w:lang w:val="vi-VN"/>
        </w:rPr>
      </w:pPr>
    </w:p>
    <w:p w14:paraId="73EA7811" w14:textId="3615AFC6" w:rsidR="006410CC" w:rsidRPr="004F6830" w:rsidRDefault="006410CC" w:rsidP="006410CC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6570A">
        <w:rPr>
          <w:sz w:val="26"/>
          <w:szCs w:val="26"/>
          <w:lang w:val="en-US"/>
        </w:rPr>
        <w:t>1</w:t>
      </w:r>
      <w:r w:rsidR="00DA0594">
        <w:rPr>
          <w:sz w:val="26"/>
          <w:szCs w:val="26"/>
          <w:lang w:val="en-US"/>
        </w:rPr>
        <w:t>6</w:t>
      </w:r>
      <w:r w:rsidRPr="004F6830">
        <w:rPr>
          <w:sz w:val="26"/>
          <w:szCs w:val="26"/>
          <w:lang w:val="vi-VN"/>
        </w:rPr>
        <w:t>/</w:t>
      </w:r>
      <w:r w:rsidR="00B24C2C">
        <w:rPr>
          <w:sz w:val="26"/>
          <w:szCs w:val="26"/>
          <w:lang w:val="en-US"/>
        </w:rPr>
        <w:t>1</w:t>
      </w:r>
      <w:r w:rsidR="005E1164">
        <w:rPr>
          <w:sz w:val="26"/>
          <w:szCs w:val="26"/>
          <w:lang w:val="en-US"/>
        </w:rPr>
        <w:t>1</w:t>
      </w:r>
      <w:r w:rsidRPr="004F6830">
        <w:rPr>
          <w:sz w:val="26"/>
          <w:szCs w:val="26"/>
          <w:lang w:val="vi-VN"/>
        </w:rPr>
        <w:t>/2023 , Đại diện hai bên chúng tôi gồm có:</w:t>
      </w:r>
    </w:p>
    <w:p w14:paraId="635EF8D0" w14:textId="0B9F928B" w:rsidR="006410CC" w:rsidRPr="00D6570A" w:rsidRDefault="006410CC" w:rsidP="00D6570A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 w:rsidR="00D6570A"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4D7C2A37" w14:textId="77777777" w:rsidR="006410CC" w:rsidRPr="004F6830" w:rsidRDefault="006410CC" w:rsidP="006410CC">
      <w:pPr>
        <w:rPr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 xml:space="preserve">Địa chỉ: </w:t>
      </w:r>
      <w:r w:rsidRPr="004F6830">
        <w:rPr>
          <w:sz w:val="24"/>
          <w:szCs w:val="24"/>
          <w:lang w:val="vi-VN"/>
        </w:rPr>
        <w:t>12/14/18 Đường 49, Khu Phố 7, Phường Hiệp Bình Chánh, Thành Phố Thủ Đức, Thành Phố Hồ Chí Minh, Việt Nam</w:t>
      </w:r>
      <w:r w:rsidRPr="004F6830">
        <w:rPr>
          <w:lang w:val="vi-VN"/>
        </w:rPr>
        <w:t>.</w:t>
      </w:r>
    </w:p>
    <w:p w14:paraId="2F6C53FA" w14:textId="77777777" w:rsidR="006410CC" w:rsidRPr="004F6830" w:rsidRDefault="006410CC" w:rsidP="006410CC">
      <w:pPr>
        <w:pStyle w:val="BodyText"/>
        <w:spacing w:before="2" w:line="484" w:lineRule="exact"/>
        <w:ind w:left="0" w:right="1384"/>
        <w:rPr>
          <w:sz w:val="26"/>
          <w:szCs w:val="26"/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69DE690C" w14:textId="77777777" w:rsidR="006410CC" w:rsidRPr="004F6830" w:rsidRDefault="006410CC" w:rsidP="006410CC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 (Ông): Đặng Xuân Ngọc</w:t>
      </w:r>
      <w:r w:rsidRPr="004F6830">
        <w:rPr>
          <w:sz w:val="26"/>
          <w:szCs w:val="26"/>
          <w:lang w:val="vi-VN"/>
        </w:rPr>
        <w:tab/>
        <w:t xml:space="preserve">                             Chức vụ:</w:t>
      </w:r>
      <w:r w:rsidRPr="004F6830">
        <w:rPr>
          <w:spacing w:val="1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Giám đốc</w:t>
      </w:r>
    </w:p>
    <w:p w14:paraId="1470D94A" w14:textId="77777777" w:rsidR="006410CC" w:rsidRPr="004F6830" w:rsidRDefault="006410CC" w:rsidP="006410CC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Pr="004F6830">
        <w:rPr>
          <w:sz w:val="26"/>
          <w:szCs w:val="26"/>
          <w:lang w:val="vi-VN"/>
        </w:rPr>
        <w:t>CÔNG TY CỔ PHẦN SIBA FOOD VIỆT NAM TẠI HÀ NỘI</w:t>
      </w:r>
    </w:p>
    <w:bookmarkEnd w:id="0"/>
    <w:p w14:paraId="26E77921" w14:textId="0BFD7499" w:rsidR="00D6570A" w:rsidRPr="00DA0594" w:rsidRDefault="006410CC" w:rsidP="00D6570A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="00D6570A">
        <w:rPr>
          <w:sz w:val="26"/>
          <w:szCs w:val="26"/>
          <w:lang w:val="en-US"/>
        </w:rPr>
        <w:t>m</w:t>
      </w:r>
      <w:bookmarkStart w:id="2" w:name="_Hlk139111254"/>
      <w:r w:rsidR="00D6570A" w:rsidRPr="00D6570A">
        <w:rPr>
          <w:sz w:val="26"/>
          <w:szCs w:val="26"/>
          <w:lang w:val="vi-VN"/>
        </w:rPr>
        <w:t xml:space="preserve"> </w:t>
      </w:r>
      <w:r w:rsidR="00D6570A">
        <w:rPr>
          <w:sz w:val="26"/>
          <w:szCs w:val="26"/>
          <w:lang w:val="en-US"/>
        </w:rPr>
        <w:t xml:space="preserve">                                                    </w:t>
      </w:r>
      <w:r w:rsidR="00D6570A" w:rsidRPr="00DA0594">
        <w:rPr>
          <w:sz w:val="26"/>
          <w:szCs w:val="26"/>
          <w:lang w:val="vi-VN"/>
        </w:rPr>
        <w:t>Mã số thuế: 0316625505-001</w:t>
      </w:r>
    </w:p>
    <w:bookmarkEnd w:id="2"/>
    <w:p w14:paraId="3E2B825D" w14:textId="191EAED9" w:rsidR="006410CC" w:rsidRPr="00DA0594" w:rsidRDefault="006410CC" w:rsidP="00D6570A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6410CC" w:rsidRPr="00DA0594" w:rsidSect="00D6570A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68AC6D43" w14:textId="561A442D" w:rsidR="006410CC" w:rsidRPr="00DA0594" w:rsidRDefault="006410CC" w:rsidP="00D6570A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Đại diện (Ông): Trần Công Văn </w:t>
      </w:r>
      <w:r w:rsidR="00D6570A" w:rsidRPr="00DA0594">
        <w:rPr>
          <w:sz w:val="26"/>
          <w:szCs w:val="26"/>
          <w:lang w:val="vi-VN"/>
        </w:rPr>
        <w:tab/>
      </w:r>
      <w:r w:rsidR="00D6570A" w:rsidRPr="00DA0594">
        <w:rPr>
          <w:sz w:val="26"/>
          <w:szCs w:val="26"/>
          <w:lang w:val="vi-VN"/>
        </w:rPr>
        <w:tab/>
      </w:r>
      <w:r w:rsidR="00D6570A" w:rsidRPr="00DA0594">
        <w:rPr>
          <w:sz w:val="26"/>
          <w:szCs w:val="26"/>
          <w:lang w:val="vi-VN"/>
        </w:rPr>
        <w:tab/>
      </w:r>
      <w:r w:rsidR="00D6570A"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 xml:space="preserve">Chức vụ: Giám đốc </w:t>
      </w:r>
    </w:p>
    <w:bookmarkEnd w:id="3"/>
    <w:p w14:paraId="39E89322" w14:textId="77777777" w:rsidR="006410CC" w:rsidRPr="00DA0594" w:rsidRDefault="006410CC" w:rsidP="006410CC">
      <w:pPr>
        <w:pStyle w:val="BodyText"/>
        <w:spacing w:before="57"/>
        <w:ind w:left="0"/>
        <w:rPr>
          <w:sz w:val="26"/>
          <w:szCs w:val="26"/>
          <w:lang w:val="vi-VN"/>
        </w:rPr>
        <w:sectPr w:rsidR="006410CC" w:rsidRPr="00DA0594" w:rsidSect="00D6570A">
          <w:type w:val="continuous"/>
          <w:pgSz w:w="12240" w:h="15840"/>
          <w:pgMar w:top="460" w:right="800" w:bottom="280" w:left="1360" w:header="720" w:footer="720" w:gutter="0"/>
          <w:cols w:space="720" w:equalWidth="0">
            <w:col w:w="10080" w:space="558"/>
          </w:cols>
        </w:sectPr>
      </w:pPr>
    </w:p>
    <w:p w14:paraId="2A61597E" w14:textId="18217713" w:rsidR="006410CC" w:rsidRPr="00DA0594" w:rsidRDefault="006410CC" w:rsidP="006410CC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>đến</w:t>
      </w:r>
      <w:r w:rsidR="00D6570A" w:rsidRPr="00DA0594">
        <w:rPr>
          <w:color w:val="000000" w:themeColor="text1"/>
          <w:sz w:val="26"/>
          <w:szCs w:val="26"/>
          <w:lang w:val="vi-VN"/>
        </w:rPr>
        <w:t xml:space="preserve"> hết</w:t>
      </w:r>
      <w:r w:rsidRPr="00DA0594">
        <w:rPr>
          <w:color w:val="000000" w:themeColor="text1"/>
          <w:sz w:val="26"/>
          <w:szCs w:val="26"/>
          <w:lang w:val="vi-VN"/>
        </w:rPr>
        <w:t xml:space="preserve"> </w:t>
      </w:r>
      <w:r w:rsidRPr="00DA0594">
        <w:rPr>
          <w:sz w:val="26"/>
          <w:szCs w:val="26"/>
          <w:lang w:val="vi-VN"/>
        </w:rPr>
        <w:t>ngày 3</w:t>
      </w:r>
      <w:r w:rsidR="005E1164" w:rsidRPr="00DA0594">
        <w:rPr>
          <w:sz w:val="26"/>
          <w:szCs w:val="26"/>
          <w:lang w:val="vi-VN"/>
        </w:rPr>
        <w:t>1</w:t>
      </w:r>
      <w:r w:rsidRPr="00DA0594">
        <w:rPr>
          <w:sz w:val="26"/>
          <w:szCs w:val="26"/>
          <w:lang w:val="vi-VN"/>
        </w:rPr>
        <w:t>/</w:t>
      </w:r>
      <w:r w:rsidR="005E1164" w:rsidRPr="00DA0594">
        <w:rPr>
          <w:sz w:val="26"/>
          <w:szCs w:val="26"/>
          <w:lang w:val="vi-VN"/>
        </w:rPr>
        <w:t>10</w:t>
      </w:r>
      <w:r w:rsidRPr="00DA0594">
        <w:rPr>
          <w:sz w:val="26"/>
          <w:szCs w:val="26"/>
          <w:lang w:val="vi-VN"/>
        </w:rPr>
        <w:t xml:space="preserve">/2023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73B2FDF4" w14:textId="0C4DA23F" w:rsidR="006410CC" w:rsidRPr="00DA0594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5E1164" w:rsidRPr="00DA0594">
        <w:rPr>
          <w:sz w:val="26"/>
          <w:szCs w:val="26"/>
          <w:lang w:val="vi-VN"/>
        </w:rPr>
        <w:t>9</w:t>
      </w:r>
      <w:r w:rsidRPr="00DA0594">
        <w:rPr>
          <w:sz w:val="26"/>
          <w:szCs w:val="26"/>
          <w:lang w:val="vi-VN"/>
        </w:rPr>
        <w:t xml:space="preserve">/2023 chưa thanh toán: </w:t>
      </w:r>
      <w:r w:rsidRPr="00DA0594">
        <w:rPr>
          <w:sz w:val="26"/>
          <w:szCs w:val="26"/>
          <w:lang w:val="vi-VN"/>
        </w:rPr>
        <w:tab/>
      </w:r>
      <w:r w:rsidR="005E1164" w:rsidRPr="00DA0594">
        <w:rPr>
          <w:b/>
          <w:sz w:val="26"/>
          <w:szCs w:val="26"/>
          <w:lang w:val="vi-VN"/>
        </w:rPr>
        <w:t>6.331.745</w:t>
      </w:r>
      <w:r w:rsidRPr="00DA0594">
        <w:rPr>
          <w:sz w:val="26"/>
          <w:szCs w:val="26"/>
          <w:lang w:val="vi-VN"/>
        </w:rPr>
        <w:t xml:space="preserve"> </w:t>
      </w:r>
    </w:p>
    <w:p w14:paraId="34C568E9" w14:textId="5500A4CE" w:rsidR="006410CC" w:rsidRPr="00DA0594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E1164" w:rsidRPr="00DA0594">
        <w:rPr>
          <w:sz w:val="26"/>
          <w:szCs w:val="26"/>
          <w:lang w:val="vi-VN"/>
        </w:rPr>
        <w:t>10</w:t>
      </w:r>
      <w:r w:rsidRPr="00DA0594">
        <w:rPr>
          <w:sz w:val="26"/>
          <w:szCs w:val="26"/>
          <w:lang w:val="vi-VN"/>
        </w:rPr>
        <w:t xml:space="preserve">/2023: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5E1164" w:rsidRPr="00DA0594">
        <w:rPr>
          <w:sz w:val="26"/>
          <w:szCs w:val="26"/>
          <w:lang w:val="vi-VN"/>
        </w:rPr>
        <w:t>3.542.874</w:t>
      </w:r>
    </w:p>
    <w:p w14:paraId="14568272" w14:textId="784D01D2" w:rsidR="006410CC" w:rsidRPr="00DA0594" w:rsidRDefault="006410CC" w:rsidP="00DA059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xuất trả tháng </w:t>
      </w:r>
      <w:r w:rsidR="005E1164" w:rsidRPr="00DA0594">
        <w:rPr>
          <w:sz w:val="26"/>
          <w:szCs w:val="26"/>
          <w:lang w:val="vi-VN"/>
        </w:rPr>
        <w:t>10</w:t>
      </w:r>
      <w:r w:rsidRPr="00DA0594">
        <w:rPr>
          <w:sz w:val="26"/>
          <w:szCs w:val="26"/>
          <w:lang w:val="vi-VN"/>
        </w:rPr>
        <w:t xml:space="preserve">/2023: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D6570A" w:rsidRPr="00DA0594">
        <w:rPr>
          <w:sz w:val="26"/>
          <w:szCs w:val="26"/>
          <w:lang w:val="vi-VN"/>
        </w:rPr>
        <w:t xml:space="preserve">  </w:t>
      </w:r>
      <w:r w:rsidR="005E1164" w:rsidRPr="00DA0594">
        <w:rPr>
          <w:sz w:val="26"/>
          <w:szCs w:val="26"/>
          <w:lang w:val="vi-VN"/>
        </w:rPr>
        <w:t xml:space="preserve"> </w:t>
      </w:r>
      <w:r w:rsidR="00DA0594" w:rsidRPr="00DA0594">
        <w:rPr>
          <w:sz w:val="26"/>
          <w:szCs w:val="26"/>
          <w:lang w:val="vi-VN"/>
        </w:rPr>
        <w:t>471.563</w:t>
      </w:r>
      <w:r w:rsidR="005E1164" w:rsidRPr="00DA0594">
        <w:rPr>
          <w:sz w:val="26"/>
          <w:szCs w:val="26"/>
          <w:lang w:val="vi-VN"/>
        </w:rPr>
        <w:tab/>
      </w:r>
    </w:p>
    <w:p w14:paraId="292D8502" w14:textId="3997890D" w:rsidR="006410CC" w:rsidRPr="00DA0594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5E1164" w:rsidRPr="00DA0594">
        <w:rPr>
          <w:b/>
          <w:sz w:val="26"/>
          <w:szCs w:val="26"/>
          <w:lang w:val="vi-VN"/>
        </w:rPr>
        <w:t>9.</w:t>
      </w:r>
      <w:r w:rsidR="00DA0594" w:rsidRPr="00DA0594">
        <w:rPr>
          <w:b/>
          <w:sz w:val="26"/>
          <w:szCs w:val="26"/>
          <w:lang w:val="vi-VN"/>
        </w:rPr>
        <w:t>403.056</w:t>
      </w:r>
    </w:p>
    <w:p w14:paraId="3728F8E3" w14:textId="27B8E74D" w:rsidR="006410CC" w:rsidRPr="00DA0594" w:rsidRDefault="006410CC" w:rsidP="00D6570A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vi-VN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>:</w:t>
      </w:r>
      <w:r w:rsidR="00D6570A" w:rsidRPr="00DA0594">
        <w:rPr>
          <w:i/>
          <w:iCs/>
          <w:sz w:val="26"/>
          <w:szCs w:val="26"/>
          <w:lang w:val="vi-VN"/>
        </w:rPr>
        <w:t xml:space="preserve"> </w:t>
      </w:r>
      <w:r w:rsidR="005E1164" w:rsidRPr="00DA0594">
        <w:rPr>
          <w:b/>
          <w:bCs/>
          <w:i/>
          <w:iCs/>
          <w:sz w:val="26"/>
          <w:szCs w:val="26"/>
          <w:lang w:val="vi-VN"/>
        </w:rPr>
        <w:t>Chín triệu</w:t>
      </w:r>
      <w:r w:rsidR="00DA0594" w:rsidRPr="00DA0594">
        <w:rPr>
          <w:b/>
          <w:bCs/>
          <w:i/>
          <w:iCs/>
          <w:sz w:val="26"/>
          <w:szCs w:val="26"/>
          <w:lang w:val="vi-VN"/>
        </w:rPr>
        <w:t xml:space="preserve"> bốn trăm linh ba nghìn không trăm năm mươi sáu đồng</w:t>
      </w:r>
      <w:r w:rsidR="00D6570A" w:rsidRPr="00DA0594">
        <w:rPr>
          <w:b/>
          <w:bCs/>
          <w:i/>
          <w:iCs/>
          <w:sz w:val="26"/>
          <w:szCs w:val="26"/>
          <w:lang w:val="vi-VN"/>
        </w:rPr>
        <w:t>.</w:t>
      </w:r>
    </w:p>
    <w:p w14:paraId="39E0DEDA" w14:textId="77777777" w:rsidR="006410CC" w:rsidRPr="004F6830" w:rsidRDefault="006410CC" w:rsidP="006410CC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2D2287E" w14:textId="77777777" w:rsidR="006410CC" w:rsidRPr="004F6830" w:rsidRDefault="006410CC" w:rsidP="006410CC">
      <w:pPr>
        <w:pStyle w:val="BodyText"/>
        <w:ind w:left="0"/>
        <w:rPr>
          <w:sz w:val="26"/>
          <w:szCs w:val="26"/>
          <w:lang w:val="vi-VN"/>
        </w:rPr>
      </w:pPr>
    </w:p>
    <w:p w14:paraId="53680E56" w14:textId="77777777" w:rsidR="006410CC" w:rsidRPr="004F6830" w:rsidRDefault="006410CC" w:rsidP="006410CC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59FAEBA9" w14:textId="77777777" w:rsidR="006410CC" w:rsidRPr="004F6830" w:rsidRDefault="006410CC" w:rsidP="006410CC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0A2F8AE3" w14:textId="77777777" w:rsidR="006410CC" w:rsidRPr="004F6830" w:rsidRDefault="006410CC" w:rsidP="006410CC">
      <w:pPr>
        <w:pStyle w:val="BodyText"/>
        <w:ind w:left="0"/>
        <w:rPr>
          <w:b/>
          <w:sz w:val="24"/>
          <w:szCs w:val="24"/>
          <w:lang w:val="vi-VN"/>
        </w:rPr>
      </w:pPr>
    </w:p>
    <w:p w14:paraId="5CEFEDCC" w14:textId="77777777" w:rsidR="006410CC" w:rsidRPr="004F6830" w:rsidRDefault="006410CC" w:rsidP="006410CC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7B8281F3" w14:textId="77777777" w:rsidR="006410CC" w:rsidRPr="004F6830" w:rsidRDefault="006410CC" w:rsidP="006410CC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8C0351F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60C2CB30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2BF9E3FA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2CABCB1C" w14:textId="77777777" w:rsidR="006410CC" w:rsidRPr="004F6830" w:rsidRDefault="006410CC" w:rsidP="006410CC">
      <w:pPr>
        <w:pStyle w:val="BodyText"/>
        <w:spacing w:before="45"/>
        <w:ind w:left="0" w:right="6805"/>
        <w:jc w:val="both"/>
        <w:rPr>
          <w:b/>
          <w:sz w:val="24"/>
          <w:szCs w:val="24"/>
          <w:lang w:val="vi-VN"/>
        </w:rPr>
      </w:pPr>
      <w:r w:rsidRPr="004F6830">
        <w:rPr>
          <w:sz w:val="24"/>
          <w:szCs w:val="24"/>
          <w:lang w:val="vi-VN"/>
        </w:rPr>
        <w:t xml:space="preserve">                </w:t>
      </w:r>
      <w:r w:rsidRPr="004F6830">
        <w:rPr>
          <w:b/>
          <w:sz w:val="24"/>
          <w:szCs w:val="24"/>
          <w:lang w:val="vi-VN"/>
        </w:rPr>
        <w:t>ĐẶNG XUÂN NGỌC</w:t>
      </w:r>
    </w:p>
    <w:p w14:paraId="559BAA1E" w14:textId="77777777" w:rsidR="006410CC" w:rsidRPr="00374C9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14:paraId="4FDA1C89" w14:textId="77777777" w:rsidR="006410CC" w:rsidRDefault="006410CC" w:rsidP="006410CC"/>
    <w:p w14:paraId="6CC3615D" w14:textId="77777777" w:rsidR="003A67F2" w:rsidRDefault="003A67F2"/>
    <w:sectPr w:rsidR="003A67F2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B21C" w14:textId="77777777" w:rsidR="00D6570A" w:rsidRDefault="00D6570A" w:rsidP="00D6570A">
      <w:r>
        <w:separator/>
      </w:r>
    </w:p>
  </w:endnote>
  <w:endnote w:type="continuationSeparator" w:id="0">
    <w:p w14:paraId="3721F1D3" w14:textId="77777777" w:rsidR="00D6570A" w:rsidRDefault="00D6570A" w:rsidP="00D6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8D33" w14:textId="77777777" w:rsidR="00D6570A" w:rsidRDefault="00D6570A" w:rsidP="00D6570A">
      <w:r>
        <w:separator/>
      </w:r>
    </w:p>
  </w:footnote>
  <w:footnote w:type="continuationSeparator" w:id="0">
    <w:p w14:paraId="42DE6E8A" w14:textId="77777777" w:rsidR="00D6570A" w:rsidRDefault="00D6570A" w:rsidP="00D6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907B" w14:textId="77777777" w:rsidR="00D6570A" w:rsidRPr="00856B47" w:rsidRDefault="00D6570A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7216" behindDoc="0" locked="0" layoutInCell="1" allowOverlap="1" wp14:anchorId="729C3D33" wp14:editId="6EE4BCF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52A2A6D5" w14:textId="77777777" w:rsidR="00D6570A" w:rsidRPr="00856B47" w:rsidRDefault="00D6570A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44E725A6" w14:textId="7C7ACA1C" w:rsidR="00D6570A" w:rsidRPr="00856B47" w:rsidRDefault="00D6570A" w:rsidP="00D6570A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  <w:p w14:paraId="2D2C179C" w14:textId="77777777" w:rsidR="00D6570A" w:rsidRDefault="00D6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DFA"/>
    <w:multiLevelType w:val="hybridMultilevel"/>
    <w:tmpl w:val="0BD2C4A2"/>
    <w:lvl w:ilvl="0" w:tplc="E216F24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80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CC"/>
    <w:rsid w:val="000F6E04"/>
    <w:rsid w:val="0021492C"/>
    <w:rsid w:val="00365489"/>
    <w:rsid w:val="003A67F2"/>
    <w:rsid w:val="005E1164"/>
    <w:rsid w:val="006410CC"/>
    <w:rsid w:val="00A4262A"/>
    <w:rsid w:val="00B24C2C"/>
    <w:rsid w:val="00D154C5"/>
    <w:rsid w:val="00D6570A"/>
    <w:rsid w:val="00D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257E73F"/>
  <w15:chartTrackingRefBased/>
  <w15:docId w15:val="{63EEF083-792E-4326-B32D-4430E2BA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10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410CC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10CC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410CC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410CC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6410CC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6410CC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5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70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5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70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2023-11-16T08:04:00Z</cp:lastPrinted>
  <dcterms:created xsi:type="dcterms:W3CDTF">2023-11-13T01:47:00Z</dcterms:created>
  <dcterms:modified xsi:type="dcterms:W3CDTF">2023-11-16T08:16:00Z</dcterms:modified>
</cp:coreProperties>
</file>