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CellSpacing w:w="0" w:type="dxa"/>
        <w:tblInd w:w="-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786AEB" w:rsidRPr="00786AEB" w14:paraId="337D2D76" w14:textId="77777777" w:rsidTr="00786AEB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05326FBD" w14:textId="77777777" w:rsidR="005243BC" w:rsidRPr="00786AEB" w:rsidRDefault="005243BC" w:rsidP="00831D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786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 xml:space="preserve">CÔNG TY </w:t>
            </w:r>
            <w:r w:rsidR="00831DDF" w:rsidRPr="00786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vAlign w:val="center"/>
            <w:hideMark/>
          </w:tcPr>
          <w:p w14:paraId="7AF566FF" w14:textId="77777777" w:rsidR="005243BC" w:rsidRPr="00786AE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786A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786AEB" w:rsidRPr="00786AEB" w14:paraId="6FE1366D" w14:textId="77777777" w:rsidTr="00786AEB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6445E633" w14:textId="77777777" w:rsidR="005243BC" w:rsidRPr="00786AEB" w:rsidRDefault="00831DD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786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14:paraId="689D26AA" w14:textId="77777777" w:rsidR="005243BC" w:rsidRPr="00786AE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786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786AEB" w:rsidRPr="00786AEB" w14:paraId="59CC83F5" w14:textId="77777777" w:rsidTr="00786AEB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2DF1D84D" w14:textId="77777777" w:rsidR="005243BC" w:rsidRPr="00786AEB" w:rsidRDefault="00386BB4" w:rsidP="00386B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</w:t>
            </w: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: </w:t>
            </w: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begin"/>
            </w: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instrText xml:space="preserve"> MERGEFIELD "số_BB" </w:instrText>
            </w: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separate"/>
            </w:r>
            <w:r w:rsidR="006F201E" w:rsidRPr="00786A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vi-VN"/>
              </w:rPr>
              <w:t>01</w:t>
            </w: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end"/>
            </w:r>
            <w:r w:rsidR="00CF2B59"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05</w:t>
            </w:r>
            <w:r w:rsidR="00831DDF"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/2023</w:t>
            </w:r>
          </w:p>
        </w:tc>
        <w:tc>
          <w:tcPr>
            <w:tcW w:w="5310" w:type="dxa"/>
            <w:vAlign w:val="center"/>
            <w:hideMark/>
          </w:tcPr>
          <w:p w14:paraId="3203E09C" w14:textId="4C3B9B86" w:rsidR="005243BC" w:rsidRPr="00786AEB" w:rsidRDefault="00CF2B59" w:rsidP="00386B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Hồ</w:t>
            </w:r>
            <w:proofErr w:type="spellEnd"/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Chí Minh</w:t>
            </w:r>
            <w:r w:rsidR="005243BC" w:rsidRPr="00786AE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, ngày </w:t>
            </w:r>
            <w:r w:rsidR="00386BB4"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begin"/>
            </w:r>
            <w:r w:rsidR="00386BB4"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instrText xml:space="preserve"> MERGEFIELD "Ngày_tháng_năm" </w:instrText>
            </w:r>
            <w:r w:rsidR="00386BB4"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separate"/>
            </w:r>
            <w:r w:rsidR="006F201E" w:rsidRPr="00786A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vi-VN"/>
              </w:rPr>
              <w:t>Ngày</w:t>
            </w:r>
            <w:r w:rsidR="00E1589B" w:rsidRPr="00786A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vi-VN"/>
              </w:rPr>
              <w:t xml:space="preserve"> </w:t>
            </w:r>
            <w:r w:rsidR="0058096F" w:rsidRPr="00786A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vi-VN"/>
              </w:rPr>
              <w:t>12</w:t>
            </w:r>
            <w:r w:rsidR="006F201E" w:rsidRPr="00786A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vi-VN"/>
              </w:rPr>
              <w:t xml:space="preserve">  tháng 05</w:t>
            </w:r>
            <w:r w:rsidR="00386BB4"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fldChar w:fldCharType="end"/>
            </w:r>
            <w:r w:rsidR="00386BB4"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5243BC" w:rsidRPr="00786AE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năm 20</w:t>
            </w:r>
            <w:r w:rsidR="00831DDF"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23</w:t>
            </w:r>
          </w:p>
        </w:tc>
      </w:tr>
    </w:tbl>
    <w:p w14:paraId="15EF2C31" w14:textId="77777777" w:rsidR="005243BC" w:rsidRPr="00786AEB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14:paraId="137F13A5" w14:textId="77777777" w:rsidR="005243BC" w:rsidRPr="00786AEB" w:rsidRDefault="005243BC" w:rsidP="005243BC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vi-VN"/>
        </w:rPr>
      </w:pPr>
      <w:r w:rsidRPr="00786AEB">
        <w:rPr>
          <w:rFonts w:ascii="Times New Roman" w:eastAsia="Times New Roman" w:hAnsi="Times New Roman" w:cs="Times New Roman"/>
          <w:b/>
          <w:bCs/>
          <w:sz w:val="30"/>
          <w:szCs w:val="30"/>
          <w:lang w:eastAsia="vi-VN"/>
        </w:rPr>
        <w:t>BIÊN BẢN ĐIỀU CHỈNH HÓA ĐƠN SAI SÓT</w:t>
      </w:r>
    </w:p>
    <w:p w14:paraId="3A887553" w14:textId="217E2906" w:rsidR="00DA6B94" w:rsidRPr="00786AEB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t> </w:t>
      </w:r>
      <w:r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     Căn cứ Thông tư số 26/2015/TT-BTC ngày 27/2/2015 của Bộ tài chính</w:t>
      </w:r>
      <w:r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  <w:r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      Hôm nay, </w:t>
      </w:r>
      <w:r w:rsidR="00386BB4"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fldChar w:fldCharType="begin"/>
      </w:r>
      <w:r w:rsidR="00386BB4"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instrText xml:space="preserve"> MERGEFIELD "Ngày_tháng_năm" </w:instrText>
      </w:r>
      <w:r w:rsidR="00386BB4"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fldChar w:fldCharType="separate"/>
      </w:r>
      <w:r w:rsidR="006F201E" w:rsidRPr="00786AEB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Ngày </w:t>
      </w:r>
      <w:r w:rsidR="0058096F" w:rsidRPr="00786AEB"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12</w:t>
      </w:r>
      <w:r w:rsidR="006F201E" w:rsidRPr="00786AEB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 tháng 05</w:t>
      </w:r>
      <w:r w:rsidR="00386BB4"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fldChar w:fldCharType="end"/>
      </w:r>
      <w:r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năm </w:t>
      </w:r>
      <w:r w:rsidR="00831DD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2023</w:t>
      </w:r>
      <w:r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, tại văn phòng Công ty </w:t>
      </w:r>
      <w:r w:rsidR="00831DD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TNHH MTV </w:t>
      </w:r>
      <w:proofErr w:type="spellStart"/>
      <w:r w:rsidR="00831DD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Thương</w:t>
      </w:r>
      <w:proofErr w:type="spellEnd"/>
      <w:r w:rsidR="00831DD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831DD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Mại</w:t>
      </w:r>
      <w:proofErr w:type="spellEnd"/>
      <w:r w:rsidR="00831DD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831DD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và</w:t>
      </w:r>
      <w:proofErr w:type="spellEnd"/>
      <w:r w:rsidR="00831DD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831DD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Dịch</w:t>
      </w:r>
      <w:proofErr w:type="spellEnd"/>
      <w:r w:rsidR="00831DD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831DD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vụ</w:t>
      </w:r>
      <w:proofErr w:type="spellEnd"/>
      <w:r w:rsidR="00831DD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831DD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Ngọc</w:t>
      </w:r>
      <w:proofErr w:type="spellEnd"/>
      <w:r w:rsidR="00831DD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831DD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Thơm</w:t>
      </w:r>
      <w:proofErr w:type="spellEnd"/>
      <w:r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t>, chúng tôi gồm có:</w:t>
      </w:r>
      <w:r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  <w:r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786AE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 xml:space="preserve">Bên A: </w:t>
      </w:r>
      <w:r w:rsidR="00831DDF" w:rsidRPr="00786AE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Công ty TNHH MTV Thương Mại và Dịch vụ Ngọc Thơm</w:t>
      </w:r>
      <w:r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Do </w:t>
      </w:r>
      <w:proofErr w:type="spellStart"/>
      <w:r w:rsidR="00CF2B59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ông</w:t>
      </w:r>
      <w:proofErr w:type="spellEnd"/>
      <w:r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: </w:t>
      </w:r>
      <w:proofErr w:type="spellStart"/>
      <w:r w:rsidR="00CF2B59" w:rsidRPr="00786AEB">
        <w:rPr>
          <w:rFonts w:ascii="Times New Roman" w:eastAsia="Times New Roman" w:hAnsi="Times New Roman" w:cs="Times New Roman"/>
          <w:b/>
          <w:sz w:val="24"/>
          <w:szCs w:val="24"/>
          <w:lang w:val="en-US" w:eastAsia="vi-VN"/>
        </w:rPr>
        <w:t>Đặng</w:t>
      </w:r>
      <w:proofErr w:type="spellEnd"/>
      <w:r w:rsidR="00CF2B59" w:rsidRPr="00786AEB">
        <w:rPr>
          <w:rFonts w:ascii="Times New Roman" w:eastAsia="Times New Roman" w:hAnsi="Times New Roman" w:cs="Times New Roman"/>
          <w:b/>
          <w:sz w:val="24"/>
          <w:szCs w:val="24"/>
          <w:lang w:val="en-US" w:eastAsia="vi-VN"/>
        </w:rPr>
        <w:t xml:space="preserve"> Xuân </w:t>
      </w:r>
      <w:proofErr w:type="spellStart"/>
      <w:r w:rsidR="00CF2B59" w:rsidRPr="00786AEB">
        <w:rPr>
          <w:rFonts w:ascii="Times New Roman" w:eastAsia="Times New Roman" w:hAnsi="Times New Roman" w:cs="Times New Roman"/>
          <w:b/>
          <w:sz w:val="24"/>
          <w:szCs w:val="24"/>
          <w:lang w:val="en-US" w:eastAsia="vi-VN"/>
        </w:rPr>
        <w:t>Ngọc</w:t>
      </w:r>
      <w:proofErr w:type="spellEnd"/>
      <w:r w:rsidR="00831DDF" w:rsidRPr="00786AEB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ab/>
      </w:r>
      <w:r w:rsidR="00831DDF"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831DDF"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831DDF"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831DD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C</w:t>
      </w:r>
      <w:r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hức vụ: </w:t>
      </w:r>
      <w:proofErr w:type="spellStart"/>
      <w:r w:rsidR="00CF2B59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Giám</w:t>
      </w:r>
      <w:proofErr w:type="spellEnd"/>
      <w:r w:rsidR="00CF2B59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CF2B59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đốc</w:t>
      </w:r>
      <w:proofErr w:type="spellEnd"/>
      <w:r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t>, làm đ</w:t>
      </w:r>
      <w:r w:rsidR="00831DDF"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t>ại diện.</w:t>
      </w:r>
      <w:r w:rsidR="00831DDF"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Địa chỉ: </w:t>
      </w:r>
      <w:r w:rsidR="0070777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12/14/18 </w:t>
      </w:r>
      <w:proofErr w:type="spellStart"/>
      <w:r w:rsidR="0070777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Đường</w:t>
      </w:r>
      <w:proofErr w:type="spellEnd"/>
      <w:r w:rsidR="0070777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49, </w:t>
      </w:r>
      <w:proofErr w:type="spellStart"/>
      <w:r w:rsidR="0070777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khu</w:t>
      </w:r>
      <w:proofErr w:type="spellEnd"/>
      <w:r w:rsidR="0070777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70777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phố</w:t>
      </w:r>
      <w:proofErr w:type="spellEnd"/>
      <w:r w:rsidR="0070777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7, </w:t>
      </w:r>
      <w:proofErr w:type="spellStart"/>
      <w:r w:rsidR="0070777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phường</w:t>
      </w:r>
      <w:proofErr w:type="spellEnd"/>
      <w:r w:rsidR="0070777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70777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Hiệp</w:t>
      </w:r>
      <w:proofErr w:type="spellEnd"/>
      <w:r w:rsidR="0070777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Bình Chánh, </w:t>
      </w:r>
      <w:proofErr w:type="spellStart"/>
      <w:r w:rsidR="0070777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thành</w:t>
      </w:r>
      <w:proofErr w:type="spellEnd"/>
      <w:r w:rsidR="0070777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70777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phố</w:t>
      </w:r>
      <w:proofErr w:type="spellEnd"/>
      <w:r w:rsidR="0070777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70777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Thủ</w:t>
      </w:r>
      <w:proofErr w:type="spellEnd"/>
      <w:r w:rsidR="0070777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70777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Đức</w:t>
      </w:r>
      <w:proofErr w:type="spellEnd"/>
      <w:r w:rsidR="0070777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, </w:t>
      </w:r>
      <w:proofErr w:type="spellStart"/>
      <w:r w:rsidR="0070777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thành</w:t>
      </w:r>
      <w:proofErr w:type="spellEnd"/>
      <w:r w:rsidR="0070777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70777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phố</w:t>
      </w:r>
      <w:proofErr w:type="spellEnd"/>
      <w:r w:rsidR="0070777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70777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Hồ</w:t>
      </w:r>
      <w:proofErr w:type="spellEnd"/>
      <w:r w:rsidR="0070777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Chí Minh, </w:t>
      </w:r>
      <w:proofErr w:type="spellStart"/>
      <w:r w:rsidR="0070777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Việt</w:t>
      </w:r>
      <w:proofErr w:type="spellEnd"/>
      <w:r w:rsidR="0070777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Nam.</w:t>
      </w:r>
      <w:r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Mã số thuế: </w:t>
      </w:r>
      <w:r w:rsidR="0070777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0309391503</w:t>
      </w:r>
      <w:r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  <w:r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786AE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 xml:space="preserve">Bên B: </w:t>
      </w:r>
      <w:r w:rsidR="00DA6B94" w:rsidRPr="00786AE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CÔNG TY TNHH VÒNG TRÒN ĐỎ</w:t>
      </w:r>
      <w:r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Do ông (bà):…………</w:t>
      </w:r>
      <w:r w:rsidR="00831DDF"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t>…</w:t>
      </w:r>
      <w:r w:rsidR="00831DD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…………………………</w:t>
      </w:r>
      <w:r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 </w:t>
      </w:r>
      <w:r w:rsidR="00831DDF"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="00831DD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C</w:t>
      </w:r>
      <w:r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t>hức vụ:  ……</w:t>
      </w:r>
      <w:r w:rsidR="00831DD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………..</w:t>
      </w:r>
      <w:r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t>, làm đại diện.</w:t>
      </w:r>
      <w:r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Địa chỉ: </w:t>
      </w:r>
      <w:r w:rsidR="00DA6B94"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t>160 Bùi Thị Xuân, Phường Phạm Ngũ Lão, Quận 1, Thành phố Hồ Chí Minh, Việt Nam</w:t>
      </w:r>
    </w:p>
    <w:p w14:paraId="122AAF00" w14:textId="07866F95" w:rsidR="00DA6B94" w:rsidRPr="00786AEB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Mã số thuế: </w:t>
      </w:r>
      <w:r w:rsidR="005E40BD"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t>0306182043</w:t>
      </w:r>
      <w:r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  <w:r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 xml:space="preserve">Hai bên thống nhất lập biên bản điều chỉnh hoá đơn GTGT số </w:t>
      </w:r>
      <w:r w:rsidR="005E40BD"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t>000</w:t>
      </w:r>
      <w:r w:rsidR="00DA6B94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0</w:t>
      </w:r>
      <w:r w:rsidR="0058096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5492</w:t>
      </w:r>
      <w:r w:rsidR="005E40BD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, </w:t>
      </w:r>
      <w:proofErr w:type="spellStart"/>
      <w:r w:rsidR="005E40BD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ký</w:t>
      </w:r>
      <w:proofErr w:type="spellEnd"/>
      <w:r w:rsidR="005E40BD" w:rsidRPr="00786AEB">
        <w:t xml:space="preserve"> </w:t>
      </w:r>
      <w:r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hiệu </w:t>
      </w:r>
      <w:r w:rsidR="005E40BD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1C23TNN</w:t>
      </w:r>
      <w:r w:rsidR="00CF2B59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r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ngày </w:t>
      </w:r>
      <w:r w:rsidR="00DA6B94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1</w:t>
      </w:r>
      <w:r w:rsidR="0058096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6</w:t>
      </w:r>
      <w:r w:rsidR="00DA6B94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/02</w:t>
      </w:r>
      <w:r w:rsidR="00E1589B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/2023</w:t>
      </w:r>
      <w:r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đã kê khai vào kỳ </w:t>
      </w:r>
      <w:proofErr w:type="spellStart"/>
      <w:r w:rsidR="005E40BD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Tháng</w:t>
      </w:r>
      <w:proofErr w:type="spellEnd"/>
      <w:r w:rsidR="005E40BD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r w:rsidR="00DA6B94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2</w:t>
      </w:r>
      <w:r w:rsidR="005E40BD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/2023</w:t>
      </w:r>
      <w:r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và lập hóa đơn điều chỉnh số </w:t>
      </w:r>
      <w:r w:rsidR="005E40BD"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t>0002</w:t>
      </w:r>
      <w:r w:rsidR="0058096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8181</w:t>
      </w:r>
      <w:r w:rsidR="00CF2B59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, </w:t>
      </w:r>
      <w:proofErr w:type="spellStart"/>
      <w:r w:rsidR="00CF2B59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ký</w:t>
      </w:r>
      <w:proofErr w:type="spellEnd"/>
      <w:r w:rsidR="00CF2B59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CF2B59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hiệu</w:t>
      </w:r>
      <w:proofErr w:type="spellEnd"/>
      <w:r w:rsidR="00CF2B59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r w:rsidR="00CF2B59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begin"/>
      </w:r>
      <w:r w:rsidR="00CF2B59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instrText xml:space="preserve"> MERGEFIELD "ký_hiệu_HĐ" </w:instrText>
      </w:r>
      <w:r w:rsidR="00CF2B59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separate"/>
      </w:r>
      <w:r w:rsidR="006F201E" w:rsidRPr="00786AEB"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1C23TNN</w:t>
      </w:r>
      <w:r w:rsidR="00CF2B59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end"/>
      </w:r>
      <w:r w:rsidR="00CF2B59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CF2B59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ngày</w:t>
      </w:r>
      <w:proofErr w:type="spellEnd"/>
      <w:r w:rsidR="00CF2B59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r w:rsidR="00CF2B59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begin"/>
      </w:r>
      <w:r w:rsidR="00CF2B59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instrText xml:space="preserve"> MERGEFIELD "Ngày_hóa_đơn1" </w:instrText>
      </w:r>
      <w:r w:rsidR="00CF2B59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separate"/>
      </w:r>
      <w:r w:rsidR="00E1589B" w:rsidRPr="00786AEB"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1</w:t>
      </w:r>
      <w:r w:rsidR="0058096F" w:rsidRPr="00786AEB"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2</w:t>
      </w:r>
      <w:r w:rsidR="006F201E" w:rsidRPr="00786AEB">
        <w:rPr>
          <w:rFonts w:ascii="Times New Roman" w:eastAsia="Times New Roman" w:hAnsi="Times New Roman" w:cs="Times New Roman"/>
          <w:noProof/>
          <w:sz w:val="24"/>
          <w:szCs w:val="24"/>
          <w:lang w:val="en-US" w:eastAsia="vi-VN"/>
        </w:rPr>
        <w:t>/05/23</w:t>
      </w:r>
      <w:r w:rsidR="00CF2B59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fldChar w:fldCharType="end"/>
      </w:r>
      <w:r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t>, cụ thể như sau:</w:t>
      </w:r>
      <w:r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786AE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Lý do điều chỉnh:</w:t>
      </w:r>
      <w:r w:rsidR="005E28F7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E28F7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Điều</w:t>
      </w:r>
      <w:proofErr w:type="spellEnd"/>
      <w:r w:rsidR="005E28F7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E28F7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chỉnh</w:t>
      </w:r>
      <w:proofErr w:type="spellEnd"/>
      <w:r w:rsidR="005E28F7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E28F7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giá</w:t>
      </w:r>
      <w:proofErr w:type="spellEnd"/>
      <w:r w:rsidR="005E28F7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E28F7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trị</w:t>
      </w:r>
      <w:proofErr w:type="spellEnd"/>
      <w:r w:rsidR="005E28F7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E28F7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hóa</w:t>
      </w:r>
      <w:proofErr w:type="spellEnd"/>
      <w:r w:rsidR="005E28F7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E28F7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đơn</w:t>
      </w:r>
      <w:proofErr w:type="spellEnd"/>
      <w:r w:rsidR="005E28F7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E28F7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về</w:t>
      </w:r>
      <w:proofErr w:type="spellEnd"/>
      <w:r w:rsidR="005E28F7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0 do </w:t>
      </w:r>
      <w:proofErr w:type="spellStart"/>
      <w:r w:rsidR="0058096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sai</w:t>
      </w:r>
      <w:proofErr w:type="spellEnd"/>
      <w:r w:rsidR="0058096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8096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số</w:t>
      </w:r>
      <w:proofErr w:type="spellEnd"/>
      <w:r w:rsidR="0058096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8096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lượng</w:t>
      </w:r>
      <w:proofErr w:type="spellEnd"/>
      <w:r w:rsidR="0058096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8096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sản</w:t>
      </w:r>
      <w:proofErr w:type="spellEnd"/>
      <w:r w:rsidR="0058096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proofErr w:type="spellStart"/>
      <w:r w:rsidR="0058096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phẩm</w:t>
      </w:r>
      <w:proofErr w:type="spellEnd"/>
      <w:r w:rsidR="0058096F" w:rsidRPr="00786AEB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.</w:t>
      </w:r>
    </w:p>
    <w:p w14:paraId="0D214B21" w14:textId="1BBF3A42" w:rsidR="005243BC" w:rsidRPr="00786AEB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786AE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NỘI DUNG TRƯỚC KHI ĐIỀU CHỈNH:</w:t>
      </w:r>
      <w:r w:rsidRPr="00786AEB">
        <w:rPr>
          <w:rFonts w:ascii="Arial" w:eastAsia="Times New Roman" w:hAnsi="Arial" w:cs="Arial"/>
          <w:sz w:val="18"/>
          <w:szCs w:val="18"/>
          <w:lang w:eastAsia="vi-VN"/>
        </w:rPr>
        <w:br/>
      </w: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407"/>
        <w:gridCol w:w="820"/>
        <w:gridCol w:w="1252"/>
        <w:gridCol w:w="1477"/>
        <w:gridCol w:w="1709"/>
      </w:tblGrid>
      <w:tr w:rsidR="00786AEB" w:rsidRPr="00786AEB" w14:paraId="33A15CCB" w14:textId="77777777" w:rsidTr="00E15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BEE94" w14:textId="77777777" w:rsidR="005243BC" w:rsidRPr="00786AE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C8971" w14:textId="77777777" w:rsidR="005243BC" w:rsidRPr="00786AE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1A08D" w14:textId="77777777" w:rsidR="005243BC" w:rsidRPr="00786AE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8F54C" w14:textId="77777777" w:rsidR="005243BC" w:rsidRPr="00786AE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747A9" w14:textId="77777777" w:rsidR="005243BC" w:rsidRPr="00786AE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5238C" w14:textId="77777777" w:rsidR="005243BC" w:rsidRPr="00786AE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786AEB" w:rsidRPr="00786AEB" w14:paraId="68780639" w14:textId="77777777" w:rsidTr="00E1589B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1B4A8" w14:textId="77777777" w:rsidR="005243BC" w:rsidRPr="00786AE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C73DD" w14:textId="77777777" w:rsidR="005243BC" w:rsidRPr="00786AE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5AF2B" w14:textId="77777777" w:rsidR="005243BC" w:rsidRPr="00786AE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DBBD8" w14:textId="77777777" w:rsidR="005243BC" w:rsidRPr="00786AE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C224A" w14:textId="77777777" w:rsidR="005243BC" w:rsidRPr="00786AE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C3C09" w14:textId="77777777" w:rsidR="005243BC" w:rsidRPr="00786AE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786AEB" w:rsidRPr="00786AEB" w14:paraId="34DFBE2E" w14:textId="77777777" w:rsidTr="00DA6B94">
        <w:trPr>
          <w:trHeight w:val="406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3BA8E" w14:textId="77777777" w:rsidR="005243BC" w:rsidRPr="00786AE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8D179" w14:textId="2A54D8DD" w:rsidR="005243BC" w:rsidRPr="00786AEB" w:rsidRDefault="005E40BD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Bắp</w:t>
            </w:r>
            <w:proofErr w:type="spellEnd"/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bò</w:t>
            </w:r>
            <w:proofErr w:type="spellEnd"/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r w:rsidR="00DA6B94"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</w:t>
            </w: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8DA68" w14:textId="6882065F" w:rsidR="005243BC" w:rsidRPr="00786AEB" w:rsidRDefault="005E40BD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FC49D" w14:textId="28EF6001" w:rsidR="005243BC" w:rsidRPr="00786AEB" w:rsidRDefault="00DA6B9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68631" w14:textId="6C170E8A" w:rsidR="005243BC" w:rsidRPr="00786AEB" w:rsidRDefault="00DA6B9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82.520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6C065" w14:textId="52300384" w:rsidR="005243BC" w:rsidRPr="00786AEB" w:rsidRDefault="00DA6B94" w:rsidP="005E4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247.5</w:t>
            </w:r>
            <w:r w:rsidR="0058096F"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59</w:t>
            </w:r>
          </w:p>
        </w:tc>
      </w:tr>
      <w:tr w:rsidR="00786AEB" w:rsidRPr="00786AEB" w14:paraId="6E0901ED" w14:textId="77777777" w:rsidTr="00DA6B94">
        <w:trPr>
          <w:trHeight w:val="368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27D14" w14:textId="79E28FEC" w:rsidR="005E40BD" w:rsidRPr="00786AEB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53EF5" w14:textId="2C100399" w:rsidR="005E40BD" w:rsidRPr="00786AEB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Tai </w:t>
            </w:r>
            <w:proofErr w:type="spellStart"/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heo</w:t>
            </w:r>
            <w:proofErr w:type="spellEnd"/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200g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D1CEA" w14:textId="5F3B6BE9" w:rsidR="005E40BD" w:rsidRPr="00786AEB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proofErr w:type="spellStart"/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B03AA" w14:textId="5A07A36A" w:rsidR="005E40BD" w:rsidRPr="00786AEB" w:rsidRDefault="00DA6B94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3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8759C" w14:textId="248A1C6C" w:rsidR="005E40BD" w:rsidRPr="00786AEB" w:rsidRDefault="005E40BD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55.</w:t>
            </w:r>
            <w:r w:rsidR="00DA6B94"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</w:t>
            </w: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</w:t>
            </w:r>
            <w:r w:rsidR="0058096F"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9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4CE3F" w14:textId="4C4DAB42" w:rsidR="00E1589B" w:rsidRPr="00786AEB" w:rsidRDefault="00DA6B94" w:rsidP="00E1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156.77</w:t>
            </w:r>
            <w:r w:rsidR="0058096F"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8</w:t>
            </w:r>
          </w:p>
        </w:tc>
      </w:tr>
      <w:tr w:rsidR="00786AEB" w:rsidRPr="00786AEB" w14:paraId="3AD178DF" w14:textId="77777777" w:rsidTr="00DA6B94">
        <w:trPr>
          <w:trHeight w:val="402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FBC3D" w14:textId="20E540AC" w:rsidR="005243BC" w:rsidRPr="00786AEB" w:rsidRDefault="00E1589B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03</w:t>
            </w:r>
            <w:r w:rsidR="005243BC" w:rsidRPr="00786AE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51540" w14:textId="523ABF45" w:rsidR="005243BC" w:rsidRPr="00786AEB" w:rsidRDefault="00E1589B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Chân</w:t>
            </w:r>
            <w:proofErr w:type="spellEnd"/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giò</w:t>
            </w:r>
            <w:proofErr w:type="spellEnd"/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heo</w:t>
            </w:r>
            <w:proofErr w:type="spellEnd"/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300g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D0EB8" w14:textId="14A14FC5" w:rsidR="005243BC" w:rsidRPr="00786AE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proofErr w:type="spellStart"/>
            <w:r w:rsidR="00E1589B"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A73D8" w14:textId="2CB3B8E0" w:rsidR="005243BC" w:rsidRPr="00786AE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r w:rsidR="00DA6B94" w:rsidRPr="00786AE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B1EDB" w14:textId="27DA6600" w:rsidR="005243BC" w:rsidRPr="00786AE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r w:rsidR="00DA6B94"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69.025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B74EE" w14:textId="1A8A58C5" w:rsidR="005243BC" w:rsidRPr="00786AEB" w:rsidRDefault="00DA6B94" w:rsidP="00E15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207.075</w:t>
            </w:r>
          </w:p>
        </w:tc>
      </w:tr>
    </w:tbl>
    <w:p w14:paraId="1116D583" w14:textId="77777777" w:rsidR="005243BC" w:rsidRPr="00786AEB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86AEB">
        <w:rPr>
          <w:rFonts w:ascii="Arial" w:eastAsia="Times New Roman" w:hAnsi="Arial" w:cs="Arial"/>
          <w:sz w:val="18"/>
          <w:szCs w:val="18"/>
          <w:lang w:eastAsia="vi-VN"/>
        </w:rPr>
        <w:br/>
      </w:r>
      <w:r w:rsidRPr="00786AEB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HAI BÊN THỐNG NHẤT ĐIỀU CHỈNH LẠI ĐƠN GIÁ NHƯ SAU:</w:t>
      </w:r>
      <w:r w:rsidRPr="00786AEB">
        <w:rPr>
          <w:rFonts w:ascii="Arial" w:eastAsia="Times New Roman" w:hAnsi="Arial" w:cs="Arial"/>
          <w:sz w:val="18"/>
          <w:szCs w:val="18"/>
          <w:lang w:eastAsia="vi-VN"/>
        </w:rPr>
        <w:br/>
      </w:r>
    </w:p>
    <w:tbl>
      <w:tblPr>
        <w:tblW w:w="8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407"/>
        <w:gridCol w:w="820"/>
        <w:gridCol w:w="1252"/>
        <w:gridCol w:w="1477"/>
        <w:gridCol w:w="1709"/>
      </w:tblGrid>
      <w:tr w:rsidR="00786AEB" w:rsidRPr="00786AEB" w14:paraId="0F8F32FE" w14:textId="77777777" w:rsidTr="00292E3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0A3F9" w14:textId="77777777" w:rsidR="00DA6B94" w:rsidRPr="00786AEB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F54C9" w14:textId="77777777" w:rsidR="00DA6B94" w:rsidRPr="00786AEB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467E1" w14:textId="77777777" w:rsidR="00DA6B94" w:rsidRPr="00786AEB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1F9CE" w14:textId="77777777" w:rsidR="00DA6B94" w:rsidRPr="00786AEB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93038" w14:textId="77777777" w:rsidR="00DA6B94" w:rsidRPr="00786AEB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BD31F" w14:textId="77777777" w:rsidR="00DA6B94" w:rsidRPr="00786AEB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786AEB" w:rsidRPr="00786AEB" w14:paraId="72F8824F" w14:textId="77777777" w:rsidTr="00292E3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3EEE1" w14:textId="77777777" w:rsidR="00DA6B94" w:rsidRPr="00786AEB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FCE7B" w14:textId="77777777" w:rsidR="00DA6B94" w:rsidRPr="00786AEB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12CFC" w14:textId="77777777" w:rsidR="00DA6B94" w:rsidRPr="00786AEB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79365" w14:textId="77777777" w:rsidR="00DA6B94" w:rsidRPr="00786AEB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E46FD" w14:textId="77777777" w:rsidR="00DA6B94" w:rsidRPr="00786AEB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5FB5A" w14:textId="77777777" w:rsidR="00DA6B94" w:rsidRPr="00786AEB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786AEB" w:rsidRPr="00786AEB" w14:paraId="5BCC9FDB" w14:textId="77777777" w:rsidTr="00DA6B94">
        <w:trPr>
          <w:trHeight w:val="432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C1001" w14:textId="77777777" w:rsidR="00DA6B94" w:rsidRPr="00786AEB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EC137" w14:textId="77777777" w:rsidR="00DA6B94" w:rsidRPr="00786AEB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Bắp</w:t>
            </w:r>
            <w:proofErr w:type="spellEnd"/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bò</w:t>
            </w:r>
            <w:proofErr w:type="spellEnd"/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200g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7466E" w14:textId="77777777" w:rsidR="00DA6B94" w:rsidRPr="00786AEB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5AF92" w14:textId="4E50E989" w:rsidR="00DA6B94" w:rsidRPr="00786AEB" w:rsidRDefault="00277601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D4410" w14:textId="77777777" w:rsidR="00DA6B94" w:rsidRPr="00786AEB" w:rsidRDefault="00DA6B94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82.520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8F35A" w14:textId="5AB70164" w:rsidR="00DA6B94" w:rsidRPr="00786AEB" w:rsidRDefault="00277601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786AEB" w:rsidRPr="00786AEB" w14:paraId="52BC5CB9" w14:textId="77777777" w:rsidTr="00292E30">
        <w:trPr>
          <w:trHeight w:val="368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D7E6E" w14:textId="77777777" w:rsidR="00DA6B94" w:rsidRPr="00786AEB" w:rsidRDefault="00DA6B94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8350E" w14:textId="77777777" w:rsidR="00DA6B94" w:rsidRPr="00786AEB" w:rsidRDefault="00DA6B94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Tai </w:t>
            </w:r>
            <w:proofErr w:type="spellStart"/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heo</w:t>
            </w:r>
            <w:proofErr w:type="spellEnd"/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200g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80D90" w14:textId="77777777" w:rsidR="00DA6B94" w:rsidRPr="00786AEB" w:rsidRDefault="00DA6B94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proofErr w:type="spellStart"/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D1EFD" w14:textId="6BD0ACCD" w:rsidR="00DA6B94" w:rsidRPr="00786AEB" w:rsidRDefault="00277601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FA82F0" w14:textId="325F95B5" w:rsidR="00DA6B94" w:rsidRPr="00786AEB" w:rsidRDefault="00DA6B94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55.2</w:t>
            </w:r>
            <w:r w:rsidR="0058096F"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59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DFF6A" w14:textId="2D99C52E" w:rsidR="00DA6B94" w:rsidRPr="00786AEB" w:rsidRDefault="00277601" w:rsidP="002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786AEB" w:rsidRPr="00786AEB" w14:paraId="6F2EB244" w14:textId="77777777" w:rsidTr="00DA6B94">
        <w:trPr>
          <w:trHeight w:val="442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E0F88" w14:textId="77777777" w:rsidR="00DA6B94" w:rsidRPr="00786AEB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03</w:t>
            </w: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6A495" w14:textId="77777777" w:rsidR="00DA6B94" w:rsidRPr="00786AEB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proofErr w:type="spellStart"/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Chân</w:t>
            </w:r>
            <w:proofErr w:type="spellEnd"/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giò</w:t>
            </w:r>
            <w:proofErr w:type="spellEnd"/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heo</w:t>
            </w:r>
            <w:proofErr w:type="spellEnd"/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muối</w:t>
            </w:r>
            <w:proofErr w:type="spellEnd"/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 xml:space="preserve"> 300g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4A93D" w14:textId="77777777" w:rsidR="00DA6B94" w:rsidRPr="00786AEB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proofErr w:type="spellStart"/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  <w:proofErr w:type="spellEnd"/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D8371" w14:textId="7E7F815F" w:rsidR="00DA6B94" w:rsidRPr="00786AEB" w:rsidRDefault="00277601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870AC" w14:textId="77777777" w:rsidR="00DA6B94" w:rsidRPr="00786AEB" w:rsidRDefault="00DA6B94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69.025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7629A" w14:textId="29D7BDA3" w:rsidR="00DA6B94" w:rsidRPr="00786AEB" w:rsidRDefault="00277601" w:rsidP="00292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</w:tbl>
    <w:p w14:paraId="4359F516" w14:textId="6D79D283" w:rsidR="005243BC" w:rsidRPr="00786AEB" w:rsidRDefault="00DA6B94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786AEB">
        <w:rPr>
          <w:rFonts w:ascii="Arial" w:eastAsia="Times New Roman" w:hAnsi="Arial" w:cs="Arial"/>
          <w:sz w:val="18"/>
          <w:szCs w:val="18"/>
          <w:lang w:eastAsia="vi-VN"/>
        </w:rPr>
        <w:lastRenderedPageBreak/>
        <w:br/>
      </w:r>
      <w:r w:rsidR="005243BC"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t> </w:t>
      </w:r>
      <w:r w:rsidR="005243BC"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Biên bản được lập thành 02 (hai) bản, mỗi bên giữ 01 (một) bản, có giá trị pháp lý như nhau.</w:t>
      </w:r>
      <w:r w:rsidR="005243BC"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786AEB" w:rsidRPr="00786AEB" w14:paraId="3A2650FD" w14:textId="77777777" w:rsidTr="00786AEB">
        <w:trPr>
          <w:tblCellSpacing w:w="0" w:type="dxa"/>
        </w:trPr>
        <w:tc>
          <w:tcPr>
            <w:tcW w:w="4620" w:type="dxa"/>
            <w:vAlign w:val="center"/>
            <w:hideMark/>
          </w:tcPr>
          <w:p w14:paraId="6D1C2C73" w14:textId="77777777" w:rsidR="005243BC" w:rsidRPr="00786AE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786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vAlign w:val="center"/>
            <w:hideMark/>
          </w:tcPr>
          <w:p w14:paraId="6CE22159" w14:textId="77777777" w:rsidR="005243BC" w:rsidRPr="00786AEB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786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ĐẠI DIỆN BÊN B</w:t>
            </w:r>
          </w:p>
        </w:tc>
      </w:tr>
      <w:tr w:rsidR="00786AEB" w:rsidRPr="00786AEB" w14:paraId="03D32462" w14:textId="77777777" w:rsidTr="00786AEB">
        <w:trPr>
          <w:tblCellSpacing w:w="0" w:type="dxa"/>
        </w:trPr>
        <w:tc>
          <w:tcPr>
            <w:tcW w:w="4620" w:type="dxa"/>
            <w:vAlign w:val="center"/>
            <w:hideMark/>
          </w:tcPr>
          <w:p w14:paraId="6AFDC4E9" w14:textId="77777777" w:rsidR="005243BC" w:rsidRPr="00786AEB" w:rsidRDefault="005243B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(Ký, ghi rõ họ tên)</w:t>
            </w:r>
          </w:p>
          <w:p w14:paraId="24781808" w14:textId="77777777" w:rsidR="00CF2B59" w:rsidRPr="00786AEB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2E3EA846" w14:textId="77777777" w:rsidR="00CF2B59" w:rsidRPr="00786AEB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34CA5634" w14:textId="77777777" w:rsidR="00CF2B59" w:rsidRPr="00786AEB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5159DB63" w14:textId="77777777" w:rsidR="00CF2B59" w:rsidRPr="00786AEB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7F423E47" w14:textId="77777777" w:rsidR="00CF2B59" w:rsidRPr="00786AEB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2B5C176A" w14:textId="77777777" w:rsidR="00CF2B59" w:rsidRPr="00786AEB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06FB0D76" w14:textId="77777777" w:rsidR="00CF2B59" w:rsidRPr="00786AEB" w:rsidRDefault="00CF2B59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786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vAlign w:val="center"/>
            <w:hideMark/>
          </w:tcPr>
          <w:p w14:paraId="68401413" w14:textId="77777777" w:rsidR="005243BC" w:rsidRPr="00786AEB" w:rsidRDefault="005243B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786AEB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(Ký, ghi rõ họ tên)</w:t>
            </w:r>
          </w:p>
          <w:p w14:paraId="7D4EFD2F" w14:textId="77777777" w:rsidR="00CF2B59" w:rsidRPr="00786AEB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5A53DD92" w14:textId="77777777" w:rsidR="00CF2B59" w:rsidRPr="00786AEB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5E6820A6" w14:textId="77777777" w:rsidR="00CF2B59" w:rsidRPr="00786AEB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5BB96EBF" w14:textId="77777777" w:rsidR="00CF2B59" w:rsidRPr="00786AEB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73DA8B8C" w14:textId="77777777" w:rsidR="00CF2B59" w:rsidRPr="00786AEB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222864DC" w14:textId="77777777" w:rsidR="00CF2B59" w:rsidRPr="00786AEB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02B20E16" w14:textId="77777777" w:rsidR="00CF2B59" w:rsidRPr="00786AEB" w:rsidRDefault="00CF2B59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</w:p>
        </w:tc>
      </w:tr>
    </w:tbl>
    <w:p w14:paraId="56277488" w14:textId="77777777" w:rsidR="005243BC" w:rsidRPr="00786AEB" w:rsidRDefault="005243BC" w:rsidP="005243BC">
      <w:pPr>
        <w:spacing w:after="240" w:line="240" w:lineRule="auto"/>
        <w:jc w:val="center"/>
        <w:rPr>
          <w:rFonts w:ascii="Arial" w:eastAsia="Times New Roman" w:hAnsi="Arial" w:cs="Arial"/>
          <w:sz w:val="18"/>
          <w:szCs w:val="18"/>
          <w:lang w:eastAsia="vi-VN"/>
        </w:rPr>
      </w:pPr>
    </w:p>
    <w:p w14:paraId="42AE6754" w14:textId="77777777" w:rsidR="00B6424E" w:rsidRPr="00786AEB" w:rsidRDefault="005243BC" w:rsidP="00831DDF">
      <w:pPr>
        <w:spacing w:after="240" w:line="240" w:lineRule="auto"/>
      </w:pPr>
      <w:r w:rsidRPr="00786AEB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</w:p>
    <w:sectPr w:rsidR="00B6424E" w:rsidRPr="00786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BC"/>
    <w:rsid w:val="0008700C"/>
    <w:rsid w:val="000E49D1"/>
    <w:rsid w:val="001A24DD"/>
    <w:rsid w:val="001A7D61"/>
    <w:rsid w:val="0024228A"/>
    <w:rsid w:val="00266791"/>
    <w:rsid w:val="00277601"/>
    <w:rsid w:val="003459E0"/>
    <w:rsid w:val="00386BB4"/>
    <w:rsid w:val="005243BC"/>
    <w:rsid w:val="0058096F"/>
    <w:rsid w:val="005E28F7"/>
    <w:rsid w:val="005E40BD"/>
    <w:rsid w:val="00663B63"/>
    <w:rsid w:val="006F201E"/>
    <w:rsid w:val="0070777F"/>
    <w:rsid w:val="0077392D"/>
    <w:rsid w:val="00786AEB"/>
    <w:rsid w:val="00831DDF"/>
    <w:rsid w:val="00AC7ABD"/>
    <w:rsid w:val="00AD1E28"/>
    <w:rsid w:val="00B6424E"/>
    <w:rsid w:val="00CF2B59"/>
    <w:rsid w:val="00DA6B94"/>
    <w:rsid w:val="00E1589B"/>
    <w:rsid w:val="00F1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FAA358"/>
  <w15:docId w15:val="{89E4D00C-7750-40F1-AA3C-8B6D2AAE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Admin</cp:lastModifiedBy>
  <cp:revision>5</cp:revision>
  <cp:lastPrinted>2023-05-24T01:13:00Z</cp:lastPrinted>
  <dcterms:created xsi:type="dcterms:W3CDTF">2023-05-23T03:17:00Z</dcterms:created>
  <dcterms:modified xsi:type="dcterms:W3CDTF">2023-05-24T01:19:00Z</dcterms:modified>
</cp:coreProperties>
</file>