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937" w:rsidRDefault="008E777C">
      <w:r w:rsidRPr="008E777C">
        <w:t>https://0109334554hd.easyinvoice.com.vn/Invoice/ViewDocumentFromEmail?q=MTI1NzcyODB8MUMyNVRNVnwx</w:t>
      </w:r>
      <w:bookmarkStart w:id="0" w:name="_GoBack"/>
      <w:bookmarkEnd w:id="0"/>
    </w:p>
    <w:sectPr w:rsidR="00937937" w:rsidSect="000717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77C"/>
    <w:rsid w:val="00071759"/>
    <w:rsid w:val="008E777C"/>
    <w:rsid w:val="0093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A5A37B-2D8E-4D4F-909E-7C6477DB7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2025-07-30T08:52:00Z</dcterms:created>
  <dcterms:modified xsi:type="dcterms:W3CDTF">2025-07-30T08:52:00Z</dcterms:modified>
</cp:coreProperties>
</file>