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234D" w14:textId="77777777"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14:paraId="13E50A8E" w14:textId="77777777"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14:paraId="54D2AB4C" w14:textId="77777777"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Độc lập – Tự do – Hạnh phúc</w:t>
      </w:r>
    </w:p>
    <w:p w14:paraId="310267EA" w14:textId="77777777"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14:paraId="445945AA" w14:textId="70A173A3"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t>T</w:t>
      </w:r>
      <w:r w:rsidR="009631E2">
        <w:rPr>
          <w:i/>
          <w:sz w:val="26"/>
          <w:szCs w:val="26"/>
          <w:lang w:val="en-US"/>
        </w:rPr>
        <w:t>p.</w:t>
      </w:r>
      <w:r w:rsidRPr="00F8655F">
        <w:rPr>
          <w:i/>
          <w:sz w:val="26"/>
          <w:szCs w:val="26"/>
        </w:rPr>
        <w:t xml:space="preserve"> Hồ Chí Minh, Ngày </w:t>
      </w:r>
      <w:r w:rsidR="00434DF9">
        <w:rPr>
          <w:i/>
          <w:sz w:val="26"/>
          <w:szCs w:val="26"/>
          <w:lang w:val="en-US"/>
        </w:rPr>
        <w:t>08</w:t>
      </w:r>
      <w:r>
        <w:rPr>
          <w:i/>
          <w:sz w:val="26"/>
          <w:szCs w:val="26"/>
        </w:rPr>
        <w:t xml:space="preserve"> tháng </w:t>
      </w:r>
      <w:r w:rsidR="00434DF9">
        <w:rPr>
          <w:i/>
          <w:sz w:val="26"/>
          <w:szCs w:val="26"/>
          <w:lang w:val="en-US"/>
        </w:rPr>
        <w:t>01</w:t>
      </w:r>
      <w:r>
        <w:rPr>
          <w:i/>
          <w:sz w:val="26"/>
          <w:szCs w:val="26"/>
        </w:rPr>
        <w:t xml:space="preserve"> năm 202</w:t>
      </w:r>
      <w:r w:rsidR="00434DF9">
        <w:rPr>
          <w:i/>
          <w:sz w:val="26"/>
          <w:szCs w:val="26"/>
          <w:lang w:val="en-US"/>
        </w:rPr>
        <w:t>6</w:t>
      </w:r>
    </w:p>
    <w:p w14:paraId="2FD25371" w14:textId="77777777"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14:paraId="32D7D0DF" w14:textId="77777777"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14:paraId="1C74C50B" w14:textId="77777777"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14:paraId="46B7FC28" w14:textId="77777777"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1B51571C" w14:textId="77777777" w:rsidR="00775673" w:rsidRPr="004F6830" w:rsidRDefault="00775673" w:rsidP="00775673">
      <w:pPr>
        <w:pStyle w:val="Title"/>
        <w:rPr>
          <w:lang w:val="vi-VN"/>
        </w:rPr>
      </w:pPr>
    </w:p>
    <w:p w14:paraId="1A879914" w14:textId="77777777"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DC45EC">
        <w:rPr>
          <w:sz w:val="26"/>
          <w:szCs w:val="26"/>
          <w:lang w:val="en-US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>
        <w:rPr>
          <w:sz w:val="26"/>
          <w:szCs w:val="26"/>
          <w:lang w:val="en-US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>
        <w:rPr>
          <w:sz w:val="26"/>
          <w:szCs w:val="26"/>
          <w:lang w:val="en-US"/>
        </w:rPr>
        <w:t>……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14:paraId="5F0847D1" w14:textId="77777777"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5BB7F591" w14:textId="77777777" w:rsidR="00FF613B" w:rsidRDefault="00FF613B" w:rsidP="00BD0A04">
      <w:pPr>
        <w:pStyle w:val="BodyText"/>
        <w:spacing w:before="175" w:line="276" w:lineRule="auto"/>
        <w:ind w:left="0" w:right="-84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 xml:space="preserve">Địa chỉ: 12/14/18 Đường 49, Khu Phố </w:t>
      </w:r>
      <w:r w:rsidR="00C57D60">
        <w:rPr>
          <w:sz w:val="26"/>
          <w:szCs w:val="26"/>
          <w:lang w:val="en-US"/>
        </w:rPr>
        <w:t>69</w:t>
      </w:r>
      <w:r w:rsidRPr="00573DC7">
        <w:rPr>
          <w:sz w:val="26"/>
          <w:szCs w:val="26"/>
          <w:lang w:val="vi-VN"/>
        </w:rPr>
        <w:t>, Phường Hiệp Bình, Thành Phố Hồ Chí Minh, Việt Nam.</w:t>
      </w:r>
    </w:p>
    <w:p w14:paraId="3B5490F2" w14:textId="77777777"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36496284" w14:textId="77777777"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14:paraId="38552A2F" w14:textId="77777777"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 w:rsidR="00BB56E9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Đường Lê Văn Lương, Phường </w:t>
      </w:r>
      <w:r w:rsidR="00E31F3D">
        <w:rPr>
          <w:sz w:val="26"/>
          <w:szCs w:val="26"/>
          <w:lang w:val="en-US"/>
        </w:rPr>
        <w:t>Yên Hòa</w:t>
      </w:r>
      <w:r w:rsidRPr="004F6830">
        <w:rPr>
          <w:sz w:val="26"/>
          <w:szCs w:val="26"/>
          <w:lang w:val="vi-VN"/>
        </w:rPr>
        <w:t>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14:paraId="36402ACF" w14:textId="77777777"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14:paraId="56B729F4" w14:textId="77777777"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14:paraId="4BD15EEA" w14:textId="5FC59EDA"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AE2AD4">
        <w:rPr>
          <w:sz w:val="26"/>
          <w:szCs w:val="26"/>
          <w:lang w:val="en-US"/>
        </w:rPr>
        <w:t>3</w:t>
      </w:r>
      <w:r w:rsidR="00434DF9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</w:t>
      </w:r>
      <w:r w:rsidR="00537824">
        <w:rPr>
          <w:sz w:val="26"/>
          <w:szCs w:val="26"/>
          <w:lang w:val="en-US"/>
        </w:rPr>
        <w:t>1</w:t>
      </w:r>
      <w:r w:rsidR="00434DF9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14:paraId="3A3318B7" w14:textId="41B06A25"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434DF9">
        <w:rPr>
          <w:sz w:val="26"/>
          <w:szCs w:val="26"/>
          <w:lang w:val="en-US"/>
        </w:rPr>
        <w:t>11</w:t>
      </w:r>
      <w:r w:rsidRPr="00DA0594">
        <w:rPr>
          <w:sz w:val="26"/>
          <w:szCs w:val="26"/>
          <w:lang w:val="vi-VN"/>
        </w:rPr>
        <w:t>/202</w:t>
      </w:r>
      <w:r w:rsidR="00ED55B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vi-VN"/>
        </w:rPr>
        <w:tab/>
      </w:r>
      <w:r w:rsidR="00434DF9">
        <w:rPr>
          <w:sz w:val="26"/>
          <w:szCs w:val="26"/>
          <w:lang w:val="en-US"/>
        </w:rPr>
        <w:t xml:space="preserve">   </w:t>
      </w:r>
      <w:r w:rsidR="00FB1007">
        <w:rPr>
          <w:sz w:val="26"/>
          <w:szCs w:val="26"/>
          <w:lang w:val="en-US"/>
        </w:rPr>
        <w:t xml:space="preserve">   </w:t>
      </w:r>
      <w:r w:rsidR="00FB1007">
        <w:rPr>
          <w:b/>
          <w:sz w:val="26"/>
          <w:szCs w:val="26"/>
          <w:lang w:val="en-US"/>
        </w:rPr>
        <w:t>-</w:t>
      </w:r>
    </w:p>
    <w:p w14:paraId="5547F8EC" w14:textId="1D5EA5A7" w:rsidR="00775673" w:rsidRPr="0047058A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982718">
        <w:rPr>
          <w:sz w:val="26"/>
          <w:szCs w:val="26"/>
          <w:lang w:val="en-US"/>
        </w:rPr>
        <w:t>1</w:t>
      </w:r>
      <w:r w:rsidR="00434DF9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434DF9">
        <w:rPr>
          <w:sz w:val="26"/>
          <w:szCs w:val="26"/>
          <w:lang w:val="en-US"/>
        </w:rPr>
        <w:t xml:space="preserve">   4</w:t>
      </w:r>
      <w:r w:rsidR="00AE2AD4">
        <w:rPr>
          <w:sz w:val="26"/>
          <w:szCs w:val="26"/>
          <w:lang w:val="en-US"/>
        </w:rPr>
        <w:t>.</w:t>
      </w:r>
      <w:r w:rsidR="00434DF9">
        <w:rPr>
          <w:sz w:val="26"/>
          <w:szCs w:val="26"/>
          <w:lang w:val="en-US"/>
        </w:rPr>
        <w:t>135</w:t>
      </w:r>
      <w:r w:rsidR="00AE2AD4">
        <w:rPr>
          <w:sz w:val="26"/>
          <w:szCs w:val="26"/>
          <w:lang w:val="en-US"/>
        </w:rPr>
        <w:t>.</w:t>
      </w:r>
      <w:r w:rsidR="00434DF9">
        <w:rPr>
          <w:sz w:val="26"/>
          <w:szCs w:val="26"/>
          <w:lang w:val="en-US"/>
        </w:rPr>
        <w:t>179</w:t>
      </w:r>
      <w:r w:rsidRPr="00914C26">
        <w:rPr>
          <w:sz w:val="26"/>
          <w:szCs w:val="26"/>
          <w:lang w:val="vi-VN"/>
        </w:rPr>
        <w:tab/>
      </w:r>
    </w:p>
    <w:p w14:paraId="45256AC6" w14:textId="13D3001B" w:rsidR="00AF5414" w:rsidRPr="0047058A" w:rsidRDefault="0047058A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7058A">
        <w:rPr>
          <w:sz w:val="26"/>
          <w:szCs w:val="26"/>
          <w:lang w:val="en-US"/>
        </w:rPr>
        <w:t>Tiền hàng xuất trả tháng 1</w:t>
      </w:r>
      <w:r w:rsidR="00434DF9">
        <w:rPr>
          <w:sz w:val="26"/>
          <w:szCs w:val="26"/>
          <w:lang w:val="en-US"/>
        </w:rPr>
        <w:t>2</w:t>
      </w:r>
      <w:r w:rsidRPr="0047058A">
        <w:rPr>
          <w:sz w:val="26"/>
          <w:szCs w:val="26"/>
          <w:lang w:val="en-US"/>
        </w:rPr>
        <w:t>/2025:</w:t>
      </w:r>
      <w:r w:rsidRPr="0047058A">
        <w:rPr>
          <w:sz w:val="26"/>
          <w:szCs w:val="26"/>
          <w:lang w:val="en-US"/>
        </w:rPr>
        <w:tab/>
      </w:r>
      <w:r w:rsidRPr="0047058A">
        <w:rPr>
          <w:sz w:val="26"/>
          <w:szCs w:val="26"/>
          <w:lang w:val="en-US"/>
        </w:rPr>
        <w:tab/>
        <w:t xml:space="preserve">   </w:t>
      </w:r>
      <w:r w:rsidR="00434DF9">
        <w:rPr>
          <w:sz w:val="26"/>
          <w:szCs w:val="26"/>
          <w:lang w:val="en-US"/>
        </w:rPr>
        <w:t>1.247</w:t>
      </w:r>
      <w:r w:rsidRPr="0047058A">
        <w:rPr>
          <w:sz w:val="26"/>
          <w:szCs w:val="26"/>
          <w:lang w:val="en-US"/>
        </w:rPr>
        <w:t>.</w:t>
      </w:r>
      <w:r w:rsidR="00434DF9">
        <w:rPr>
          <w:sz w:val="26"/>
          <w:szCs w:val="26"/>
          <w:lang w:val="en-US"/>
        </w:rPr>
        <w:t>770</w:t>
      </w:r>
    </w:p>
    <w:p w14:paraId="477DFD21" w14:textId="4BB42008"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434DF9">
        <w:rPr>
          <w:b/>
          <w:sz w:val="26"/>
          <w:szCs w:val="26"/>
          <w:lang w:val="en-US"/>
        </w:rPr>
        <w:t xml:space="preserve">   2</w:t>
      </w:r>
      <w:r w:rsidR="007D1039" w:rsidRPr="007D1039">
        <w:rPr>
          <w:b/>
          <w:sz w:val="26"/>
          <w:szCs w:val="26"/>
          <w:lang w:val="en-US"/>
        </w:rPr>
        <w:t>.</w:t>
      </w:r>
      <w:r w:rsidR="00434DF9">
        <w:rPr>
          <w:b/>
          <w:sz w:val="26"/>
          <w:szCs w:val="26"/>
          <w:lang w:val="en-US"/>
        </w:rPr>
        <w:t>887</w:t>
      </w:r>
      <w:r w:rsidR="007D1039" w:rsidRPr="007D1039">
        <w:rPr>
          <w:b/>
          <w:sz w:val="26"/>
          <w:szCs w:val="26"/>
          <w:lang w:val="en-US"/>
        </w:rPr>
        <w:t>.</w:t>
      </w:r>
      <w:r w:rsidR="00434DF9">
        <w:rPr>
          <w:b/>
          <w:sz w:val="26"/>
          <w:szCs w:val="26"/>
          <w:lang w:val="en-US"/>
        </w:rPr>
        <w:t>409</w:t>
      </w:r>
    </w:p>
    <w:p w14:paraId="4764B49A" w14:textId="67868528"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434DF9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434DF9">
        <w:rPr>
          <w:b/>
          <w:bCs/>
          <w:i/>
          <w:iCs/>
          <w:sz w:val="26"/>
          <w:szCs w:val="26"/>
          <w:lang w:val="en-US"/>
        </w:rPr>
        <w:t>tám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434DF9">
        <w:rPr>
          <w:b/>
          <w:bCs/>
          <w:i/>
          <w:iCs/>
          <w:sz w:val="26"/>
          <w:szCs w:val="26"/>
          <w:lang w:val="en-US"/>
        </w:rPr>
        <w:t>tám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D572F">
        <w:rPr>
          <w:b/>
          <w:bCs/>
          <w:i/>
          <w:iCs/>
          <w:sz w:val="26"/>
          <w:szCs w:val="26"/>
          <w:lang w:val="en-US"/>
        </w:rPr>
        <w:t xml:space="preserve"> </w:t>
      </w:r>
      <w:r w:rsidR="00434DF9">
        <w:rPr>
          <w:b/>
          <w:bCs/>
          <w:i/>
          <w:iCs/>
          <w:sz w:val="26"/>
          <w:szCs w:val="26"/>
          <w:lang w:val="en-US"/>
        </w:rPr>
        <w:t>bảy</w:t>
      </w:r>
      <w:r w:rsidR="007D3410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nghìn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</w:t>
      </w:r>
      <w:r w:rsidR="00434DF9">
        <w:rPr>
          <w:b/>
          <w:bCs/>
          <w:i/>
          <w:iCs/>
          <w:sz w:val="26"/>
          <w:szCs w:val="26"/>
          <w:lang w:val="en-US"/>
        </w:rPr>
        <w:t>bốn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trăm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434DF9">
        <w:rPr>
          <w:b/>
          <w:bCs/>
          <w:i/>
          <w:iCs/>
          <w:sz w:val="26"/>
          <w:szCs w:val="26"/>
          <w:lang w:val="en-US"/>
        </w:rPr>
        <w:t>linh chín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14:paraId="7D715B12" w14:textId="77777777"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00BFCDA9" w14:textId="77777777"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14:paraId="59417348" w14:textId="77777777"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14:paraId="3EF07569" w14:textId="77777777"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29D523CC" w14:textId="77777777"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70CB1D1A" w14:textId="77777777"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14:paraId="3B28600A" w14:textId="77777777"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16F92133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6E7B5287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0C19FD4E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5C176157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07FE35CE" w14:textId="77777777"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294B" w14:textId="77777777" w:rsidR="006429F4" w:rsidRDefault="00FF613B">
      <w:r>
        <w:separator/>
      </w:r>
    </w:p>
  </w:endnote>
  <w:endnote w:type="continuationSeparator" w:id="0">
    <w:p w14:paraId="1BEEE7BE" w14:textId="77777777"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1338" w14:textId="77777777" w:rsidR="006429F4" w:rsidRDefault="00FF613B">
      <w:r>
        <w:separator/>
      </w:r>
    </w:p>
  </w:footnote>
  <w:footnote w:type="continuationSeparator" w:id="0">
    <w:p w14:paraId="3E2A6E02" w14:textId="77777777"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B672" w14:textId="77777777"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 wp14:anchorId="74677F9C" wp14:editId="4197711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2DC2F953" w14:textId="77777777"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 xml:space="preserve">12/14/18 Đường 49, Khu phố </w:t>
    </w:r>
    <w:r w:rsidR="00577EFF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en-US"/>
      </w:rPr>
      <w:t>69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, P. Hiệp Bình,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2BE3AAB0" w14:textId="77777777"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4737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161451"/>
    <w:rsid w:val="001950C0"/>
    <w:rsid w:val="001B453B"/>
    <w:rsid w:val="00225242"/>
    <w:rsid w:val="0024394D"/>
    <w:rsid w:val="00256179"/>
    <w:rsid w:val="00271583"/>
    <w:rsid w:val="00285E3D"/>
    <w:rsid w:val="00295E59"/>
    <w:rsid w:val="002C023D"/>
    <w:rsid w:val="002D2814"/>
    <w:rsid w:val="002E3465"/>
    <w:rsid w:val="002F2602"/>
    <w:rsid w:val="00320857"/>
    <w:rsid w:val="003322DA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34DF9"/>
    <w:rsid w:val="0047058A"/>
    <w:rsid w:val="0048733F"/>
    <w:rsid w:val="004F5909"/>
    <w:rsid w:val="004F6830"/>
    <w:rsid w:val="005065B4"/>
    <w:rsid w:val="00514364"/>
    <w:rsid w:val="00537824"/>
    <w:rsid w:val="00541298"/>
    <w:rsid w:val="00562B61"/>
    <w:rsid w:val="00573DC7"/>
    <w:rsid w:val="005758D6"/>
    <w:rsid w:val="00577EFF"/>
    <w:rsid w:val="005F051A"/>
    <w:rsid w:val="005F0BD4"/>
    <w:rsid w:val="00642207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7D3410"/>
    <w:rsid w:val="007D4AAE"/>
    <w:rsid w:val="008059F8"/>
    <w:rsid w:val="0081585A"/>
    <w:rsid w:val="008328D0"/>
    <w:rsid w:val="00846726"/>
    <w:rsid w:val="008557D2"/>
    <w:rsid w:val="00856B47"/>
    <w:rsid w:val="0087737F"/>
    <w:rsid w:val="008B203D"/>
    <w:rsid w:val="008E0A95"/>
    <w:rsid w:val="00903976"/>
    <w:rsid w:val="00914C26"/>
    <w:rsid w:val="009631E2"/>
    <w:rsid w:val="00982718"/>
    <w:rsid w:val="00A0656D"/>
    <w:rsid w:val="00A64A4F"/>
    <w:rsid w:val="00A727B7"/>
    <w:rsid w:val="00A9031D"/>
    <w:rsid w:val="00AD536E"/>
    <w:rsid w:val="00AD572F"/>
    <w:rsid w:val="00AE2AD4"/>
    <w:rsid w:val="00AF5414"/>
    <w:rsid w:val="00B23D60"/>
    <w:rsid w:val="00B56000"/>
    <w:rsid w:val="00B600CC"/>
    <w:rsid w:val="00B610F2"/>
    <w:rsid w:val="00BB56E9"/>
    <w:rsid w:val="00BC3FC1"/>
    <w:rsid w:val="00BC5D9E"/>
    <w:rsid w:val="00BD0A04"/>
    <w:rsid w:val="00BD5D71"/>
    <w:rsid w:val="00C4165C"/>
    <w:rsid w:val="00C57D60"/>
    <w:rsid w:val="00CD5436"/>
    <w:rsid w:val="00D33039"/>
    <w:rsid w:val="00D6570A"/>
    <w:rsid w:val="00D66FA6"/>
    <w:rsid w:val="00D96204"/>
    <w:rsid w:val="00DA0594"/>
    <w:rsid w:val="00DC45EC"/>
    <w:rsid w:val="00DE4076"/>
    <w:rsid w:val="00DE5D82"/>
    <w:rsid w:val="00DE641C"/>
    <w:rsid w:val="00DE7BBA"/>
    <w:rsid w:val="00DF626B"/>
    <w:rsid w:val="00DF66E4"/>
    <w:rsid w:val="00E123FF"/>
    <w:rsid w:val="00E21C1C"/>
    <w:rsid w:val="00E31F3D"/>
    <w:rsid w:val="00EA718F"/>
    <w:rsid w:val="00ED55B4"/>
    <w:rsid w:val="00EF5DF1"/>
    <w:rsid w:val="00F0482D"/>
    <w:rsid w:val="00F05B86"/>
    <w:rsid w:val="00F117F1"/>
    <w:rsid w:val="00F263AC"/>
    <w:rsid w:val="00F372A3"/>
    <w:rsid w:val="00F42413"/>
    <w:rsid w:val="00F55271"/>
    <w:rsid w:val="00F8655F"/>
    <w:rsid w:val="00F97D9A"/>
    <w:rsid w:val="00FB100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3DA531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239</cp:revision>
  <cp:lastPrinted>2025-07-31T07:22:00Z</cp:lastPrinted>
  <dcterms:created xsi:type="dcterms:W3CDTF">2024-01-12T10:12:00Z</dcterms:created>
  <dcterms:modified xsi:type="dcterms:W3CDTF">2026-01-08T03:54:00Z</dcterms:modified>
</cp:coreProperties>
</file>