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234D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14:paraId="13E50A8E" w14:textId="77777777"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14:paraId="54D2AB4C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Độc lập – Tự do – Hạnh phúc</w:t>
      </w:r>
    </w:p>
    <w:p w14:paraId="310267EA" w14:textId="77777777"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14:paraId="445945AA" w14:textId="7DE90D42"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t>T</w:t>
      </w:r>
      <w:r w:rsidR="009631E2">
        <w:rPr>
          <w:i/>
          <w:sz w:val="26"/>
          <w:szCs w:val="26"/>
          <w:lang w:val="en-US"/>
        </w:rPr>
        <w:t>p.</w:t>
      </w:r>
      <w:r w:rsidRPr="00F8655F">
        <w:rPr>
          <w:i/>
          <w:sz w:val="26"/>
          <w:szCs w:val="26"/>
        </w:rPr>
        <w:t xml:space="preserve"> Hồ Chí Minh, Ngày </w:t>
      </w:r>
      <w:r w:rsidR="00537824">
        <w:rPr>
          <w:i/>
          <w:sz w:val="26"/>
          <w:szCs w:val="26"/>
          <w:lang w:val="en-US"/>
        </w:rPr>
        <w:t>22</w:t>
      </w:r>
      <w:r>
        <w:rPr>
          <w:i/>
          <w:sz w:val="26"/>
          <w:szCs w:val="26"/>
        </w:rPr>
        <w:t xml:space="preserve"> tháng </w:t>
      </w:r>
      <w:r w:rsidR="00B610F2">
        <w:rPr>
          <w:i/>
          <w:sz w:val="26"/>
          <w:szCs w:val="26"/>
          <w:lang w:val="en-US"/>
        </w:rPr>
        <w:t>1</w:t>
      </w:r>
      <w:r w:rsidR="00537824">
        <w:rPr>
          <w:i/>
          <w:sz w:val="26"/>
          <w:szCs w:val="26"/>
          <w:lang w:val="en-US"/>
        </w:rPr>
        <w:t>1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14:paraId="2FD25371" w14:textId="77777777"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14:paraId="32D7D0DF" w14:textId="77777777"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14:paraId="1C74C50B" w14:textId="77777777"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14:paraId="46B7FC28" w14:textId="77777777"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1B51571C" w14:textId="77777777" w:rsidR="00775673" w:rsidRPr="004F6830" w:rsidRDefault="00775673" w:rsidP="00775673">
      <w:pPr>
        <w:pStyle w:val="Title"/>
        <w:rPr>
          <w:lang w:val="vi-VN"/>
        </w:rPr>
      </w:pPr>
    </w:p>
    <w:p w14:paraId="1A879914" w14:textId="77777777"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……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14:paraId="5F0847D1" w14:textId="77777777"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5BB7F591" w14:textId="77777777" w:rsidR="00FF613B" w:rsidRDefault="00FF613B" w:rsidP="00BD0A04">
      <w:pPr>
        <w:pStyle w:val="BodyText"/>
        <w:spacing w:before="175" w:line="276" w:lineRule="auto"/>
        <w:ind w:left="0" w:right="-84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 xml:space="preserve">Địa chỉ: 12/14/18 Đường 49, Khu Phố </w:t>
      </w:r>
      <w:r w:rsidR="00C57D60">
        <w:rPr>
          <w:sz w:val="26"/>
          <w:szCs w:val="26"/>
          <w:lang w:val="en-US"/>
        </w:rPr>
        <w:t>69</w:t>
      </w:r>
      <w:r w:rsidRPr="00573DC7">
        <w:rPr>
          <w:sz w:val="26"/>
          <w:szCs w:val="26"/>
          <w:lang w:val="vi-VN"/>
        </w:rPr>
        <w:t>, Phường Hiệp Bình, Thành Phố Hồ Chí Minh, Việt Nam.</w:t>
      </w:r>
    </w:p>
    <w:p w14:paraId="3B5490F2" w14:textId="77777777"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36496284" w14:textId="77777777"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14:paraId="38552A2F" w14:textId="77777777"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 w:rsidR="00BB56E9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Đường Lê Văn Lương, Phường </w:t>
      </w:r>
      <w:r w:rsidR="00E31F3D">
        <w:rPr>
          <w:sz w:val="26"/>
          <w:szCs w:val="26"/>
          <w:lang w:val="en-US"/>
        </w:rPr>
        <w:t>Yên Hòa</w:t>
      </w:r>
      <w:r w:rsidRPr="004F6830">
        <w:rPr>
          <w:sz w:val="26"/>
          <w:szCs w:val="26"/>
          <w:lang w:val="vi-VN"/>
        </w:rPr>
        <w:t>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14:paraId="36402ACF" w14:textId="77777777"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14:paraId="56B729F4" w14:textId="77777777"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14:paraId="4BD15EEA" w14:textId="49BF7F69"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AE2AD4">
        <w:rPr>
          <w:sz w:val="26"/>
          <w:szCs w:val="26"/>
          <w:lang w:val="en-US"/>
        </w:rPr>
        <w:t>3</w:t>
      </w:r>
      <w:r w:rsidR="00537824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</w:t>
      </w:r>
      <w:r w:rsidR="00537824">
        <w:rPr>
          <w:sz w:val="26"/>
          <w:szCs w:val="26"/>
          <w:lang w:val="en-US"/>
        </w:rPr>
        <w:t>10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14:paraId="3A3318B7" w14:textId="6556391D"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ED55B4">
        <w:rPr>
          <w:sz w:val="26"/>
          <w:szCs w:val="26"/>
          <w:lang w:val="en-US"/>
        </w:rPr>
        <w:t>0</w:t>
      </w:r>
      <w:r w:rsidR="00982718">
        <w:rPr>
          <w:sz w:val="26"/>
          <w:szCs w:val="26"/>
          <w:lang w:val="en-US"/>
        </w:rPr>
        <w:t>9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en-US"/>
        </w:rPr>
        <w:t xml:space="preserve">   </w:t>
      </w:r>
      <w:r w:rsidR="00FB1007">
        <w:rPr>
          <w:b/>
          <w:sz w:val="26"/>
          <w:szCs w:val="26"/>
          <w:lang w:val="en-US"/>
        </w:rPr>
        <w:t>-</w:t>
      </w:r>
    </w:p>
    <w:p w14:paraId="5547F8EC" w14:textId="7C594384" w:rsidR="00775673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982718">
        <w:rPr>
          <w:sz w:val="26"/>
          <w:szCs w:val="26"/>
          <w:lang w:val="en-US"/>
        </w:rPr>
        <w:t>10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982718">
        <w:rPr>
          <w:sz w:val="26"/>
          <w:szCs w:val="26"/>
          <w:lang w:val="en-US"/>
        </w:rPr>
        <w:t>10</w:t>
      </w:r>
      <w:r w:rsidR="00AE2AD4">
        <w:rPr>
          <w:sz w:val="26"/>
          <w:szCs w:val="26"/>
          <w:lang w:val="en-US"/>
        </w:rPr>
        <w:t>.</w:t>
      </w:r>
      <w:r w:rsidR="00982718">
        <w:rPr>
          <w:sz w:val="26"/>
          <w:szCs w:val="26"/>
          <w:lang w:val="en-US"/>
        </w:rPr>
        <w:t>257</w:t>
      </w:r>
      <w:r w:rsidR="00AE2AD4">
        <w:rPr>
          <w:sz w:val="26"/>
          <w:szCs w:val="26"/>
          <w:lang w:val="en-US"/>
        </w:rPr>
        <w:t>.</w:t>
      </w:r>
      <w:r w:rsidR="00982718">
        <w:rPr>
          <w:sz w:val="26"/>
          <w:szCs w:val="26"/>
          <w:lang w:val="en-US"/>
        </w:rPr>
        <w:t>917</w:t>
      </w:r>
      <w:r w:rsidRPr="00914C26">
        <w:rPr>
          <w:sz w:val="26"/>
          <w:szCs w:val="26"/>
          <w:lang w:val="vi-VN"/>
        </w:rPr>
        <w:tab/>
      </w:r>
    </w:p>
    <w:p w14:paraId="45256AC6" w14:textId="02EFD94B" w:rsidR="00AF5414" w:rsidRPr="00914C26" w:rsidRDefault="00AF5414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982718">
        <w:rPr>
          <w:sz w:val="26"/>
          <w:szCs w:val="26"/>
          <w:lang w:val="en-US"/>
        </w:rPr>
        <w:t>10</w:t>
      </w:r>
      <w:r>
        <w:rPr>
          <w:sz w:val="26"/>
          <w:szCs w:val="26"/>
          <w:lang w:val="en-US"/>
        </w:rPr>
        <w:t>/202</w:t>
      </w:r>
      <w:r w:rsidR="00DE5D82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AD536E">
        <w:rPr>
          <w:sz w:val="26"/>
          <w:szCs w:val="26"/>
          <w:lang w:val="en-US"/>
        </w:rPr>
        <w:t xml:space="preserve">   </w:t>
      </w:r>
      <w:r w:rsidR="00982718">
        <w:rPr>
          <w:sz w:val="26"/>
          <w:szCs w:val="26"/>
          <w:lang w:val="en-US"/>
        </w:rPr>
        <w:t>888</w:t>
      </w:r>
      <w:r w:rsidR="008328D0">
        <w:rPr>
          <w:sz w:val="26"/>
          <w:szCs w:val="26"/>
          <w:lang w:val="en-US"/>
        </w:rPr>
        <w:t>.</w:t>
      </w:r>
      <w:r w:rsidR="00982718">
        <w:rPr>
          <w:sz w:val="26"/>
          <w:szCs w:val="26"/>
          <w:lang w:val="en-US"/>
        </w:rPr>
        <w:t>30</w:t>
      </w:r>
      <w:r w:rsidR="00BD5D71">
        <w:rPr>
          <w:sz w:val="26"/>
          <w:szCs w:val="26"/>
          <w:lang w:val="en-US"/>
        </w:rPr>
        <w:t>5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14:paraId="477DFD21" w14:textId="33C5067B"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982718">
        <w:rPr>
          <w:b/>
          <w:sz w:val="26"/>
          <w:szCs w:val="26"/>
          <w:lang w:val="en-US"/>
        </w:rPr>
        <w:t>9</w:t>
      </w:r>
      <w:r w:rsidR="007D1039" w:rsidRPr="007D1039">
        <w:rPr>
          <w:b/>
          <w:sz w:val="26"/>
          <w:szCs w:val="26"/>
          <w:lang w:val="en-US"/>
        </w:rPr>
        <w:t>.</w:t>
      </w:r>
      <w:r w:rsidR="00982718">
        <w:rPr>
          <w:b/>
          <w:sz w:val="26"/>
          <w:szCs w:val="26"/>
          <w:lang w:val="en-US"/>
        </w:rPr>
        <w:t>369</w:t>
      </w:r>
      <w:r w:rsidR="007D1039" w:rsidRPr="007D1039">
        <w:rPr>
          <w:b/>
          <w:sz w:val="26"/>
          <w:szCs w:val="26"/>
          <w:lang w:val="en-US"/>
        </w:rPr>
        <w:t>.</w:t>
      </w:r>
      <w:r w:rsidR="00982718">
        <w:rPr>
          <w:b/>
          <w:sz w:val="26"/>
          <w:szCs w:val="26"/>
          <w:lang w:val="en-US"/>
        </w:rPr>
        <w:t>612</w:t>
      </w:r>
    </w:p>
    <w:p w14:paraId="4764B49A" w14:textId="79CE6C35"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982718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982718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982718">
        <w:rPr>
          <w:b/>
          <w:bCs/>
          <w:i/>
          <w:iCs/>
          <w:sz w:val="26"/>
          <w:szCs w:val="26"/>
          <w:lang w:val="en-US"/>
        </w:rPr>
        <w:t>sáu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D572F">
        <w:rPr>
          <w:b/>
          <w:bCs/>
          <w:i/>
          <w:iCs/>
          <w:sz w:val="26"/>
          <w:szCs w:val="26"/>
          <w:lang w:val="en-US"/>
        </w:rPr>
        <w:t xml:space="preserve"> </w:t>
      </w:r>
      <w:r w:rsidR="00982718">
        <w:rPr>
          <w:b/>
          <w:bCs/>
          <w:i/>
          <w:iCs/>
          <w:sz w:val="26"/>
          <w:szCs w:val="26"/>
          <w:lang w:val="en-US"/>
        </w:rPr>
        <w:t>chín</w:t>
      </w:r>
      <w:r w:rsidR="007D3410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nghìn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</w:t>
      </w:r>
      <w:r w:rsidR="00982718">
        <w:rPr>
          <w:b/>
          <w:bCs/>
          <w:i/>
          <w:iCs/>
          <w:sz w:val="26"/>
          <w:szCs w:val="26"/>
          <w:lang w:val="en-US"/>
        </w:rPr>
        <w:t>sáu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trăm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982718">
        <w:rPr>
          <w:b/>
          <w:bCs/>
          <w:i/>
          <w:iCs/>
          <w:sz w:val="26"/>
          <w:szCs w:val="26"/>
          <w:lang w:val="en-US"/>
        </w:rPr>
        <w:t>mười hai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14:paraId="7D715B12" w14:textId="77777777"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00BFCDA9" w14:textId="77777777"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14:paraId="59417348" w14:textId="77777777"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14:paraId="3EF07569" w14:textId="77777777"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29D523CC" w14:textId="77777777"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70CB1D1A" w14:textId="77777777"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14:paraId="3B28600A" w14:textId="77777777"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16F92133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6E7B528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C19FD4E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5C17615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7FE35CE" w14:textId="77777777"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294B" w14:textId="77777777" w:rsidR="006429F4" w:rsidRDefault="00FF613B">
      <w:r>
        <w:separator/>
      </w:r>
    </w:p>
  </w:endnote>
  <w:endnote w:type="continuationSeparator" w:id="0">
    <w:p w14:paraId="1BEEE7BE" w14:textId="77777777"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1338" w14:textId="77777777" w:rsidR="006429F4" w:rsidRDefault="00FF613B">
      <w:r>
        <w:separator/>
      </w:r>
    </w:p>
  </w:footnote>
  <w:footnote w:type="continuationSeparator" w:id="0">
    <w:p w14:paraId="3E2A6E02" w14:textId="77777777"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B672" w14:textId="77777777"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 wp14:anchorId="74677F9C" wp14:editId="4197711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2DC2F953" w14:textId="77777777"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12/14/18 Đường 49, Khu phố </w:t>
    </w:r>
    <w:r w:rsidR="00577EFF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en-US"/>
      </w:rPr>
      <w:t>69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, P. Hiệp Bình,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2BE3AAB0" w14:textId="77777777"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4737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161451"/>
    <w:rsid w:val="001950C0"/>
    <w:rsid w:val="001B453B"/>
    <w:rsid w:val="00225242"/>
    <w:rsid w:val="0024394D"/>
    <w:rsid w:val="00256179"/>
    <w:rsid w:val="00271583"/>
    <w:rsid w:val="00285E3D"/>
    <w:rsid w:val="00295E59"/>
    <w:rsid w:val="002C023D"/>
    <w:rsid w:val="002D2814"/>
    <w:rsid w:val="002E3465"/>
    <w:rsid w:val="002F2602"/>
    <w:rsid w:val="00320857"/>
    <w:rsid w:val="003322DA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8733F"/>
    <w:rsid w:val="004F5909"/>
    <w:rsid w:val="004F6830"/>
    <w:rsid w:val="005065B4"/>
    <w:rsid w:val="00514364"/>
    <w:rsid w:val="00537824"/>
    <w:rsid w:val="00541298"/>
    <w:rsid w:val="00562B61"/>
    <w:rsid w:val="00573DC7"/>
    <w:rsid w:val="005758D6"/>
    <w:rsid w:val="00577EFF"/>
    <w:rsid w:val="005F051A"/>
    <w:rsid w:val="005F0BD4"/>
    <w:rsid w:val="00642207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7D3410"/>
    <w:rsid w:val="007D4AAE"/>
    <w:rsid w:val="008059F8"/>
    <w:rsid w:val="0081585A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9631E2"/>
    <w:rsid w:val="00982718"/>
    <w:rsid w:val="00A0656D"/>
    <w:rsid w:val="00A64A4F"/>
    <w:rsid w:val="00A727B7"/>
    <w:rsid w:val="00A9031D"/>
    <w:rsid w:val="00AD536E"/>
    <w:rsid w:val="00AD572F"/>
    <w:rsid w:val="00AE2AD4"/>
    <w:rsid w:val="00AF5414"/>
    <w:rsid w:val="00B23D60"/>
    <w:rsid w:val="00B56000"/>
    <w:rsid w:val="00B600CC"/>
    <w:rsid w:val="00B610F2"/>
    <w:rsid w:val="00BB56E9"/>
    <w:rsid w:val="00BC3FC1"/>
    <w:rsid w:val="00BD0A04"/>
    <w:rsid w:val="00BD5D71"/>
    <w:rsid w:val="00C4165C"/>
    <w:rsid w:val="00C57D60"/>
    <w:rsid w:val="00CD5436"/>
    <w:rsid w:val="00D33039"/>
    <w:rsid w:val="00D6570A"/>
    <w:rsid w:val="00D66FA6"/>
    <w:rsid w:val="00DA0594"/>
    <w:rsid w:val="00DC45EC"/>
    <w:rsid w:val="00DE4076"/>
    <w:rsid w:val="00DE5D82"/>
    <w:rsid w:val="00DE641C"/>
    <w:rsid w:val="00DE7BBA"/>
    <w:rsid w:val="00DF626B"/>
    <w:rsid w:val="00DF66E4"/>
    <w:rsid w:val="00E123FF"/>
    <w:rsid w:val="00E21C1C"/>
    <w:rsid w:val="00E31F3D"/>
    <w:rsid w:val="00EA718F"/>
    <w:rsid w:val="00ED55B4"/>
    <w:rsid w:val="00EF5DF1"/>
    <w:rsid w:val="00F0482D"/>
    <w:rsid w:val="00F05B86"/>
    <w:rsid w:val="00F117F1"/>
    <w:rsid w:val="00F263AC"/>
    <w:rsid w:val="00F372A3"/>
    <w:rsid w:val="00F42413"/>
    <w:rsid w:val="00F55271"/>
    <w:rsid w:val="00F8655F"/>
    <w:rsid w:val="00F97D9A"/>
    <w:rsid w:val="00FB100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DA531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237</cp:revision>
  <cp:lastPrinted>2025-07-31T07:22:00Z</cp:lastPrinted>
  <dcterms:created xsi:type="dcterms:W3CDTF">2024-01-12T10:12:00Z</dcterms:created>
  <dcterms:modified xsi:type="dcterms:W3CDTF">2025-11-22T09:28:00Z</dcterms:modified>
</cp:coreProperties>
</file>