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CellSpacing w:w="0" w:type="dxa"/>
        <w:tblInd w:w="-2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5310"/>
      </w:tblGrid>
      <w:tr w:rsidR="00BB1D3F" w:rsidRPr="005243BC" w:rsidTr="00590418">
        <w:trPr>
          <w:tblCellSpacing w:w="0" w:type="dxa"/>
        </w:trPr>
        <w:tc>
          <w:tcPr>
            <w:tcW w:w="4770" w:type="dxa"/>
            <w:vAlign w:val="center"/>
            <w:hideMark/>
          </w:tcPr>
          <w:p w:rsidR="00BB1D3F" w:rsidRPr="00831DDF" w:rsidRDefault="00BB1D3F" w:rsidP="00831D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 xml:space="preserve">CÔNG TY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TNHH MTV </w:t>
            </w:r>
          </w:p>
        </w:tc>
        <w:tc>
          <w:tcPr>
            <w:tcW w:w="5310" w:type="dxa"/>
            <w:vAlign w:val="center"/>
            <w:hideMark/>
          </w:tcPr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vi-VN"/>
              </w:rPr>
              <w:t>CỘNG HÒA XÃ HỘI CHỦ NGHĨA VIỆT NAM</w:t>
            </w:r>
          </w:p>
        </w:tc>
      </w:tr>
      <w:tr w:rsidR="00BB1D3F" w:rsidRPr="005243BC" w:rsidTr="00590418">
        <w:trPr>
          <w:tblCellSpacing w:w="0" w:type="dxa"/>
        </w:trPr>
        <w:tc>
          <w:tcPr>
            <w:tcW w:w="4770" w:type="dxa"/>
            <w:vAlign w:val="center"/>
            <w:hideMark/>
          </w:tcPr>
          <w:p w:rsidR="00BB1D3F" w:rsidRPr="00831DDF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>THƯƠNG MẠI VÀ DỊCH VỤ NGỌC THƠM</w:t>
            </w:r>
          </w:p>
        </w:tc>
        <w:tc>
          <w:tcPr>
            <w:tcW w:w="5310" w:type="dxa"/>
            <w:vAlign w:val="center"/>
            <w:hideMark/>
          </w:tcPr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Độc lập - Tự do  - Hạnh phúc</w:t>
            </w:r>
          </w:p>
        </w:tc>
      </w:tr>
      <w:tr w:rsidR="00BB1D3F" w:rsidRPr="005243BC" w:rsidTr="00590418">
        <w:trPr>
          <w:tblCellSpacing w:w="0" w:type="dxa"/>
        </w:trPr>
        <w:tc>
          <w:tcPr>
            <w:tcW w:w="4770" w:type="dxa"/>
            <w:vAlign w:val="center"/>
            <w:hideMark/>
          </w:tcPr>
          <w:p w:rsidR="00BB1D3F" w:rsidRPr="005243BC" w:rsidRDefault="00BB1D3F" w:rsidP="00473E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 xml:space="preserve">: </w:t>
            </w:r>
            <w:r w:rsidR="00124F2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0</w:t>
            </w:r>
            <w:r w:rsidR="00473E5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0</w:t>
            </w:r>
            <w:r w:rsidR="00124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/2023</w:t>
            </w:r>
          </w:p>
        </w:tc>
        <w:tc>
          <w:tcPr>
            <w:tcW w:w="5310" w:type="dxa"/>
            <w:vAlign w:val="center"/>
            <w:hideMark/>
          </w:tcPr>
          <w:p w:rsidR="00BB1D3F" w:rsidRDefault="00BB1D3F" w:rsidP="0038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</w:pPr>
          </w:p>
          <w:p w:rsidR="00BB1D3F" w:rsidRPr="00831DDF" w:rsidRDefault="00BB1D3F" w:rsidP="00124F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Hồ Chí Minh</w:t>
            </w: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, </w:t>
            </w:r>
            <w:r w:rsidR="004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ngày</w:t>
            </w:r>
            <w:r w:rsidRPr="00BC589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="00124F2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29</w:t>
            </w:r>
            <w:r w:rsidRPr="00BC589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 xml:space="preserve"> tháng 0</w:t>
            </w:r>
            <w:r w:rsidR="00124F2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năm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23</w:t>
            </w:r>
          </w:p>
        </w:tc>
      </w:tr>
    </w:tbl>
    <w:p w:rsidR="00BB1D3F" w:rsidRPr="005243BC" w:rsidRDefault="00BB1D3F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</w:p>
    <w:p w:rsidR="00BB1D3F" w:rsidRPr="005243BC" w:rsidRDefault="00BB1D3F" w:rsidP="005243BC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18"/>
          <w:szCs w:val="18"/>
          <w:lang w:eastAsia="vi-VN"/>
        </w:rPr>
      </w:pPr>
      <w:r w:rsidRPr="005243B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vi-VN"/>
        </w:rPr>
        <w:t>BIÊN BẢN ĐIỀU CHỈNH HÓA ĐƠN SAI SÓT</w:t>
      </w:r>
    </w:p>
    <w:p w:rsidR="003F5038" w:rsidRDefault="00BB1D3F" w:rsidP="005243BC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vi-VN"/>
        </w:rPr>
      </w:pP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     Căn cứ Thông tư số 39/2014/TT-BTC ngày 31/3/2014 của Bộ tài chính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     Căn cứ Thông tư số 26/2015/TT-BTC ngày 27/2/2015 của Bộ tài chính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      Hôm nay,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>Ngày 2</w:t>
      </w:r>
      <w:r w:rsidR="00124F2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9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 xml:space="preserve"> tháng 0</w:t>
      </w:r>
      <w:r w:rsidR="00124F2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7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năm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2023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, tại văn phòng Công ty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TNHH MTV Thương Mại và Dịch vụ Ngọc Thơm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chúng tôi gồm có: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Bên A: </w:t>
      </w:r>
      <w:r w:rsidRPr="00831D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Công ty TNHH MTV Thương Mại và Dịch vụ Ngọc Thơm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ông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vi-VN"/>
        </w:rPr>
        <w:t>Đặng Xuân Ngọc</w:t>
      </w:r>
      <w:r w:rsidRPr="007077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vi-V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C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hức vụ: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Giám đốc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làm đ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ại diện.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Địa chỉ: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12/14/18 Đường 49, khu phố 7, phường Hiệp Bình Chánh, thành phố Thủ Đức, thành phố Hồ Chí Minh, Việt Nam.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Mã số thuế: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0309391503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Bên B: </w:t>
      </w:r>
      <w:r w:rsidRPr="00BC589A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en-US" w:eastAsia="vi-VN"/>
        </w:rPr>
        <w:t>CHI NHÁNH CÔNG TY CỔ PHẦN SEVEN SYSTEM VIỆT NAM TẠI BÌNH DƯƠNG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Do ông (bà):…………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…………………………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C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hức vụ:  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………..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làm đại diện.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Địa chỉ: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B1.01.02, Tầng 1 Khu TM-DV, số 10 Kha Vạn Cân, KP. Bình Đường 02, phường An Bình, thành phố Dĩ An, tỉnh Bình Dương, Việt Nam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Mã số thuế: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0313330856-002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Hai bên thống nhất lập biên bản điều chỉnh hoá đơn GTGT số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000</w:t>
      </w:r>
      <w:r w:rsidR="00124F2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0</w:t>
      </w:r>
      <w:r w:rsidR="00473E5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8641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, ký hiệu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>1C23TNN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ngày </w:t>
      </w:r>
      <w:r w:rsidR="00473E5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24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</w:t>
      </w:r>
      <w:r w:rsidR="00124F2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02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</w:t>
      </w:r>
      <w:r w:rsidR="00124F2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20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đã kê khai vào kỳ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tháng 0</w:t>
      </w:r>
      <w:r w:rsidR="00124F2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/2023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và lập hóa đơn điều chỉnh số 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>000</w:t>
      </w:r>
      <w:r w:rsidR="00124F2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4532</w:t>
      </w:r>
      <w:r w:rsidR="00473E5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, ký hiệu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1C23TNN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ngày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</w:t>
      </w:r>
      <w:r w:rsidR="00124F2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9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/0</w:t>
      </w:r>
      <w:r w:rsidR="00124F2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7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</w:t>
      </w:r>
      <w:r w:rsidR="00124F2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20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23</w:t>
      </w:r>
      <w:r w:rsidR="00711AE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.</w:t>
      </w:r>
      <w:bookmarkStart w:id="0" w:name="_GoBack"/>
      <w:bookmarkEnd w:id="0"/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Lý do điều chỉnh: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vi-VN"/>
        </w:rPr>
        <w:t xml:space="preserve"> </w:t>
      </w:r>
      <w:r w:rsidRPr="00914F81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Điều chỉnh giá trị hóa đơn về 0 do </w:t>
      </w:r>
      <w:r w:rsidRPr="00BC589A">
        <w:rPr>
          <w:rFonts w:ascii="Times New Roman" w:eastAsia="Times New Roman" w:hAnsi="Times New Roman" w:cs="Times New Roman"/>
          <w:noProof/>
          <w:sz w:val="24"/>
          <w:szCs w:val="24"/>
          <w:lang w:eastAsia="vi-VN"/>
        </w:rPr>
        <w:t>sai đơn giá sản phẩm</w:t>
      </w:r>
    </w:p>
    <w:p w:rsidR="00A75E22" w:rsidRPr="008969AA" w:rsidRDefault="00BB1D3F" w:rsidP="005243BC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vi-VN"/>
        </w:rPr>
      </w:pP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="003F15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Chúng tôi xin cam đoan các thông tin khai ở trên là hoàn toàn chính xác. Nếu có bất kỳ sai sót nào, chúng tôi xin chịu trách nhiệm trước pháp luật.</w:t>
      </w:r>
    </w:p>
    <w:p w:rsidR="00BB1D3F" w:rsidRPr="005243BC" w:rsidRDefault="00BB1D3F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Biên bản được lập thành 02 (hai) bản, mỗi bên giữ 01 (một) bản, có giá trị pháp lý như nhau.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</w:p>
    <w:tbl>
      <w:tblPr>
        <w:tblW w:w="82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2"/>
        <w:gridCol w:w="4118"/>
      </w:tblGrid>
      <w:tr w:rsidR="00BB1D3F" w:rsidRPr="005243BC" w:rsidTr="00967422">
        <w:trPr>
          <w:tblCellSpacing w:w="0" w:type="dxa"/>
        </w:trPr>
        <w:tc>
          <w:tcPr>
            <w:tcW w:w="4620" w:type="dxa"/>
            <w:vAlign w:val="center"/>
            <w:hideMark/>
          </w:tcPr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ĐẠI DIỆN BÊN A</w:t>
            </w:r>
          </w:p>
        </w:tc>
        <w:tc>
          <w:tcPr>
            <w:tcW w:w="4620" w:type="dxa"/>
            <w:vAlign w:val="center"/>
            <w:hideMark/>
          </w:tcPr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ĐẠI DIỆN BÊN B</w:t>
            </w:r>
          </w:p>
        </w:tc>
      </w:tr>
      <w:tr w:rsidR="00BB1D3F" w:rsidRPr="005243BC" w:rsidTr="00967422">
        <w:trPr>
          <w:tblCellSpacing w:w="0" w:type="dxa"/>
        </w:trPr>
        <w:tc>
          <w:tcPr>
            <w:tcW w:w="4620" w:type="dxa"/>
            <w:vAlign w:val="center"/>
            <w:hideMark/>
          </w:tcPr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(Ký, ghi rõ họ tên)</w:t>
            </w: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2B2EBE" w:rsidRDefault="002B2EBE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2B2EBE" w:rsidRDefault="002B2EBE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976048" w:rsidRDefault="00976048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Pr="00CF2B59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 w:rsidRPr="00CF2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ĐẶNG XUÂN NGỌC</w:t>
            </w:r>
          </w:p>
        </w:tc>
        <w:tc>
          <w:tcPr>
            <w:tcW w:w="4620" w:type="dxa"/>
            <w:vAlign w:val="center"/>
            <w:hideMark/>
          </w:tcPr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(Ký, ghi rõ họ tên)</w:t>
            </w: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Pr="005243BC" w:rsidRDefault="00BB1D3F" w:rsidP="002B2EB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</w:p>
        </w:tc>
      </w:tr>
    </w:tbl>
    <w:p w:rsidR="00BB1D3F" w:rsidRDefault="00BB1D3F" w:rsidP="00976048">
      <w:pPr>
        <w:spacing w:after="240" w:line="240" w:lineRule="auto"/>
      </w:pPr>
    </w:p>
    <w:sectPr w:rsidR="00BB1D3F" w:rsidSect="00976048">
      <w:type w:val="continuous"/>
      <w:pgSz w:w="11906" w:h="16838"/>
      <w:pgMar w:top="1134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3BC"/>
    <w:rsid w:val="0002046C"/>
    <w:rsid w:val="000821DA"/>
    <w:rsid w:val="0008700C"/>
    <w:rsid w:val="000B407F"/>
    <w:rsid w:val="000E49D1"/>
    <w:rsid w:val="000F0FC1"/>
    <w:rsid w:val="00120D80"/>
    <w:rsid w:val="00124F2F"/>
    <w:rsid w:val="001954B5"/>
    <w:rsid w:val="001A24DD"/>
    <w:rsid w:val="001A756F"/>
    <w:rsid w:val="001E7C6A"/>
    <w:rsid w:val="00222907"/>
    <w:rsid w:val="00223309"/>
    <w:rsid w:val="00236881"/>
    <w:rsid w:val="00241309"/>
    <w:rsid w:val="0024228A"/>
    <w:rsid w:val="00247E4B"/>
    <w:rsid w:val="002618AA"/>
    <w:rsid w:val="00266791"/>
    <w:rsid w:val="002B2EBE"/>
    <w:rsid w:val="002C009A"/>
    <w:rsid w:val="003459E0"/>
    <w:rsid w:val="0038640C"/>
    <w:rsid w:val="00386BB4"/>
    <w:rsid w:val="003960B0"/>
    <w:rsid w:val="003A710F"/>
    <w:rsid w:val="003B2434"/>
    <w:rsid w:val="003B2C16"/>
    <w:rsid w:val="003F15C7"/>
    <w:rsid w:val="003F5038"/>
    <w:rsid w:val="00400B80"/>
    <w:rsid w:val="00424465"/>
    <w:rsid w:val="00455D61"/>
    <w:rsid w:val="00473E57"/>
    <w:rsid w:val="005243BC"/>
    <w:rsid w:val="00566138"/>
    <w:rsid w:val="00576780"/>
    <w:rsid w:val="00590418"/>
    <w:rsid w:val="00594405"/>
    <w:rsid w:val="005B1145"/>
    <w:rsid w:val="005E28F7"/>
    <w:rsid w:val="00663B63"/>
    <w:rsid w:val="006F201E"/>
    <w:rsid w:val="0070777F"/>
    <w:rsid w:val="00711AE0"/>
    <w:rsid w:val="007743F7"/>
    <w:rsid w:val="007C43FC"/>
    <w:rsid w:val="007E1B41"/>
    <w:rsid w:val="00831DDF"/>
    <w:rsid w:val="00835555"/>
    <w:rsid w:val="008969AA"/>
    <w:rsid w:val="008A4178"/>
    <w:rsid w:val="008C6A50"/>
    <w:rsid w:val="008D5509"/>
    <w:rsid w:val="008D64BA"/>
    <w:rsid w:val="008F54DB"/>
    <w:rsid w:val="00914F81"/>
    <w:rsid w:val="00967422"/>
    <w:rsid w:val="00976048"/>
    <w:rsid w:val="00A30D17"/>
    <w:rsid w:val="00A75E22"/>
    <w:rsid w:val="00AA3E9E"/>
    <w:rsid w:val="00AC7ABD"/>
    <w:rsid w:val="00B04A08"/>
    <w:rsid w:val="00B502C2"/>
    <w:rsid w:val="00B50B42"/>
    <w:rsid w:val="00B6424E"/>
    <w:rsid w:val="00B80B70"/>
    <w:rsid w:val="00BB1D3F"/>
    <w:rsid w:val="00BE1E29"/>
    <w:rsid w:val="00BE3801"/>
    <w:rsid w:val="00BE3FF9"/>
    <w:rsid w:val="00BF263B"/>
    <w:rsid w:val="00C213F6"/>
    <w:rsid w:val="00C2467D"/>
    <w:rsid w:val="00C64EDD"/>
    <w:rsid w:val="00C87F4F"/>
    <w:rsid w:val="00CA7212"/>
    <w:rsid w:val="00CC01E6"/>
    <w:rsid w:val="00CF2B59"/>
    <w:rsid w:val="00D103E2"/>
    <w:rsid w:val="00D45554"/>
    <w:rsid w:val="00D728D9"/>
    <w:rsid w:val="00DC4CE2"/>
    <w:rsid w:val="00E12176"/>
    <w:rsid w:val="00EB4A90"/>
    <w:rsid w:val="00EC3499"/>
    <w:rsid w:val="00F41F22"/>
    <w:rsid w:val="00FC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878B3"/>
  <w15:docId w15:val="{89E4D00C-7750-40F1-AA3C-8B6D2AAE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243BC"/>
    <w:rPr>
      <w:b/>
      <w:bCs/>
    </w:rPr>
  </w:style>
  <w:style w:type="character" w:customStyle="1" w:styleId="apple-converted-space">
    <w:name w:val="apple-converted-space"/>
    <w:basedOn w:val="DefaultParagraphFont"/>
    <w:rsid w:val="005243BC"/>
  </w:style>
  <w:style w:type="paragraph" w:styleId="BalloonText">
    <w:name w:val="Balloon Text"/>
    <w:basedOn w:val="Normal"/>
    <w:link w:val="BalloonTextChar"/>
    <w:uiPriority w:val="99"/>
    <w:semiHidden/>
    <w:unhideWhenUsed/>
    <w:rsid w:val="00424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4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Admin</cp:lastModifiedBy>
  <cp:revision>41</cp:revision>
  <cp:lastPrinted>2023-07-31T00:49:00Z</cp:lastPrinted>
  <dcterms:created xsi:type="dcterms:W3CDTF">2023-07-31T00:53:00Z</dcterms:created>
  <dcterms:modified xsi:type="dcterms:W3CDTF">2023-10-16T03:23:00Z</dcterms:modified>
</cp:coreProperties>
</file>