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CellSpacing w:w="0" w:type="dxa"/>
        <w:tblInd w:w="-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831D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 xml:space="preserve">CÔNG TY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TNHH MTV 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vi-VN"/>
              </w:rPr>
              <w:t>CỘNG HÒA XÃ HỘI CHỦ NGHĨA VIỆT NAM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831DDF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Độc lập - Tự do  - Hạnh phúc</w:t>
            </w:r>
          </w:p>
        </w:tc>
      </w:tr>
      <w:tr w:rsidR="00BB1D3F" w:rsidRPr="005243BC" w:rsidTr="00590418">
        <w:trPr>
          <w:tblCellSpacing w:w="0" w:type="dxa"/>
        </w:trPr>
        <w:tc>
          <w:tcPr>
            <w:tcW w:w="4770" w:type="dxa"/>
            <w:vAlign w:val="center"/>
            <w:hideMark/>
          </w:tcPr>
          <w:p w:rsidR="00BB1D3F" w:rsidRPr="005243BC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: 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0</w:t>
            </w:r>
            <w:r w:rsidR="00CF7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/2023</w:t>
            </w:r>
          </w:p>
        </w:tc>
        <w:tc>
          <w:tcPr>
            <w:tcW w:w="5310" w:type="dxa"/>
            <w:vAlign w:val="center"/>
            <w:hideMark/>
          </w:tcPr>
          <w:p w:rsidR="00BB1D3F" w:rsidRDefault="00BB1D3F" w:rsidP="00386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</w:p>
          <w:p w:rsidR="00BB1D3F" w:rsidRPr="00831DDF" w:rsidRDefault="00BB1D3F" w:rsidP="00CF7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Hồ Chí Minh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r w:rsidR="004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ngày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29</w:t>
            </w:r>
            <w:r w:rsidRPr="00BC589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 xml:space="preserve"> tháng 0</w:t>
            </w:r>
            <w:r w:rsidR="00CF72C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 w:eastAsia="vi-VN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năm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23</w:t>
            </w:r>
          </w:p>
        </w:tc>
      </w:tr>
    </w:tbl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BB1D3F" w:rsidRPr="005243BC" w:rsidRDefault="00BB1D3F" w:rsidP="005243BC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  <w:lang w:eastAsia="vi-VN"/>
        </w:rPr>
      </w:pPr>
      <w:r w:rsidRPr="005243B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vi-VN"/>
        </w:rPr>
        <w:t>BIÊN BẢN ĐIỀU CHỈNH HÓA ĐƠN SAI SÓT</w:t>
      </w:r>
    </w:p>
    <w:p w:rsidR="004175CD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     Căn cứ Thông tư số 39/2014/TT-BTC ngày 31/3/2014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Hôm nay,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Ngày 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 xml:space="preserve"> tháng 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tại văn phòng Công 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chúng tôi gồm có: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A: </w:t>
      </w:r>
      <w:r w:rsidRPr="00831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Công ty TNHH MTV Thương Mại và Dịch vụ Ngọc Thơm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vi-VN"/>
        </w:rPr>
        <w:t>Đặng Xuân Ngọc</w:t>
      </w:r>
      <w:r w:rsidRPr="007077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Giám đốc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ại diện.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12/14/18 Đường 49, khu phố 7, phường Hiệp Bình Chánh, thành phố Thủ Đức, thành phố Hồ Chí Minh, Việt Nam.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0309391503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Bên B: </w:t>
      </w:r>
      <w:r w:rsidRPr="00BC58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en-US" w:eastAsia="vi-VN"/>
        </w:rPr>
        <w:t>CÔNG TY CỔ PHẦN SEVEN SYSTEM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Do ông (bà):…………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…………………………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ab/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hức vụ:  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………..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làm đại diện.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Địa chỉ: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412 Nguyễn Thị Minh Khai, phường 5, quận 3, thành phố Hồ Chí Minh, Việt Nam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Mã số thuế: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0313330856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hoá đơn GTGT số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13361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ngày 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11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/03/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đã kê khai vào kỳ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tháng 03/2023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và lập hóa đơn điều chỉnh số 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vi-VN"/>
        </w:rPr>
        <w:t>000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45311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, ký hiệu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1C23TNN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ngày 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9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/0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7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/</w:t>
      </w:r>
      <w:r w:rsidR="00CF72C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20</w:t>
      </w:r>
      <w:r w:rsidRPr="00BC589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 w:eastAsia="vi-VN"/>
        </w:rPr>
        <w:t>23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cụ thể như sau:</w:t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524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vi-VN"/>
        </w:rPr>
        <w:t xml:space="preserve"> </w:t>
      </w:r>
      <w:r w:rsidRPr="00914F8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Điều chỉnh giá trị hóa đơn về 0 do </w:t>
      </w:r>
      <w:r w:rsidR="004904B8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 xml:space="preserve">sai </w:t>
      </w:r>
      <w:r w:rsidRPr="00BC589A">
        <w:rPr>
          <w:rFonts w:ascii="Times New Roman" w:eastAsia="Times New Roman" w:hAnsi="Times New Roman" w:cs="Times New Roman"/>
          <w:noProof/>
          <w:sz w:val="24"/>
          <w:szCs w:val="24"/>
          <w:lang w:eastAsia="vi-VN"/>
        </w:rPr>
        <w:t>giá</w:t>
      </w:r>
      <w:r w:rsidR="004904B8"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t xml:space="preserve"> </w:t>
      </w:r>
    </w:p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914F81">
        <w:rPr>
          <w:rFonts w:ascii="Times New Roman" w:eastAsia="Times New Roman" w:hAnsi="Times New Roman" w:cs="Times New Roman"/>
          <w:sz w:val="24"/>
          <w:szCs w:val="24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NỘI DUNG TRƯỚC KHI ĐIỀU CHỈNH: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BB1D3F" w:rsidRPr="00914F81" w:rsidTr="00552757">
        <w:trPr>
          <w:trHeight w:val="358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807726" w:rsidRDefault="00807726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C87F4F" w:rsidRDefault="00C87F4F" w:rsidP="001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2245C9" w:rsidP="001C70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552</w:t>
            </w:r>
            <w:r w:rsidR="00C87F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9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00</w:t>
            </w:r>
          </w:p>
        </w:tc>
      </w:tr>
      <w:tr w:rsidR="001C70C5" w:rsidRPr="00914F81" w:rsidTr="00BD1054">
        <w:trPr>
          <w:trHeight w:val="358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Số tiền chiết khấu (Tỷ lệ CK 15%)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832.935</w:t>
            </w:r>
          </w:p>
        </w:tc>
      </w:tr>
      <w:tr w:rsidR="001C70C5" w:rsidRPr="00914F81" w:rsidTr="00E43921">
        <w:trPr>
          <w:trHeight w:val="358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 (Đã trừ CK)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4.719.965</w:t>
            </w:r>
          </w:p>
        </w:tc>
      </w:tr>
      <w:tr w:rsidR="001C70C5" w:rsidRPr="00914F81" w:rsidTr="008E2B44">
        <w:trPr>
          <w:trHeight w:val="358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1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471.997</w:t>
            </w:r>
          </w:p>
        </w:tc>
      </w:tr>
      <w:tr w:rsidR="001C70C5" w:rsidRPr="00914F81" w:rsidTr="00DC5723">
        <w:trPr>
          <w:trHeight w:val="358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5.191.962</w:t>
            </w:r>
          </w:p>
        </w:tc>
      </w:tr>
    </w:tbl>
    <w:p w:rsidR="00BB1D3F" w:rsidRPr="00914F81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4F81">
        <w:rPr>
          <w:rFonts w:ascii="Arial" w:eastAsia="Times New Roman" w:hAnsi="Arial" w:cs="Arial"/>
          <w:sz w:val="18"/>
          <w:szCs w:val="18"/>
          <w:lang w:eastAsia="vi-VN"/>
        </w:rPr>
        <w:br/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HAI BÊN TH</w:t>
      </w:r>
      <w:r w:rsidR="001C70C5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ỐNG NHẤT ĐIỀU CHỈNH LẠI </w:t>
      </w:r>
      <w:r w:rsidRPr="00914F81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NHƯ SAU:</w:t>
      </w:r>
    </w:p>
    <w:tbl>
      <w:tblPr>
        <w:tblW w:w="937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3280"/>
        <w:gridCol w:w="1021"/>
        <w:gridCol w:w="1239"/>
        <w:gridCol w:w="1501"/>
        <w:gridCol w:w="1751"/>
      </w:tblGrid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Tên hàng hóa, dịch vụ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Số lượng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Đơn giá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Thành tiền</w:t>
            </w:r>
          </w:p>
        </w:tc>
      </w:tr>
      <w:tr w:rsidR="00BB1D3F" w:rsidRPr="00914F81" w:rsidTr="007743F7">
        <w:trPr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1D3F" w:rsidRPr="00914F81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6=4x5</w:t>
            </w:r>
          </w:p>
        </w:tc>
      </w:tr>
      <w:tr w:rsidR="00C87F4F" w:rsidRPr="00914F81" w:rsidTr="00552757">
        <w:trPr>
          <w:trHeight w:val="426"/>
          <w:tblCellSpacing w:w="0" w:type="dxa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3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ind w:firstLine="120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Gà muối 500g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 w:rsidRPr="00914F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Túi</w:t>
            </w:r>
          </w:p>
        </w:tc>
        <w:tc>
          <w:tcPr>
            <w:tcW w:w="1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C87F4F" w:rsidRDefault="00C87F4F" w:rsidP="001C70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.</w:t>
            </w:r>
            <w:r w:rsidR="001C70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058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7F4F" w:rsidRPr="00914F81" w:rsidRDefault="00C87F4F" w:rsidP="00C87F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C70C5" w:rsidRPr="00914F81" w:rsidTr="001C70C5">
        <w:trPr>
          <w:trHeight w:val="398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Số tiền chiết khấu (Tỷ lệ CK 15%)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C70C5" w:rsidRPr="00914F81" w:rsidTr="001C70C5">
        <w:trPr>
          <w:trHeight w:val="391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Cộng tiền hàng (Đã trừ CK)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C70C5" w:rsidRPr="00914F81" w:rsidTr="001C70C5">
        <w:trPr>
          <w:trHeight w:val="39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Tiền thuế GTGT (Thuế suất GTGT 10%)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  <w:tr w:rsidR="001C70C5" w:rsidRPr="00914F81" w:rsidTr="0069168A">
        <w:trPr>
          <w:trHeight w:val="426"/>
          <w:tblCellSpacing w:w="0" w:type="dxa"/>
        </w:trPr>
        <w:tc>
          <w:tcPr>
            <w:tcW w:w="76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224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Tổng tiền thanh toán</w:t>
            </w:r>
            <w:bookmarkStart w:id="0" w:name="_GoBack"/>
            <w:bookmarkEnd w:id="0"/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0C5" w:rsidRDefault="001C70C5" w:rsidP="00C87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vi-VN"/>
              </w:rPr>
              <w:t>0</w:t>
            </w:r>
          </w:p>
        </w:tc>
      </w:tr>
    </w:tbl>
    <w:p w:rsidR="00552757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BB1D3F" w:rsidRPr="005243BC" w:rsidRDefault="00BB1D3F" w:rsidP="00524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lastRenderedPageBreak/>
        <w:br/>
        <w:t>Biên bản được lập thành 02 (hai) bản, mỗi bên giữ 01 (một) bản, có giá trị pháp lý như nhau.</w:t>
      </w:r>
      <w:r w:rsidRPr="005243BC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4118"/>
      </w:tblGrid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A</w:t>
            </w:r>
          </w:p>
        </w:tc>
        <w:tc>
          <w:tcPr>
            <w:tcW w:w="4620" w:type="dxa"/>
            <w:vAlign w:val="center"/>
            <w:hideMark/>
          </w:tcPr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ĐẠI DIỆN BÊN B</w:t>
            </w:r>
          </w:p>
        </w:tc>
      </w:tr>
      <w:tr w:rsidR="00BB1D3F" w:rsidRPr="005243BC" w:rsidTr="00967422">
        <w:trPr>
          <w:tblCellSpacing w:w="0" w:type="dxa"/>
        </w:trPr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CF2B59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vi-VN"/>
              </w:rPr>
            </w:pPr>
            <w:r w:rsidRPr="00CF2B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ĐẶNG XUÂN NGỌC</w:t>
            </w:r>
          </w:p>
        </w:tc>
        <w:tc>
          <w:tcPr>
            <w:tcW w:w="4620" w:type="dxa"/>
            <w:vAlign w:val="center"/>
            <w:hideMark/>
          </w:tcPr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5243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(Ký, ghi rõ họ tên)</w:t>
            </w: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Default="00BB1D3F" w:rsidP="00524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  <w:p w:rsidR="00BB1D3F" w:rsidRPr="005243BC" w:rsidRDefault="00BB1D3F" w:rsidP="005243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vi-VN"/>
              </w:rPr>
            </w:pPr>
          </w:p>
        </w:tc>
      </w:tr>
    </w:tbl>
    <w:p w:rsidR="00BB1D3F" w:rsidRDefault="00BB1D3F" w:rsidP="000D1022">
      <w:pPr>
        <w:spacing w:after="240" w:line="240" w:lineRule="auto"/>
      </w:pPr>
    </w:p>
    <w:sectPr w:rsidR="00BB1D3F" w:rsidSect="000D1022">
      <w:type w:val="continuous"/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C"/>
    <w:rsid w:val="0002046C"/>
    <w:rsid w:val="000821DA"/>
    <w:rsid w:val="0008700C"/>
    <w:rsid w:val="000B407F"/>
    <w:rsid w:val="000D1022"/>
    <w:rsid w:val="000E49D1"/>
    <w:rsid w:val="000F0FC1"/>
    <w:rsid w:val="00120D80"/>
    <w:rsid w:val="001A24DD"/>
    <w:rsid w:val="001A756F"/>
    <w:rsid w:val="001C70C5"/>
    <w:rsid w:val="001E7C6A"/>
    <w:rsid w:val="00222907"/>
    <w:rsid w:val="002245C9"/>
    <w:rsid w:val="00241309"/>
    <w:rsid w:val="0024228A"/>
    <w:rsid w:val="00247E4B"/>
    <w:rsid w:val="002618AA"/>
    <w:rsid w:val="00266791"/>
    <w:rsid w:val="002C009A"/>
    <w:rsid w:val="003459E0"/>
    <w:rsid w:val="0038640C"/>
    <w:rsid w:val="00386BB4"/>
    <w:rsid w:val="003960B0"/>
    <w:rsid w:val="003A710F"/>
    <w:rsid w:val="003B2434"/>
    <w:rsid w:val="003B2C16"/>
    <w:rsid w:val="00400B80"/>
    <w:rsid w:val="004175CD"/>
    <w:rsid w:val="00424465"/>
    <w:rsid w:val="00455D61"/>
    <w:rsid w:val="004904B8"/>
    <w:rsid w:val="005243BC"/>
    <w:rsid w:val="00552757"/>
    <w:rsid w:val="00576780"/>
    <w:rsid w:val="00590418"/>
    <w:rsid w:val="005B1145"/>
    <w:rsid w:val="005E28F7"/>
    <w:rsid w:val="00663B63"/>
    <w:rsid w:val="006F201E"/>
    <w:rsid w:val="0070777F"/>
    <w:rsid w:val="007743F7"/>
    <w:rsid w:val="007C43FC"/>
    <w:rsid w:val="007E1B41"/>
    <w:rsid w:val="00807726"/>
    <w:rsid w:val="00831DDF"/>
    <w:rsid w:val="00835555"/>
    <w:rsid w:val="008A4178"/>
    <w:rsid w:val="008C6A50"/>
    <w:rsid w:val="008D64BA"/>
    <w:rsid w:val="008F54DB"/>
    <w:rsid w:val="00914F81"/>
    <w:rsid w:val="00967422"/>
    <w:rsid w:val="00AA3E9E"/>
    <w:rsid w:val="00AC7ABD"/>
    <w:rsid w:val="00B04A08"/>
    <w:rsid w:val="00B502C2"/>
    <w:rsid w:val="00B50B42"/>
    <w:rsid w:val="00B6424E"/>
    <w:rsid w:val="00B80B70"/>
    <w:rsid w:val="00BB1D3F"/>
    <w:rsid w:val="00BE1E29"/>
    <w:rsid w:val="00BE3801"/>
    <w:rsid w:val="00BE3FF9"/>
    <w:rsid w:val="00BF263B"/>
    <w:rsid w:val="00C213F6"/>
    <w:rsid w:val="00C2467D"/>
    <w:rsid w:val="00C87F4F"/>
    <w:rsid w:val="00CA7212"/>
    <w:rsid w:val="00CC01E6"/>
    <w:rsid w:val="00CF2B59"/>
    <w:rsid w:val="00CF72C6"/>
    <w:rsid w:val="00D103E2"/>
    <w:rsid w:val="00D45554"/>
    <w:rsid w:val="00D728D9"/>
    <w:rsid w:val="00DC4CE2"/>
    <w:rsid w:val="00E12176"/>
    <w:rsid w:val="00EB4A90"/>
    <w:rsid w:val="00F41F22"/>
    <w:rsid w:val="00FC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813C"/>
  <w15:docId w15:val="{89E4D00C-7750-40F1-AA3C-8B6D2AAE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243BC"/>
    <w:rPr>
      <w:b/>
      <w:bCs/>
    </w:rPr>
  </w:style>
  <w:style w:type="character" w:customStyle="1" w:styleId="apple-converted-space">
    <w:name w:val="apple-converted-space"/>
    <w:basedOn w:val="DefaultParagraphFont"/>
    <w:rsid w:val="005243BC"/>
  </w:style>
  <w:style w:type="paragraph" w:styleId="BalloonText">
    <w:name w:val="Balloon Text"/>
    <w:basedOn w:val="Normal"/>
    <w:link w:val="BalloonTextChar"/>
    <w:uiPriority w:val="99"/>
    <w:semiHidden/>
    <w:unhideWhenUsed/>
    <w:rsid w:val="00424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Admin</cp:lastModifiedBy>
  <cp:revision>18</cp:revision>
  <cp:lastPrinted>2023-07-31T00:49:00Z</cp:lastPrinted>
  <dcterms:created xsi:type="dcterms:W3CDTF">2023-07-31T00:50:00Z</dcterms:created>
  <dcterms:modified xsi:type="dcterms:W3CDTF">2023-10-16T01:51:00Z</dcterms:modified>
</cp:coreProperties>
</file>