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264E8D" w:rsidRDefault="003E7923" w:rsidP="003E7923">
      <w:pPr>
        <w:spacing w:line="288" w:lineRule="auto"/>
        <w:jc w:val="center"/>
        <w:rPr>
          <w:b/>
          <w:lang w:val="vi-VN"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264E8D">
        <w:rPr>
          <w:b/>
          <w:lang w:val="vi-VN"/>
        </w:rPr>
        <w:t>HÀNG</w:t>
      </w:r>
    </w:p>
    <w:p w14:paraId="4BA3B886" w14:textId="3AEBDCBF" w:rsidR="00E241A4" w:rsidRPr="00264E8D" w:rsidRDefault="00271483" w:rsidP="00356672">
      <w:pPr>
        <w:tabs>
          <w:tab w:val="left" w:pos="5103"/>
        </w:tabs>
        <w:contextualSpacing/>
        <w:jc w:val="both"/>
        <w:rPr>
          <w:lang w:val="vi-VN"/>
        </w:rPr>
      </w:pPr>
      <w:r w:rsidRPr="003E2F81">
        <w:rPr>
          <w:i/>
          <w:lang w:val="vi-VN"/>
        </w:rPr>
        <w:t>Căn cứ Hợp đồng</w:t>
      </w:r>
      <w:r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264E8D">
        <w:rPr>
          <w:b/>
          <w:lang w:val="vi-VN"/>
        </w:rPr>
        <w:t xml:space="preserve"> </w:t>
      </w:r>
      <w:r w:rsidR="00E241A4" w:rsidRPr="00264E8D">
        <w:rPr>
          <w:lang w:val="vi-VN"/>
        </w:rPr>
        <w:t xml:space="preserve">CÔNG TY </w:t>
      </w:r>
      <w:r w:rsidR="00356672" w:rsidRPr="00264E8D">
        <w:rPr>
          <w:lang w:val="vi-VN"/>
        </w:rPr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473AFC0A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 w:rsidRPr="00264E8D">
        <w:rPr>
          <w:i/>
          <w:lang w:val="vi-VN"/>
        </w:rPr>
        <w:t xml:space="preserve"> </w:t>
      </w:r>
      <w:r w:rsidRPr="00264E8D">
        <w:rPr>
          <w:i/>
          <w:lang w:val="vi-VN"/>
        </w:rPr>
        <w:t xml:space="preserve"> </w:t>
      </w:r>
      <w:r w:rsidR="005851C1" w:rsidRPr="00264E8D">
        <w:rPr>
          <w:i/>
          <w:lang w:val="vi-VN"/>
        </w:rPr>
        <w:t xml:space="preserve"> </w:t>
      </w:r>
      <w:r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>tháng</w:t>
      </w:r>
      <w:r w:rsidR="008912CA" w:rsidRPr="00264E8D">
        <w:rPr>
          <w:i/>
          <w:lang w:val="vi-VN"/>
        </w:rPr>
        <w:t xml:space="preserve"> </w:t>
      </w:r>
      <w:r w:rsidR="005851C1" w:rsidRPr="00264E8D">
        <w:rPr>
          <w:i/>
          <w:lang w:val="vi-VN"/>
        </w:rPr>
        <w:t xml:space="preserve"> </w:t>
      </w:r>
      <w:r w:rsidR="00CE6690"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264E8D">
        <w:rPr>
          <w:i/>
          <w:lang w:val="vi-VN"/>
        </w:rPr>
        <w:t>2</w:t>
      </w:r>
      <w:r w:rsidR="004A6B63" w:rsidRPr="004A6B63">
        <w:rPr>
          <w:i/>
          <w:lang w:val="vi-VN"/>
        </w:rPr>
        <w:t>5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264E8D" w:rsidRDefault="003E7923" w:rsidP="00356672">
      <w:pPr>
        <w:tabs>
          <w:tab w:val="left" w:pos="5103"/>
        </w:tabs>
        <w:contextualSpacing/>
        <w:jc w:val="both"/>
        <w:rPr>
          <w:b/>
          <w:bCs/>
          <w:lang w:val="vi-VN"/>
        </w:rPr>
      </w:pPr>
      <w:r w:rsidRPr="003E2F81">
        <w:rPr>
          <w:b/>
          <w:u w:val="single"/>
          <w:lang w:val="vi-VN"/>
        </w:rPr>
        <w:t>BÊN A</w:t>
      </w:r>
      <w:r w:rsidRPr="00264E8D">
        <w:rPr>
          <w:b/>
          <w:u w:val="single"/>
          <w:lang w:val="vi-VN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264E8D">
        <w:rPr>
          <w:b/>
          <w:lang w:val="vi-VN"/>
        </w:rPr>
        <w:t xml:space="preserve"> </w:t>
      </w:r>
      <w:r w:rsidR="00356672" w:rsidRPr="00264E8D">
        <w:rPr>
          <w:b/>
          <w:bCs/>
          <w:lang w:val="vi-VN"/>
        </w:rPr>
        <w:t>CÔNG TY TNHH MTV THƯƠNG MẠI VÀ DỊCH VỤ NGỌC THƠM</w:t>
      </w:r>
    </w:p>
    <w:p w14:paraId="2BD4EE52" w14:textId="162E4053" w:rsidR="00E241A4" w:rsidRPr="00264E8D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264E8D">
        <w:rPr>
          <w:lang w:val="vi-VN"/>
        </w:rPr>
        <w:t xml:space="preserve"> </w:t>
      </w:r>
      <w:r w:rsidR="00356672" w:rsidRPr="00264E8D">
        <w:rPr>
          <w:lang w:val="vi-VN"/>
        </w:rPr>
        <w:t>12/14/18 Đường 49, Khu phố 7, Phường Hiệp Bình, TP. HCM</w:t>
      </w:r>
    </w:p>
    <w:p w14:paraId="5A4FD5D8" w14:textId="1BA92EC4" w:rsidR="003E7923" w:rsidRPr="00264E8D" w:rsidRDefault="00E26E9C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 xml:space="preserve">: </w:t>
      </w:r>
      <w:r w:rsidR="00356672" w:rsidRPr="00264E8D">
        <w:rPr>
          <w:lang w:val="vi-VN"/>
        </w:rPr>
        <w:t>0309391503</w:t>
      </w:r>
    </w:p>
    <w:p w14:paraId="43CBB6C1" w14:textId="1FBFD4A3" w:rsidR="003E7923" w:rsidRPr="00264E8D" w:rsidRDefault="00E26E9C" w:rsidP="005838C3">
      <w:pPr>
        <w:spacing w:line="288" w:lineRule="auto"/>
        <w:ind w:right="-138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</w:t>
      </w:r>
      <w:r w:rsidR="00274104" w:rsidRPr="00264E8D">
        <w:rPr>
          <w:lang w:val="vi-VN"/>
        </w:rPr>
        <w:t xml:space="preserve">Ông </w:t>
      </w:r>
      <w:r w:rsidR="00E325AB">
        <w:rPr>
          <w:b/>
          <w:bCs/>
        </w:rPr>
        <w:t>NGUYỄN BẢO THẠCH</w:t>
      </w:r>
      <w:r>
        <w:rPr>
          <w:lang w:val="vi-VN"/>
        </w:rPr>
        <w:t xml:space="preserve"> </w:t>
      </w:r>
      <w:r>
        <w:rPr>
          <w:lang w:val="vi-VN"/>
        </w:rPr>
        <w:tab/>
      </w:r>
      <w:r w:rsidR="008912CA" w:rsidRPr="00264E8D">
        <w:rPr>
          <w:lang w:val="vi-VN"/>
        </w:rPr>
        <w:t>-</w:t>
      </w:r>
      <w:r w:rsidR="002A27A3" w:rsidRPr="00264E8D">
        <w:rPr>
          <w:lang w:val="vi-VN"/>
        </w:rPr>
        <w:t xml:space="preserve"> </w:t>
      </w:r>
      <w:r w:rsidR="006230D1" w:rsidRPr="003E2F81">
        <w:rPr>
          <w:lang w:val="vi-VN"/>
        </w:rPr>
        <w:t>Chức vụ</w:t>
      </w:r>
      <w:r w:rsidR="00D84A80" w:rsidRPr="00264E8D">
        <w:rPr>
          <w:lang w:val="vi-VN"/>
        </w:rPr>
        <w:t xml:space="preserve">: </w:t>
      </w:r>
      <w:r w:rsidR="00E325AB">
        <w:t>Phó g</w:t>
      </w:r>
      <w:r w:rsidR="00356672" w:rsidRPr="00264E8D">
        <w:rPr>
          <w:lang w:val="vi-VN"/>
        </w:rPr>
        <w:t>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264E8D">
        <w:rPr>
          <w:b/>
          <w:u w:val="single"/>
          <w:lang w:val="vi-VN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551B9B59" w:rsidR="003E7923" w:rsidRPr="00264E8D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</w:t>
      </w:r>
      <w:r w:rsidR="00264E8D" w:rsidRPr="00264E8D">
        <w:rPr>
          <w:lang w:val="vi-VN"/>
        </w:rPr>
        <w:t>71</w:t>
      </w:r>
      <w:r w:rsidRPr="003E2F81">
        <w:rPr>
          <w:lang w:val="vi-VN"/>
        </w:rPr>
        <w:t xml:space="preserve"> Yên Hòa, Phường Yên Hòa,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264E8D">
        <w:rPr>
          <w:lang w:val="vi-VN"/>
        </w:rPr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3F312F70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B3759D">
        <w:rPr>
          <w:b/>
          <w:bCs/>
        </w:rPr>
        <w:t>4</w:t>
      </w:r>
      <w:r w:rsidR="000F6425" w:rsidRPr="00D71030">
        <w:rPr>
          <w:b/>
          <w:bCs/>
        </w:rPr>
        <w:t>/202</w:t>
      </w:r>
      <w:r w:rsidR="00264E8D">
        <w:rPr>
          <w:b/>
          <w:bCs/>
        </w:rPr>
        <w:t>5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112633" w:rsidRPr="003E2F81" w14:paraId="79917B7A" w14:textId="77777777" w:rsidTr="00112633">
        <w:trPr>
          <w:trHeight w:val="459"/>
        </w:trPr>
        <w:tc>
          <w:tcPr>
            <w:tcW w:w="3681" w:type="dxa"/>
          </w:tcPr>
          <w:p w14:paraId="1B2ACF76" w14:textId="7759B337" w:rsidR="00112633" w:rsidRPr="003E2F81" w:rsidRDefault="00112633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>
              <w:t>bán hàng (1%)</w:t>
            </w:r>
          </w:p>
        </w:tc>
        <w:tc>
          <w:tcPr>
            <w:tcW w:w="2126" w:type="dxa"/>
          </w:tcPr>
          <w:p w14:paraId="5465B4D0" w14:textId="13F45D6B" w:rsidR="00112633" w:rsidRPr="004A193E" w:rsidRDefault="00112633" w:rsidP="00112633">
            <w:pPr>
              <w:jc w:val="center"/>
              <w:rPr>
                <w:color w:val="000000"/>
              </w:rPr>
            </w:pPr>
            <w:r w:rsidRPr="004A193E">
              <w:rPr>
                <w:color w:val="000000"/>
              </w:rPr>
              <w:t>10,416,942</w:t>
            </w:r>
          </w:p>
        </w:tc>
        <w:tc>
          <w:tcPr>
            <w:tcW w:w="1418" w:type="dxa"/>
          </w:tcPr>
          <w:p w14:paraId="5CD66C53" w14:textId="32231489" w:rsidR="00112633" w:rsidRPr="004A193E" w:rsidRDefault="00112633" w:rsidP="004A193E">
            <w:pPr>
              <w:spacing w:line="288" w:lineRule="auto"/>
              <w:jc w:val="center"/>
            </w:pPr>
            <w:r>
              <w:t>1%</w:t>
            </w:r>
          </w:p>
        </w:tc>
        <w:tc>
          <w:tcPr>
            <w:tcW w:w="2125" w:type="dxa"/>
          </w:tcPr>
          <w:p w14:paraId="2906810C" w14:textId="66D7DC62" w:rsidR="00112633" w:rsidRPr="004A193E" w:rsidRDefault="00112633" w:rsidP="0011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104,169</w:t>
            </w:r>
          </w:p>
        </w:tc>
      </w:tr>
      <w:tr w:rsidR="00E31CBA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327F8745" w:rsidR="00E31CBA" w:rsidRPr="003E2F81" w:rsidRDefault="00E31CBA" w:rsidP="00E31CBA">
            <w:pPr>
              <w:spacing w:line="288" w:lineRule="auto"/>
            </w:pPr>
            <w:r w:rsidRPr="003E2F81">
              <w:t>Hỗ trợ marketing</w:t>
            </w:r>
            <w:r w:rsidR="005851C1">
              <w:t xml:space="preserve"> (1%)</w:t>
            </w:r>
          </w:p>
        </w:tc>
        <w:tc>
          <w:tcPr>
            <w:tcW w:w="2126" w:type="dxa"/>
          </w:tcPr>
          <w:p w14:paraId="138F27A5" w14:textId="344C97FF" w:rsidR="00E31CBA" w:rsidRPr="004A193E" w:rsidRDefault="00B3759D" w:rsidP="004A193E">
            <w:pPr>
              <w:jc w:val="center"/>
              <w:rPr>
                <w:color w:val="000000"/>
              </w:rPr>
            </w:pPr>
            <w:r w:rsidRPr="004A193E">
              <w:rPr>
                <w:color w:val="000000"/>
              </w:rPr>
              <w:t>10,416,942</w:t>
            </w:r>
          </w:p>
        </w:tc>
        <w:tc>
          <w:tcPr>
            <w:tcW w:w="1418" w:type="dxa"/>
          </w:tcPr>
          <w:p w14:paraId="75F0987D" w14:textId="23EDDE84" w:rsidR="00E31CBA" w:rsidRPr="004A193E" w:rsidRDefault="00E31CBA" w:rsidP="004A193E">
            <w:pPr>
              <w:spacing w:line="288" w:lineRule="auto"/>
              <w:jc w:val="center"/>
            </w:pPr>
            <w:r w:rsidRPr="004A193E">
              <w:t>1%</w:t>
            </w:r>
          </w:p>
        </w:tc>
        <w:tc>
          <w:tcPr>
            <w:tcW w:w="2125" w:type="dxa"/>
          </w:tcPr>
          <w:p w14:paraId="2A16F26A" w14:textId="4960FF9A" w:rsidR="00E31CBA" w:rsidRPr="004A193E" w:rsidRDefault="004A193E" w:rsidP="004A193E">
            <w:pPr>
              <w:jc w:val="center"/>
              <w:rPr>
                <w:b/>
                <w:bCs/>
                <w:color w:val="000000"/>
              </w:rPr>
            </w:pPr>
            <w:r w:rsidRPr="004A193E">
              <w:rPr>
                <w:color w:val="000000"/>
              </w:rPr>
              <w:t>104,169</w:t>
            </w:r>
          </w:p>
        </w:tc>
      </w:tr>
      <w:tr w:rsidR="009C7073" w:rsidRPr="004A6B63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4A193E" w:rsidRDefault="009C7073" w:rsidP="004A193E">
            <w:pPr>
              <w:spacing w:line="288" w:lineRule="auto"/>
              <w:jc w:val="center"/>
              <w:rPr>
                <w:b/>
                <w:bCs/>
              </w:rPr>
            </w:pPr>
            <w:r w:rsidRPr="004A193E">
              <w:rPr>
                <w:b/>
                <w:bCs/>
              </w:rPr>
              <w:t>T</w:t>
            </w:r>
            <w:r w:rsidR="003E2F81" w:rsidRPr="004A193E">
              <w:rPr>
                <w:b/>
                <w:bCs/>
              </w:rPr>
              <w:t>hành tiền</w:t>
            </w:r>
          </w:p>
        </w:tc>
        <w:tc>
          <w:tcPr>
            <w:tcW w:w="2125" w:type="dxa"/>
          </w:tcPr>
          <w:p w14:paraId="76DB0C4F" w14:textId="02A87BAC" w:rsidR="009C7073" w:rsidRPr="004A193E" w:rsidRDefault="004A193E" w:rsidP="004A193E">
            <w:pPr>
              <w:spacing w:line="288" w:lineRule="auto"/>
              <w:jc w:val="center"/>
            </w:pPr>
            <w:r w:rsidRPr="004A193E">
              <w:t>208,339</w:t>
            </w:r>
          </w:p>
        </w:tc>
      </w:tr>
      <w:tr w:rsidR="00356672" w:rsidRPr="004A6B63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4A193E" w:rsidRDefault="003E2F81" w:rsidP="004A193E">
            <w:pPr>
              <w:spacing w:line="288" w:lineRule="auto"/>
              <w:jc w:val="center"/>
              <w:rPr>
                <w:b/>
                <w:bCs/>
              </w:rPr>
            </w:pPr>
            <w:r w:rsidRPr="004A193E">
              <w:rPr>
                <w:b/>
                <w:bCs/>
              </w:rPr>
              <w:t xml:space="preserve">Thuế </w:t>
            </w:r>
            <w:r w:rsidR="00DC7C25" w:rsidRPr="004A193E">
              <w:rPr>
                <w:b/>
                <w:bCs/>
              </w:rPr>
              <w:t>8</w:t>
            </w:r>
            <w:r w:rsidRPr="004A193E">
              <w:rPr>
                <w:b/>
                <w:bCs/>
              </w:rPr>
              <w:t>%</w:t>
            </w:r>
          </w:p>
        </w:tc>
        <w:tc>
          <w:tcPr>
            <w:tcW w:w="2125" w:type="dxa"/>
          </w:tcPr>
          <w:p w14:paraId="00FD35B5" w14:textId="3ED1B5F3" w:rsidR="00356672" w:rsidRPr="004A193E" w:rsidRDefault="004A193E" w:rsidP="004A193E">
            <w:pPr>
              <w:jc w:val="center"/>
              <w:rPr>
                <w:color w:val="000000"/>
              </w:rPr>
            </w:pPr>
            <w:r w:rsidRPr="004A193E">
              <w:rPr>
                <w:color w:val="000000"/>
              </w:rPr>
              <w:t>16,667</w:t>
            </w:r>
          </w:p>
        </w:tc>
      </w:tr>
      <w:tr w:rsidR="003E2F81" w:rsidRPr="004A6B63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4A193E" w:rsidRDefault="003E2F81" w:rsidP="004A193E">
            <w:pPr>
              <w:spacing w:line="288" w:lineRule="auto"/>
              <w:jc w:val="center"/>
              <w:rPr>
                <w:b/>
                <w:bCs/>
              </w:rPr>
            </w:pPr>
            <w:r w:rsidRPr="004A193E">
              <w:rPr>
                <w:b/>
                <w:bCs/>
              </w:rPr>
              <w:t>Tổng tiền</w:t>
            </w:r>
          </w:p>
        </w:tc>
        <w:tc>
          <w:tcPr>
            <w:tcW w:w="2125" w:type="dxa"/>
          </w:tcPr>
          <w:p w14:paraId="0E88FC38" w14:textId="20FB7CC0" w:rsidR="003E2F81" w:rsidRPr="004A193E" w:rsidRDefault="004A193E" w:rsidP="004A193E">
            <w:pPr>
              <w:jc w:val="center"/>
              <w:rPr>
                <w:color w:val="000000"/>
              </w:rPr>
            </w:pPr>
            <w:r w:rsidRPr="004A193E">
              <w:rPr>
                <w:color w:val="000000"/>
              </w:rPr>
              <w:t>225,00</w:t>
            </w:r>
            <w:r>
              <w:rPr>
                <w:color w:val="000000"/>
              </w:rPr>
              <w:t>6</w:t>
            </w:r>
          </w:p>
        </w:tc>
      </w:tr>
    </w:tbl>
    <w:p w14:paraId="21757238" w14:textId="2868E72E" w:rsidR="009A5E6B" w:rsidRPr="004A6B63" w:rsidRDefault="009A5E6B" w:rsidP="003E7923">
      <w:pPr>
        <w:spacing w:line="288" w:lineRule="auto"/>
        <w:jc w:val="both"/>
        <w:rPr>
          <w:b/>
          <w:bCs/>
        </w:rPr>
      </w:pPr>
    </w:p>
    <w:p w14:paraId="5B79A880" w14:textId="49FCE8F8" w:rsidR="00031031" w:rsidRPr="000278DF" w:rsidRDefault="00072AE0" w:rsidP="00F95D31">
      <w:pPr>
        <w:jc w:val="both"/>
        <w:rPr>
          <w:color w:val="000000"/>
          <w:sz w:val="28"/>
          <w:szCs w:val="28"/>
          <w:lang w:eastAsia="zh-CN"/>
        </w:rPr>
      </w:pPr>
      <w:r w:rsidRPr="00F95D31">
        <w:rPr>
          <w:b/>
          <w:bCs/>
          <w:i/>
          <w:iCs/>
        </w:rPr>
        <w:t>(</w:t>
      </w:r>
      <w:r w:rsidR="00031031" w:rsidRPr="00F95D31">
        <w:rPr>
          <w:b/>
          <w:bCs/>
          <w:i/>
          <w:iCs/>
        </w:rPr>
        <w:t xml:space="preserve">Hàng trả lại tháng </w:t>
      </w:r>
      <w:r w:rsidR="00B3759D">
        <w:rPr>
          <w:b/>
          <w:bCs/>
          <w:i/>
          <w:iCs/>
        </w:rPr>
        <w:t>4</w:t>
      </w:r>
      <w:r w:rsidR="00031031" w:rsidRPr="00F95D31">
        <w:rPr>
          <w:b/>
          <w:bCs/>
          <w:i/>
          <w:iCs/>
        </w:rPr>
        <w:t>/202</w:t>
      </w:r>
      <w:r w:rsidR="00F95D31" w:rsidRPr="00F95D31">
        <w:rPr>
          <w:b/>
          <w:bCs/>
          <w:i/>
          <w:iCs/>
        </w:rPr>
        <w:t>5</w:t>
      </w:r>
      <w:r w:rsidR="00031031" w:rsidRPr="00F95D31">
        <w:rPr>
          <w:b/>
          <w:bCs/>
          <w:i/>
          <w:iCs/>
        </w:rPr>
        <w:t xml:space="preserve">: Tổng tiền </w:t>
      </w:r>
      <w:r w:rsidR="000278DF">
        <w:rPr>
          <w:b/>
          <w:bCs/>
          <w:i/>
          <w:iCs/>
        </w:rPr>
        <w:t>=</w:t>
      </w:r>
      <w:r w:rsidR="000278DF" w:rsidRPr="000278DF">
        <w:rPr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="00B3759D">
        <w:rPr>
          <w:b/>
          <w:bCs/>
          <w:i/>
          <w:iCs/>
          <w:color w:val="000000"/>
          <w:sz w:val="28"/>
          <w:szCs w:val="28"/>
          <w:lang w:eastAsia="zh-CN"/>
        </w:rPr>
        <w:t>5,365,067</w:t>
      </w:r>
      <w:r w:rsidR="00F95D31" w:rsidRPr="00F95D31">
        <w:rPr>
          <w:b/>
          <w:bCs/>
          <w:i/>
          <w:iCs/>
          <w:color w:val="000000"/>
          <w:sz w:val="28"/>
          <w:szCs w:val="28"/>
          <w:lang w:eastAsia="zh-CN"/>
        </w:rPr>
        <w:t xml:space="preserve"> (</w:t>
      </w:r>
      <w:r w:rsidR="002D735E" w:rsidRPr="00F95D31">
        <w:rPr>
          <w:b/>
          <w:bCs/>
          <w:i/>
          <w:iCs/>
        </w:rPr>
        <w:t xml:space="preserve">chưa </w:t>
      </w:r>
      <w:r w:rsidR="00031031" w:rsidRPr="00F95D31">
        <w:rPr>
          <w:b/>
          <w:bCs/>
          <w:i/>
          <w:iCs/>
        </w:rPr>
        <w:t>bao gồm VAT)</w:t>
      </w:r>
    </w:p>
    <w:p w14:paraId="20998DAC" w14:textId="0862BC87" w:rsidR="003E7923" w:rsidRPr="00F95D31" w:rsidRDefault="003E7923" w:rsidP="003E4356">
      <w:pPr>
        <w:pStyle w:val="ListParagraph"/>
        <w:numPr>
          <w:ilvl w:val="0"/>
          <w:numId w:val="2"/>
        </w:numPr>
        <w:jc w:val="both"/>
        <w:rPr>
          <w:lang w:val="vi-VN"/>
        </w:rPr>
      </w:pPr>
      <w:r w:rsidRPr="00F95D31">
        <w:rPr>
          <w:lang w:val="vi-VN"/>
        </w:rPr>
        <w:t xml:space="preserve">Trách nhiệm của </w:t>
      </w:r>
      <w:r w:rsidR="003E2F81" w:rsidRPr="00F95D31">
        <w:t>các bên</w:t>
      </w:r>
      <w:r w:rsidRPr="00F95D31">
        <w:rPr>
          <w:lang w:val="vi-VN"/>
        </w:rPr>
        <w:t xml:space="preserve">: </w:t>
      </w:r>
    </w:p>
    <w:p w14:paraId="53D47EFC" w14:textId="77777777" w:rsidR="003E2F81" w:rsidRPr="003E2F81" w:rsidRDefault="003E2F81" w:rsidP="003E4356">
      <w:pPr>
        <w:pStyle w:val="ListParagraph"/>
        <w:numPr>
          <w:ilvl w:val="1"/>
          <w:numId w:val="6"/>
        </w:numPr>
      </w:pPr>
      <w:r w:rsidRPr="003E2F81">
        <w:t>. Bên A:</w:t>
      </w:r>
    </w:p>
    <w:p w14:paraId="3DDCC252" w14:textId="3D9898D7" w:rsidR="003E7923" w:rsidRPr="003E2F81" w:rsidRDefault="003E7923" w:rsidP="003E4356">
      <w:pPr>
        <w:pStyle w:val="ListParagraph"/>
        <w:numPr>
          <w:ilvl w:val="0"/>
          <w:numId w:val="1"/>
        </w:numPr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4A193E">
        <w:rPr>
          <w:b/>
        </w:rPr>
        <w:t>225,006</w:t>
      </w:r>
      <w:r w:rsidR="00F95D3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CC3815">
        <w:rPr>
          <w:i/>
        </w:rPr>
        <w:t xml:space="preserve">Hai trăm </w:t>
      </w:r>
      <w:r w:rsidR="004A193E">
        <w:rPr>
          <w:i/>
        </w:rPr>
        <w:t>hai mươi lăm nghìn không trăm linh sáu</w:t>
      </w:r>
      <w:r w:rsidR="00F95D31">
        <w:rPr>
          <w:i/>
        </w:rPr>
        <w:t xml:space="preserve"> </w:t>
      </w:r>
      <w:r w:rsidR="00F125B7">
        <w:rPr>
          <w:i/>
        </w:rPr>
        <w:t>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5E424A8" w14:textId="77777777" w:rsidR="0081529E" w:rsidRDefault="003E7923" w:rsidP="003E4356">
      <w:pPr>
        <w:pStyle w:val="ListParagraph"/>
        <w:numPr>
          <w:ilvl w:val="0"/>
          <w:numId w:val="1"/>
        </w:numPr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  <w:r w:rsidR="00CE1147">
        <w:t xml:space="preserve"> </w:t>
      </w:r>
    </w:p>
    <w:p w14:paraId="572DD508" w14:textId="600C60A3" w:rsidR="003E2F81" w:rsidRPr="0081529E" w:rsidRDefault="003E2F81" w:rsidP="0081529E">
      <w:pPr>
        <w:pStyle w:val="ListParagraph"/>
        <w:ind w:left="426"/>
        <w:jc w:val="both"/>
        <w:rPr>
          <w:lang w:val="vi-VN"/>
        </w:rPr>
      </w:pPr>
      <w:r w:rsidRPr="003E2F81">
        <w:t>2.2. Bên B:</w:t>
      </w:r>
    </w:p>
    <w:p w14:paraId="6BC677EA" w14:textId="71D4B7F6" w:rsidR="003E2F81" w:rsidRPr="003E2F81" w:rsidRDefault="003E2F81" w:rsidP="0081529E">
      <w:pPr>
        <w:pStyle w:val="ListParagraph"/>
        <w:numPr>
          <w:ilvl w:val="0"/>
          <w:numId w:val="1"/>
        </w:numPr>
        <w:jc w:val="both"/>
        <w:rPr>
          <w:lang w:val="vi-VN"/>
        </w:rPr>
      </w:pPr>
      <w:bookmarkStart w:id="0" w:name="_GoBack"/>
      <w:bookmarkEnd w:id="0"/>
      <w:r w:rsidRPr="003E2F81">
        <w:t>Cung cấp hóa đơn GTGT cho bên A</w:t>
      </w:r>
    </w:p>
    <w:p w14:paraId="7A29799B" w14:textId="77777777" w:rsidR="003E7923" w:rsidRPr="003E2F81" w:rsidRDefault="003E7923" w:rsidP="003E4356">
      <w:pPr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4356">
      <w:pPr>
        <w:jc w:val="both"/>
        <w:rPr>
          <w:lang w:val="vi-VN"/>
        </w:rPr>
      </w:pPr>
      <w:r w:rsidRPr="00264E8D">
        <w:rPr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264E8D">
              <w:rPr>
                <w:b/>
                <w:bCs/>
                <w:lang w:val="vi-VN"/>
              </w:rPr>
              <w:t xml:space="preserve">                 </w:t>
            </w:r>
            <w:r w:rsidRPr="003E2F81">
              <w:rPr>
                <w:b/>
                <w:bCs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B5159C0" w:rsidR="00217577" w:rsidRDefault="0081529E" w:rsidP="00591A57">
      <w:pPr>
        <w:spacing w:line="288" w:lineRule="auto"/>
        <w:jc w:val="center"/>
      </w:pPr>
    </w:p>
    <w:p w14:paraId="3AECDDE3" w14:textId="77777777" w:rsidR="00CC3815" w:rsidRDefault="00CC3815" w:rsidP="00591A57">
      <w:pPr>
        <w:spacing w:line="288" w:lineRule="auto"/>
        <w:jc w:val="center"/>
      </w:pPr>
    </w:p>
    <w:sectPr w:rsidR="00CC381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278D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12633"/>
    <w:rsid w:val="001216EB"/>
    <w:rsid w:val="00164BA2"/>
    <w:rsid w:val="00174A82"/>
    <w:rsid w:val="001774F3"/>
    <w:rsid w:val="00181853"/>
    <w:rsid w:val="001C51BF"/>
    <w:rsid w:val="00222AB5"/>
    <w:rsid w:val="002337A7"/>
    <w:rsid w:val="002552CB"/>
    <w:rsid w:val="00264E8D"/>
    <w:rsid w:val="00271483"/>
    <w:rsid w:val="00274104"/>
    <w:rsid w:val="00287B98"/>
    <w:rsid w:val="002A27A3"/>
    <w:rsid w:val="002C3E51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23D58"/>
    <w:rsid w:val="00446F5D"/>
    <w:rsid w:val="0048036E"/>
    <w:rsid w:val="00483748"/>
    <w:rsid w:val="00484D2C"/>
    <w:rsid w:val="004A193E"/>
    <w:rsid w:val="004A6B63"/>
    <w:rsid w:val="004D5FE7"/>
    <w:rsid w:val="005039CC"/>
    <w:rsid w:val="00527061"/>
    <w:rsid w:val="005838C3"/>
    <w:rsid w:val="005851C1"/>
    <w:rsid w:val="005877E7"/>
    <w:rsid w:val="00591A57"/>
    <w:rsid w:val="005A31B5"/>
    <w:rsid w:val="005D2C2C"/>
    <w:rsid w:val="005E797B"/>
    <w:rsid w:val="005F51B3"/>
    <w:rsid w:val="006050D2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6525"/>
    <w:rsid w:val="007F1DE0"/>
    <w:rsid w:val="0081529E"/>
    <w:rsid w:val="008344E0"/>
    <w:rsid w:val="008575B5"/>
    <w:rsid w:val="008912CA"/>
    <w:rsid w:val="008C310C"/>
    <w:rsid w:val="008E0123"/>
    <w:rsid w:val="008E5C25"/>
    <w:rsid w:val="00905236"/>
    <w:rsid w:val="0091050F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9F5B66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3759D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C3815"/>
    <w:rsid w:val="00CD615F"/>
    <w:rsid w:val="00CE1147"/>
    <w:rsid w:val="00CE6690"/>
    <w:rsid w:val="00CF4D7F"/>
    <w:rsid w:val="00D23806"/>
    <w:rsid w:val="00D530DD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26E9C"/>
    <w:rsid w:val="00E31CBA"/>
    <w:rsid w:val="00E325AB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2024-11-28T01:38:00Z</cp:lastPrinted>
  <dcterms:created xsi:type="dcterms:W3CDTF">2025-07-04T01:40:00Z</dcterms:created>
  <dcterms:modified xsi:type="dcterms:W3CDTF">2025-07-04T01:44:00Z</dcterms:modified>
</cp:coreProperties>
</file>