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4BDD" w14:textId="77777777" w:rsidR="00442046" w:rsidRDefault="001C3981">
      <w:pPr>
        <w:spacing w:before="63"/>
        <w:ind w:right="13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1EE21AE1" w14:textId="77777777" w:rsidR="00442046" w:rsidRDefault="001C3981">
      <w:pPr>
        <w:spacing w:before="161"/>
        <w:ind w:left="7" w:right="1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1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14:paraId="632DE90D" w14:textId="77777777" w:rsidR="00442046" w:rsidRDefault="001C3981">
      <w:pPr>
        <w:tabs>
          <w:tab w:val="left" w:pos="5028"/>
          <w:tab w:val="left" w:pos="6579"/>
        </w:tabs>
        <w:spacing w:before="98"/>
        <w:ind w:left="4020"/>
        <w:rPr>
          <w:b/>
          <w:sz w:val="26"/>
        </w:rPr>
      </w:pPr>
      <w:r>
        <w:rPr>
          <w:b/>
          <w:sz w:val="26"/>
          <w:u w:val="single"/>
        </w:rPr>
        <w:tab/>
      </w:r>
      <w:r>
        <w:rPr>
          <w:b/>
          <w:spacing w:val="-5"/>
          <w:sz w:val="26"/>
        </w:rPr>
        <w:t>***</w:t>
      </w:r>
      <w:r>
        <w:rPr>
          <w:b/>
          <w:sz w:val="26"/>
          <w:u w:val="single"/>
        </w:rPr>
        <w:tab/>
      </w:r>
    </w:p>
    <w:p w14:paraId="73528437" w14:textId="77777777" w:rsidR="00442046" w:rsidRDefault="001C3981">
      <w:pPr>
        <w:pStyle w:val="Title"/>
      </w:pPr>
      <w:r>
        <w:t>BIÊN</w:t>
      </w:r>
      <w:r>
        <w:rPr>
          <w:spacing w:val="23"/>
        </w:rPr>
        <w:t xml:space="preserve"> </w:t>
      </w:r>
      <w:r>
        <w:t>BẢN</w:t>
      </w:r>
      <w:r>
        <w:rPr>
          <w:spacing w:val="24"/>
        </w:rPr>
        <w:t xml:space="preserve"> </w:t>
      </w:r>
      <w:r>
        <w:t>ĐIỀU</w:t>
      </w:r>
      <w:r>
        <w:rPr>
          <w:spacing w:val="26"/>
        </w:rPr>
        <w:t xml:space="preserve"> </w:t>
      </w:r>
      <w:r>
        <w:t>CHỈNH</w:t>
      </w:r>
      <w:r>
        <w:rPr>
          <w:spacing w:val="24"/>
        </w:rPr>
        <w:t xml:space="preserve"> </w:t>
      </w:r>
      <w:r>
        <w:t>HÓA</w:t>
      </w:r>
      <w:r>
        <w:rPr>
          <w:spacing w:val="24"/>
        </w:rPr>
        <w:t xml:space="preserve"> </w:t>
      </w:r>
      <w:r>
        <w:rPr>
          <w:spacing w:val="-5"/>
        </w:rPr>
        <w:t>ĐƠN</w:t>
      </w:r>
    </w:p>
    <w:p w14:paraId="3FA732C8" w14:textId="0E8D853D" w:rsidR="00442046" w:rsidRPr="006E4AEC" w:rsidRDefault="001C3981">
      <w:pPr>
        <w:pStyle w:val="BodyText"/>
        <w:spacing w:before="80"/>
        <w:ind w:left="4030"/>
        <w:rPr>
          <w:lang w:val="en-US"/>
        </w:rPr>
      </w:pPr>
      <w:r>
        <w:t>Số</w:t>
      </w:r>
      <w:r>
        <w:rPr>
          <w:spacing w:val="-12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bản:</w:t>
      </w:r>
      <w:r>
        <w:rPr>
          <w:spacing w:val="-11"/>
        </w:rPr>
        <w:t xml:space="preserve"> </w:t>
      </w:r>
      <w:r>
        <w:rPr>
          <w:spacing w:val="-2"/>
        </w:rPr>
        <w:t>BBĐC001</w:t>
      </w:r>
      <w:r w:rsidR="00B66A6F">
        <w:rPr>
          <w:spacing w:val="-2"/>
          <w:lang w:val="en-US"/>
        </w:rPr>
        <w:t>8</w:t>
      </w:r>
      <w:r w:rsidR="006E4AEC">
        <w:rPr>
          <w:spacing w:val="-2"/>
          <w:lang w:val="en-US"/>
        </w:rPr>
        <w:t>9</w:t>
      </w:r>
    </w:p>
    <w:p w14:paraId="0C5405CA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108" w:line="264" w:lineRule="exact"/>
        <w:ind w:left="287" w:hanging="144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123/2020/NĐ-CP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19/10/2020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rPr>
          <w:spacing w:val="-5"/>
        </w:rPr>
        <w:t>từ.</w:t>
      </w:r>
    </w:p>
    <w:p w14:paraId="0E6ED5C7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2" w:line="237" w:lineRule="auto"/>
        <w:ind w:right="1191" w:firstLine="0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78/2021/TT-BTC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17/09/2021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Tài chính</w:t>
      </w:r>
      <w:r>
        <w:rPr>
          <w:spacing w:val="-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Nghị định 123/2020/NĐ-CP của Chính phủ quy định về hóa đơn, chứng từ.</w:t>
      </w:r>
    </w:p>
    <w:p w14:paraId="4D0BDA08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3" w:line="237" w:lineRule="auto"/>
        <w:ind w:right="1827" w:firstLine="0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70/2025/NĐ-CP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20/03/2025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 123/2020/NĐ-CP của Chính phủ quy định về hóa đơn, chứng từ</w:t>
      </w:r>
    </w:p>
    <w:p w14:paraId="5AB83B39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line="264" w:lineRule="exact"/>
        <w:ind w:left="287" w:hanging="144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thỏa</w:t>
      </w:r>
      <w:r>
        <w:rPr>
          <w:spacing w:val="-3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4"/>
        </w:rPr>
        <w:t>bên.</w:t>
      </w:r>
    </w:p>
    <w:p w14:paraId="68C4DD22" w14:textId="76256714" w:rsidR="00442046" w:rsidRDefault="001C3981">
      <w:pPr>
        <w:spacing w:before="108"/>
        <w:ind w:left="143"/>
        <w:rPr>
          <w:i/>
        </w:rPr>
      </w:pPr>
      <w:r>
        <w:rPr>
          <w:i/>
        </w:rPr>
        <w:t>Hôm</w:t>
      </w:r>
      <w:r>
        <w:rPr>
          <w:i/>
          <w:spacing w:val="-2"/>
        </w:rPr>
        <w:t xml:space="preserve"> </w:t>
      </w:r>
      <w:r>
        <w:rPr>
          <w:i/>
        </w:rPr>
        <w:t>nay,</w:t>
      </w:r>
      <w:r>
        <w:rPr>
          <w:i/>
          <w:spacing w:val="-1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 w:rsidR="00B66A6F">
        <w:rPr>
          <w:i/>
          <w:lang w:val="en-US"/>
        </w:rPr>
        <w:t>17</w:t>
      </w:r>
      <w:r>
        <w:rPr>
          <w:i/>
          <w:spacing w:val="-3"/>
        </w:rPr>
        <w:t xml:space="preserve"> </w:t>
      </w:r>
      <w:r>
        <w:rPr>
          <w:i/>
        </w:rPr>
        <w:t>tháng</w:t>
      </w:r>
      <w:r>
        <w:rPr>
          <w:i/>
          <w:spacing w:val="-1"/>
        </w:rPr>
        <w:t xml:space="preserve"> </w:t>
      </w:r>
      <w:r w:rsidR="00B66A6F">
        <w:rPr>
          <w:i/>
          <w:lang w:val="en-US"/>
        </w:rPr>
        <w:t>01</w:t>
      </w:r>
      <w:r>
        <w:rPr>
          <w:i/>
          <w:spacing w:val="-5"/>
        </w:rPr>
        <w:t xml:space="preserve"> </w:t>
      </w:r>
      <w:r>
        <w:rPr>
          <w:i/>
        </w:rPr>
        <w:t>năm</w:t>
      </w:r>
      <w:r>
        <w:rPr>
          <w:i/>
          <w:spacing w:val="1"/>
        </w:rPr>
        <w:t xml:space="preserve"> </w:t>
      </w:r>
      <w:r>
        <w:rPr>
          <w:i/>
        </w:rPr>
        <w:t>202</w:t>
      </w:r>
      <w:r w:rsidR="00B66A6F">
        <w:rPr>
          <w:i/>
          <w:lang w:val="en-US"/>
        </w:rPr>
        <w:t>6</w:t>
      </w:r>
      <w:r>
        <w:rPr>
          <w:i/>
          <w:spacing w:val="-4"/>
        </w:rPr>
        <w:t xml:space="preserve"> </w:t>
      </w:r>
      <w:r>
        <w:rPr>
          <w:i/>
        </w:rPr>
        <w:t>chúng</w:t>
      </w:r>
      <w:r>
        <w:rPr>
          <w:i/>
          <w:spacing w:val="-2"/>
        </w:rPr>
        <w:t xml:space="preserve"> </w:t>
      </w:r>
      <w:r>
        <w:rPr>
          <w:i/>
        </w:rPr>
        <w:t xml:space="preserve">tôi gồm </w:t>
      </w:r>
      <w:r>
        <w:rPr>
          <w:i/>
          <w:spacing w:val="-5"/>
        </w:rPr>
        <w:t>có:</w:t>
      </w:r>
    </w:p>
    <w:p w14:paraId="636462FA" w14:textId="77777777" w:rsidR="00442046" w:rsidRDefault="001C3981">
      <w:pPr>
        <w:pStyle w:val="Heading2"/>
        <w:spacing w:before="138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3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1"/>
        </w:rPr>
        <w:t xml:space="preserve"> </w:t>
      </w:r>
      <w:r>
        <w:t>TNHH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NGỌC</w:t>
      </w:r>
      <w:r>
        <w:rPr>
          <w:spacing w:val="-3"/>
        </w:rPr>
        <w:t xml:space="preserve"> </w:t>
      </w:r>
      <w:r>
        <w:rPr>
          <w:spacing w:val="-4"/>
        </w:rPr>
        <w:t>THƠM</w:t>
      </w:r>
    </w:p>
    <w:p w14:paraId="1D35F3CE" w14:textId="77777777" w:rsidR="00442046" w:rsidRDefault="001C3981" w:rsidP="006E4AEC">
      <w:pPr>
        <w:pStyle w:val="BodyText"/>
        <w:tabs>
          <w:tab w:val="left" w:pos="1163"/>
          <w:tab w:val="left" w:pos="1504"/>
          <w:tab w:val="left" w:pos="5134"/>
          <w:tab w:val="left" w:pos="6720"/>
        </w:tabs>
        <w:spacing w:before="50" w:line="312" w:lineRule="auto"/>
        <w:ind w:left="143" w:right="1290"/>
      </w:pPr>
      <w:r>
        <w:t>Địa</w:t>
      </w:r>
      <w:r>
        <w:rPr>
          <w:spacing w:val="-4"/>
        </w:rPr>
        <w:t xml:space="preserve"> </w:t>
      </w:r>
      <w:r>
        <w:t>chỉ:</w:t>
      </w:r>
      <w:r>
        <w:tab/>
        <w:t>12/14/18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6E4AEC">
        <w:rPr>
          <w:lang w:val="en-US"/>
        </w:rPr>
        <w:t>69</w:t>
      </w:r>
      <w:r>
        <w:t>,</w:t>
      </w:r>
      <w:r>
        <w:rPr>
          <w:spacing w:val="-3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Bình,</w:t>
      </w:r>
      <w:r>
        <w:rPr>
          <w:spacing w:val="-8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Minh,</w:t>
      </w:r>
      <w:r>
        <w:rPr>
          <w:spacing w:val="-5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 Mã số thuế:</w:t>
      </w:r>
      <w:r>
        <w:tab/>
      </w:r>
      <w:r>
        <w:rPr>
          <w:spacing w:val="-2"/>
        </w:rPr>
        <w:t>0309391503</w:t>
      </w:r>
      <w:r>
        <w:tab/>
        <w:t>Số điện thoại:</w:t>
      </w:r>
      <w:r>
        <w:tab/>
        <w:t>028. 629 066 31</w:t>
      </w:r>
    </w:p>
    <w:p w14:paraId="39D6D74A" w14:textId="77777777" w:rsidR="00442046" w:rsidRDefault="001C3981">
      <w:pPr>
        <w:pStyle w:val="BodyText"/>
        <w:tabs>
          <w:tab w:val="left" w:pos="1279"/>
          <w:tab w:val="left" w:pos="5134"/>
          <w:tab w:val="left" w:pos="6269"/>
        </w:tabs>
        <w:spacing w:line="250" w:lineRule="exact"/>
        <w:ind w:left="143"/>
      </w:pPr>
      <w:r>
        <w:t>Đại</w:t>
      </w:r>
      <w:r>
        <w:rPr>
          <w:spacing w:val="-12"/>
        </w:rPr>
        <w:t xml:space="preserve"> </w:t>
      </w:r>
      <w:r>
        <w:rPr>
          <w:spacing w:val="-2"/>
        </w:rPr>
        <w:t>diện:</w:t>
      </w:r>
      <w:r>
        <w:tab/>
        <w:t>Nguyễn</w:t>
      </w:r>
      <w:r>
        <w:rPr>
          <w:spacing w:val="-6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rPr>
          <w:spacing w:val="-2"/>
        </w:rPr>
        <w:t>Thạch</w:t>
      </w:r>
      <w:r>
        <w:tab/>
        <w:t>Chức</w:t>
      </w:r>
      <w:r>
        <w:rPr>
          <w:spacing w:val="-1"/>
        </w:rPr>
        <w:t xml:space="preserve"> </w:t>
      </w:r>
      <w:r>
        <w:rPr>
          <w:spacing w:val="-5"/>
        </w:rPr>
        <w:t>vụ:</w:t>
      </w:r>
      <w:r>
        <w:tab/>
        <w:t>Phó</w:t>
      </w:r>
      <w:r>
        <w:rPr>
          <w:spacing w:val="-12"/>
        </w:rPr>
        <w:t xml:space="preserve"> </w:t>
      </w:r>
      <w:r>
        <w:t>Giám</w:t>
      </w:r>
      <w:r>
        <w:rPr>
          <w:spacing w:val="-11"/>
        </w:rPr>
        <w:t xml:space="preserve"> </w:t>
      </w:r>
      <w:r>
        <w:rPr>
          <w:spacing w:val="-5"/>
        </w:rPr>
        <w:t>đốc</w:t>
      </w:r>
    </w:p>
    <w:p w14:paraId="020E073B" w14:textId="77777777" w:rsidR="00442046" w:rsidRDefault="001C3981">
      <w:pPr>
        <w:pStyle w:val="Heading2"/>
        <w:tabs>
          <w:tab w:val="left" w:pos="2524"/>
        </w:tabs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rPr>
          <w:spacing w:val="-2"/>
        </w:rPr>
        <w:t>MUA):</w:t>
      </w:r>
      <w:r>
        <w:tab/>
        <w:t>CÔNG</w:t>
      </w:r>
      <w:r>
        <w:rPr>
          <w:spacing w:val="-7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3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MINH</w:t>
      </w:r>
      <w:r>
        <w:rPr>
          <w:spacing w:val="36"/>
        </w:rPr>
        <w:t xml:space="preserve"> </w:t>
      </w:r>
      <w:r>
        <w:rPr>
          <w:spacing w:val="-2"/>
        </w:rPr>
        <w:t>BAKERY</w:t>
      </w:r>
    </w:p>
    <w:p w14:paraId="6F3811A3" w14:textId="77777777" w:rsidR="00442046" w:rsidRDefault="001C3981">
      <w:pPr>
        <w:pStyle w:val="BodyText"/>
        <w:spacing w:before="49"/>
        <w:ind w:left="143"/>
        <w:jc w:val="both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53"/>
        </w:rPr>
        <w:t xml:space="preserve">   </w:t>
      </w:r>
      <w:r>
        <w:t>131</w:t>
      </w:r>
      <w:r>
        <w:rPr>
          <w:spacing w:val="-5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Tùng,</w:t>
      </w:r>
      <w:r>
        <w:rPr>
          <w:spacing w:val="-4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Định,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7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Minh,</w:t>
      </w:r>
      <w:r>
        <w:rPr>
          <w:spacing w:val="-7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14:paraId="550984B0" w14:textId="77777777" w:rsidR="00442046" w:rsidRDefault="001C3981">
      <w:pPr>
        <w:pStyle w:val="BodyText"/>
        <w:tabs>
          <w:tab w:val="left" w:pos="5134"/>
          <w:tab w:val="left" w:pos="10398"/>
        </w:tabs>
        <w:spacing w:before="76" w:line="312" w:lineRule="auto"/>
        <w:ind w:left="143" w:right="87"/>
        <w:jc w:val="both"/>
      </w:pPr>
      <w:r>
        <w:t>Mã số thuế:</w:t>
      </w:r>
      <w:r>
        <w:rPr>
          <w:spacing w:val="80"/>
        </w:rPr>
        <w:t xml:space="preserve">  </w:t>
      </w:r>
      <w:r>
        <w:t>0313983358</w:t>
      </w:r>
      <w:r>
        <w:tab/>
        <w:t>Số điện thoại:</w:t>
      </w:r>
      <w:r>
        <w:rPr>
          <w:spacing w:val="298"/>
        </w:rPr>
        <w:t xml:space="preserve"> </w:t>
      </w:r>
      <w:r>
        <w:rPr>
          <w:u w:val="dotted"/>
        </w:rPr>
        <w:tab/>
      </w:r>
      <w:r>
        <w:t xml:space="preserve"> Đại diện:</w:t>
      </w:r>
      <w:r>
        <w:rPr>
          <w:spacing w:val="258"/>
        </w:rPr>
        <w:t xml:space="preserve"> </w:t>
      </w:r>
      <w:r>
        <w:rPr>
          <w:u w:val="dotted"/>
        </w:rPr>
        <w:tab/>
      </w:r>
      <w:r>
        <w:t>Chức vụ:</w:t>
      </w:r>
      <w:r>
        <w:rPr>
          <w:spacing w:val="246"/>
        </w:rPr>
        <w:t xml:space="preserve"> </w:t>
      </w:r>
      <w:r>
        <w:rPr>
          <w:u w:val="dotted"/>
        </w:rPr>
        <w:tab/>
      </w:r>
      <w:r>
        <w:t xml:space="preserve"> Hai bên thống nhất lập biên bản này để điều chỉnh các hóa đơn theo quy định như sau:</w:t>
      </w:r>
    </w:p>
    <w:p w14:paraId="6934490C" w14:textId="77777777" w:rsidR="00442046" w:rsidRDefault="00D333FA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8E2607" wp14:editId="7314F54D">
                <wp:simplePos x="0" y="0"/>
                <wp:positionH relativeFrom="page">
                  <wp:posOffset>590550</wp:posOffset>
                </wp:positionH>
                <wp:positionV relativeFrom="paragraph">
                  <wp:posOffset>30480</wp:posOffset>
                </wp:positionV>
                <wp:extent cx="6112510" cy="2076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586"/>
                              <w:gridCol w:w="1701"/>
                              <w:gridCol w:w="1701"/>
                              <w:gridCol w:w="2268"/>
                              <w:gridCol w:w="1276"/>
                            </w:tblGrid>
                            <w:tr w:rsidR="00442046" w14:paraId="22D4DCC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7E8D4BC7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0DA11000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</w:pPr>
                                  <w:r>
                                    <w:t>Ngày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EF8978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>
                                    <w:t>Ký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hiệu hóa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E79A6A5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8"/>
                                    <w:jc w:val="center"/>
                                  </w:pPr>
                                  <w:r>
                                    <w:t>Mẫu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số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FAF110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0"/>
                                  </w:pPr>
                                  <w:r>
                                    <w:t>Số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đơn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điều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chỉnh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4FEECF2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66"/>
                                  </w:pPr>
                                  <w:r>
                                    <w:t xml:space="preserve">Số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tiền</w:t>
                                  </w:r>
                                </w:p>
                              </w:tc>
                            </w:tr>
                            <w:tr w:rsidR="00322234" w14:paraId="68915DE7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5B258D9C" w14:textId="77777777" w:rsidR="00322234" w:rsidRDefault="00322234" w:rsidP="00322234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4AB68E09" w14:textId="3F9AD18E" w:rsidR="00322234" w:rsidRPr="00C349AA" w:rsidRDefault="00322234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73CC7B" w14:textId="0910EC7A" w:rsidR="00322234" w:rsidRDefault="00322234" w:rsidP="00322234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="004F771D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786306" w14:textId="77777777" w:rsidR="00322234" w:rsidRDefault="00322234" w:rsidP="00322234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E7BBCF0" w14:textId="3552AD7C" w:rsidR="00322234" w:rsidRPr="00597C70" w:rsidRDefault="00322234" w:rsidP="00BC75AE">
                                  <w:pPr>
                                    <w:jc w:val="center"/>
                                  </w:pPr>
                                  <w:r w:rsidRPr="00FB5702">
                                    <w:t>00000131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C0C226C" w14:textId="68A1D197" w:rsidR="00322234" w:rsidRPr="00322234" w:rsidRDefault="00322234" w:rsidP="00BC75AE">
                                  <w:pPr>
                                    <w:ind w:left="1440" w:hanging="144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-450,924</w:t>
                                  </w:r>
                                </w:p>
                              </w:tc>
                            </w:tr>
                            <w:tr w:rsidR="004F771D" w14:paraId="24B68F46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BCC4A80" w14:textId="77777777" w:rsidR="004F771D" w:rsidRDefault="004F771D" w:rsidP="004F771D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5752D356" w14:textId="32EB2148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8264FC" w14:textId="576C29C7" w:rsidR="004F771D" w:rsidRDefault="004F771D" w:rsidP="004F771D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868C9BF" w14:textId="77777777" w:rsidR="004F771D" w:rsidRDefault="004F771D" w:rsidP="004F771D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710990E" w14:textId="16BF4D1C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2CC5A71" w14:textId="076579F1" w:rsidR="004F771D" w:rsidRPr="00322234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-156,816</w:t>
                                  </w:r>
                                </w:p>
                              </w:tc>
                            </w:tr>
                            <w:tr w:rsidR="004F771D" w14:paraId="5E911959" w14:textId="77777777" w:rsidTr="00BC75AE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</w:tcPr>
                                <w:p w14:paraId="0AA32B67" w14:textId="77777777" w:rsidR="004F771D" w:rsidRDefault="004F771D" w:rsidP="004F771D">
                                  <w:pPr>
                                    <w:pStyle w:val="TableParagraph"/>
                                    <w:spacing w:before="42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30C4C006" w14:textId="2209F572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707631A" w14:textId="63DE5BF0" w:rsidR="004F771D" w:rsidRDefault="004F771D" w:rsidP="004F771D">
                                  <w:pPr>
                                    <w:pStyle w:val="TableParagraph"/>
                                    <w:spacing w:before="42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718369" w14:textId="77777777" w:rsidR="004F771D" w:rsidRDefault="004F771D" w:rsidP="004F771D">
                                  <w:pPr>
                                    <w:pStyle w:val="TableParagraph"/>
                                    <w:spacing w:before="42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ACB1801" w14:textId="00447619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C64B56F" w14:textId="0F2C59E2" w:rsidR="004F771D" w:rsidRPr="00934B36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-251,880</w:t>
                                  </w:r>
                                </w:p>
                              </w:tc>
                            </w:tr>
                            <w:tr w:rsidR="004F771D" w14:paraId="1C161DFB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7F8643BE" w14:textId="77777777" w:rsidR="004F771D" w:rsidRDefault="004F771D" w:rsidP="004F771D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5CE1DD1D" w14:textId="42234D51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FEC7C92" w14:textId="32FBB98F" w:rsidR="004F771D" w:rsidRDefault="004F771D" w:rsidP="004F771D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E73E17B" w14:textId="77777777" w:rsidR="004F771D" w:rsidRDefault="004F771D" w:rsidP="004F771D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E9DE981" w14:textId="2B0059F8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B13A7B8" w14:textId="002135CD" w:rsidR="004F771D" w:rsidRPr="00934B36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-292,503</w:t>
                                  </w:r>
                                </w:p>
                              </w:tc>
                            </w:tr>
                            <w:tr w:rsidR="004F771D" w14:paraId="66FA4731" w14:textId="77777777" w:rsidTr="00BC75AE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14:paraId="1788DB63" w14:textId="77777777" w:rsidR="004F771D" w:rsidRDefault="004F771D" w:rsidP="004F771D">
                                  <w:pPr>
                                    <w:pStyle w:val="TableParagraph"/>
                                    <w:spacing w:line="240" w:lineRule="exact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78551717" w14:textId="1999DCC2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63BB0C" w14:textId="74145B09" w:rsidR="004F771D" w:rsidRDefault="004F771D" w:rsidP="004F771D">
                                  <w:pPr>
                                    <w:pStyle w:val="TableParagraph"/>
                                    <w:spacing w:line="240" w:lineRule="exact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0BB890" w14:textId="77777777" w:rsidR="004F771D" w:rsidRDefault="004F771D" w:rsidP="004F771D">
                                  <w:pPr>
                                    <w:pStyle w:val="TableParagraph"/>
                                    <w:spacing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B45A3B" w14:textId="54895D57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1F6752F" w14:textId="23E986C0" w:rsidR="004F771D" w:rsidRPr="006C5C0B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-331,932</w:t>
                                  </w:r>
                                </w:p>
                              </w:tc>
                            </w:tr>
                            <w:tr w:rsidR="004F771D" w14:paraId="1C750969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A8A08B5" w14:textId="77777777" w:rsidR="004F771D" w:rsidRDefault="004F771D" w:rsidP="004F771D">
                                  <w:pPr>
                                    <w:pStyle w:val="TableParagraph"/>
                                    <w:spacing w:before="39" w:line="240" w:lineRule="exact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0C7CD36F" w14:textId="01B8F09C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BC80E56" w14:textId="1CD8E832" w:rsidR="004F771D" w:rsidRDefault="004F771D" w:rsidP="004F771D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4DAB7E2" w14:textId="77777777" w:rsidR="004F771D" w:rsidRDefault="004F771D" w:rsidP="004F771D">
                                  <w:pPr>
                                    <w:pStyle w:val="TableParagraph"/>
                                    <w:spacing w:before="39"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5CD2D3F" w14:textId="79BFCBCE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B4DA30D" w14:textId="0E1089F0" w:rsidR="004F771D" w:rsidRPr="006C5C0B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-458,824</w:t>
                                  </w:r>
                                </w:p>
                              </w:tc>
                            </w:tr>
                            <w:tr w:rsidR="004F771D" w14:paraId="5A0B2C28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50F6B2F9" w14:textId="77777777" w:rsidR="004F771D" w:rsidRDefault="004F771D" w:rsidP="004F771D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233CCC48" w14:textId="45E63357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E75A71E" w14:textId="530C721A" w:rsidR="004F771D" w:rsidRDefault="004F771D" w:rsidP="004F771D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299163F" w14:textId="77777777" w:rsidR="004F771D" w:rsidRDefault="004F771D" w:rsidP="004F771D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5F73B8A" w14:textId="208E0E67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8B3F000" w14:textId="0DC615F0" w:rsidR="004F771D" w:rsidRPr="006C5C0B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-257,183</w:t>
                                  </w:r>
                                </w:p>
                              </w:tc>
                            </w:tr>
                            <w:tr w:rsidR="004F771D" w14:paraId="0E7E87A1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79A9D38B" w14:textId="77777777" w:rsidR="004F771D" w:rsidRDefault="004F771D" w:rsidP="004F771D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0325739C" w14:textId="2E79BF21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D0E1BE" w14:textId="60BB7893" w:rsidR="004F771D" w:rsidRDefault="004F771D" w:rsidP="004F771D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E710719" w14:textId="77777777" w:rsidR="004F771D" w:rsidRDefault="004F771D" w:rsidP="004F771D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12A2918" w14:textId="04FEC799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9773D7C" w14:textId="53EECAE0" w:rsidR="004F771D" w:rsidRPr="006C5C0B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-618,390</w:t>
                                  </w:r>
                                </w:p>
                              </w:tc>
                            </w:tr>
                            <w:tr w:rsidR="004F771D" w14:paraId="4ABA2BA8" w14:textId="77777777" w:rsidTr="00BC75AE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725ED34" w14:textId="77777777" w:rsidR="004F771D" w:rsidRDefault="004F771D" w:rsidP="004F771D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vAlign w:val="center"/>
                                </w:tcPr>
                                <w:p w14:paraId="7509A2D4" w14:textId="73BE7F70" w:rsidR="004F771D" w:rsidRPr="00C349AA" w:rsidRDefault="004F771D" w:rsidP="00BC75AE">
                                  <w:pPr>
                                    <w:jc w:val="center"/>
                                  </w:pPr>
                                  <w:r w:rsidRPr="00261B02">
                                    <w:t>17/01/2026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DB88F09" w14:textId="0BD378F1" w:rsidR="004F771D" w:rsidRDefault="004F771D" w:rsidP="004F771D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C541506" w14:textId="77777777" w:rsidR="004F771D" w:rsidRDefault="004F771D" w:rsidP="004F771D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0B76F55" w14:textId="3EC1EE49" w:rsidR="004F771D" w:rsidRPr="00597C70" w:rsidRDefault="004F771D" w:rsidP="00BC75AE">
                                  <w:pPr>
                                    <w:jc w:val="center"/>
                                  </w:pPr>
                                  <w:r w:rsidRPr="00FB5702">
                                    <w:t>00000139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836D5F0" w14:textId="703B9061" w:rsidR="004F771D" w:rsidRPr="006C5C0B" w:rsidRDefault="004F771D" w:rsidP="00BC75A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-306,068</w:t>
                                  </w:r>
                                </w:p>
                              </w:tc>
                            </w:tr>
                          </w:tbl>
                          <w:p w14:paraId="04FB53CC" w14:textId="77777777" w:rsidR="00442046" w:rsidRDefault="004420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26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.5pt;margin-top:2.4pt;width:481.3pt;height:163.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586"/>
                        <w:gridCol w:w="1701"/>
                        <w:gridCol w:w="1701"/>
                        <w:gridCol w:w="2268"/>
                        <w:gridCol w:w="1276"/>
                      </w:tblGrid>
                      <w:tr w:rsidR="00442046" w14:paraId="22D4DCC1" w14:textId="77777777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7E8D4BC7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0DA11000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08"/>
                            </w:pPr>
                            <w:r>
                              <w:t>Ngày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6EF8978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>
                              <w:t>Ký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hiệu hóa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E79A6A5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8"/>
                              <w:jc w:val="center"/>
                            </w:pPr>
                            <w:r>
                              <w:t>Mẫu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BFAF110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0"/>
                            </w:pPr>
                            <w:r>
                              <w:t>Số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đơn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chỉnh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4FEECF2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66"/>
                            </w:pPr>
                            <w:r>
                              <w:t xml:space="preserve">Số </w:t>
                            </w:r>
                            <w:r>
                              <w:rPr>
                                <w:spacing w:val="-4"/>
                              </w:rPr>
                              <w:t>tiền</w:t>
                            </w:r>
                          </w:p>
                        </w:tc>
                      </w:tr>
                      <w:tr w:rsidR="00322234" w14:paraId="68915DE7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5B258D9C" w14:textId="77777777" w:rsidR="00322234" w:rsidRDefault="00322234" w:rsidP="00322234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4AB68E09" w14:textId="3F9AD18E" w:rsidR="00322234" w:rsidRPr="00C349AA" w:rsidRDefault="00322234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73CC7B" w14:textId="0910EC7A" w:rsidR="00322234" w:rsidRDefault="00322234" w:rsidP="00322234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</w:t>
                            </w:r>
                            <w:r w:rsidR="004F771D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D786306" w14:textId="77777777" w:rsidR="00322234" w:rsidRDefault="00322234" w:rsidP="00322234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E7BBCF0" w14:textId="3552AD7C" w:rsidR="00322234" w:rsidRPr="00597C70" w:rsidRDefault="00322234" w:rsidP="00BC75AE">
                            <w:pPr>
                              <w:jc w:val="center"/>
                            </w:pPr>
                            <w:r w:rsidRPr="00FB5702">
                              <w:t>00000131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C0C226C" w14:textId="68A1D197" w:rsidR="00322234" w:rsidRPr="00322234" w:rsidRDefault="00322234" w:rsidP="00BC75AE">
                            <w:pPr>
                              <w:ind w:left="1440" w:hanging="144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-450,924</w:t>
                            </w:r>
                          </w:p>
                        </w:tc>
                      </w:tr>
                      <w:tr w:rsidR="004F771D" w14:paraId="24B68F46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2BCC4A80" w14:textId="77777777" w:rsidR="004F771D" w:rsidRDefault="004F771D" w:rsidP="004F771D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5752D356" w14:textId="32EB2148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F8264FC" w14:textId="576C29C7" w:rsidR="004F771D" w:rsidRDefault="004F771D" w:rsidP="004F771D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868C9BF" w14:textId="77777777" w:rsidR="004F771D" w:rsidRDefault="004F771D" w:rsidP="004F771D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710990E" w14:textId="16BF4D1C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00000132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2CC5A71" w14:textId="076579F1" w:rsidR="004F771D" w:rsidRPr="00322234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-156,816</w:t>
                            </w:r>
                          </w:p>
                        </w:tc>
                      </w:tr>
                      <w:tr w:rsidR="004F771D" w14:paraId="5E911959" w14:textId="77777777" w:rsidTr="00BC75AE">
                        <w:trPr>
                          <w:trHeight w:val="300"/>
                        </w:trPr>
                        <w:tc>
                          <w:tcPr>
                            <w:tcW w:w="960" w:type="dxa"/>
                          </w:tcPr>
                          <w:p w14:paraId="0AA32B67" w14:textId="77777777" w:rsidR="004F771D" w:rsidRDefault="004F771D" w:rsidP="004F771D">
                            <w:pPr>
                              <w:pStyle w:val="TableParagraph"/>
                              <w:spacing w:before="42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30C4C006" w14:textId="2209F572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707631A" w14:textId="63DE5BF0" w:rsidR="004F771D" w:rsidRDefault="004F771D" w:rsidP="004F771D">
                            <w:pPr>
                              <w:pStyle w:val="TableParagraph"/>
                              <w:spacing w:before="42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1718369" w14:textId="77777777" w:rsidR="004F771D" w:rsidRDefault="004F771D" w:rsidP="004F771D">
                            <w:pPr>
                              <w:pStyle w:val="TableParagraph"/>
                              <w:spacing w:before="42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ACB1801" w14:textId="00447619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00000133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C64B56F" w14:textId="0F2C59E2" w:rsidR="004F771D" w:rsidRPr="00934B36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-251,880</w:t>
                            </w:r>
                          </w:p>
                        </w:tc>
                      </w:tr>
                      <w:tr w:rsidR="004F771D" w14:paraId="1C161DFB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7F8643BE" w14:textId="77777777" w:rsidR="004F771D" w:rsidRDefault="004F771D" w:rsidP="004F771D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5CE1DD1D" w14:textId="42234D51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FEC7C92" w14:textId="32FBB98F" w:rsidR="004F771D" w:rsidRDefault="004F771D" w:rsidP="004F771D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E73E17B" w14:textId="77777777" w:rsidR="004F771D" w:rsidRDefault="004F771D" w:rsidP="004F771D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E9DE981" w14:textId="2B0059F8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00000134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B13A7B8" w14:textId="002135CD" w:rsidR="004F771D" w:rsidRPr="00934B36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-292,503</w:t>
                            </w:r>
                          </w:p>
                        </w:tc>
                      </w:tr>
                      <w:tr w:rsidR="004F771D" w14:paraId="66FA4731" w14:textId="77777777" w:rsidTr="00BC75AE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14:paraId="1788DB63" w14:textId="77777777" w:rsidR="004F771D" w:rsidRDefault="004F771D" w:rsidP="004F771D">
                            <w:pPr>
                              <w:pStyle w:val="TableParagraph"/>
                              <w:spacing w:line="240" w:lineRule="exact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78551717" w14:textId="1999DCC2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63BB0C" w14:textId="74145B09" w:rsidR="004F771D" w:rsidRDefault="004F771D" w:rsidP="004F771D">
                            <w:pPr>
                              <w:pStyle w:val="TableParagraph"/>
                              <w:spacing w:line="240" w:lineRule="exact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0BB890" w14:textId="77777777" w:rsidR="004F771D" w:rsidRDefault="004F771D" w:rsidP="004F771D">
                            <w:pPr>
                              <w:pStyle w:val="TableParagraph"/>
                              <w:spacing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B45A3B" w14:textId="54895D57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00000135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1F6752F" w14:textId="23E986C0" w:rsidR="004F771D" w:rsidRPr="006C5C0B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-331,932</w:t>
                            </w:r>
                          </w:p>
                        </w:tc>
                      </w:tr>
                      <w:tr w:rsidR="004F771D" w14:paraId="1C750969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2A8A08B5" w14:textId="77777777" w:rsidR="004F771D" w:rsidRDefault="004F771D" w:rsidP="004F771D">
                            <w:pPr>
                              <w:pStyle w:val="TableParagraph"/>
                              <w:spacing w:before="39" w:line="240" w:lineRule="exact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0C7CD36F" w14:textId="01B8F09C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BC80E56" w14:textId="1CD8E832" w:rsidR="004F771D" w:rsidRDefault="004F771D" w:rsidP="004F771D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4DAB7E2" w14:textId="77777777" w:rsidR="004F771D" w:rsidRDefault="004F771D" w:rsidP="004F771D">
                            <w:pPr>
                              <w:pStyle w:val="TableParagraph"/>
                              <w:spacing w:before="39"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5CD2D3F" w14:textId="79BFCBCE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00000136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B4DA30D" w14:textId="0E1089F0" w:rsidR="004F771D" w:rsidRPr="006C5C0B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-458,824</w:t>
                            </w:r>
                          </w:p>
                        </w:tc>
                      </w:tr>
                      <w:tr w:rsidR="004F771D" w14:paraId="5A0B2C28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50F6B2F9" w14:textId="77777777" w:rsidR="004F771D" w:rsidRDefault="004F771D" w:rsidP="004F771D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233CCC48" w14:textId="45E63357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E75A71E" w14:textId="530C721A" w:rsidR="004F771D" w:rsidRDefault="004F771D" w:rsidP="004F771D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299163F" w14:textId="77777777" w:rsidR="004F771D" w:rsidRDefault="004F771D" w:rsidP="004F771D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5F73B8A" w14:textId="208E0E67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00000137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8B3F000" w14:textId="0DC615F0" w:rsidR="004F771D" w:rsidRPr="006C5C0B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-257,183</w:t>
                            </w:r>
                          </w:p>
                        </w:tc>
                      </w:tr>
                      <w:tr w:rsidR="004F771D" w14:paraId="0E7E87A1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79A9D38B" w14:textId="77777777" w:rsidR="004F771D" w:rsidRDefault="004F771D" w:rsidP="004F771D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0325739C" w14:textId="2E79BF21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ED0E1BE" w14:textId="60BB7893" w:rsidR="004F771D" w:rsidRDefault="004F771D" w:rsidP="004F771D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E710719" w14:textId="77777777" w:rsidR="004F771D" w:rsidRDefault="004F771D" w:rsidP="004F771D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12A2918" w14:textId="04FEC799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00000138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9773D7C" w14:textId="53EECAE0" w:rsidR="004F771D" w:rsidRPr="006C5C0B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-618,390</w:t>
                            </w:r>
                          </w:p>
                        </w:tc>
                      </w:tr>
                      <w:tr w:rsidR="004F771D" w14:paraId="4ABA2BA8" w14:textId="77777777" w:rsidTr="00BC75AE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2725ED34" w14:textId="77777777" w:rsidR="004F771D" w:rsidRDefault="004F771D" w:rsidP="004F771D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86" w:type="dxa"/>
                            <w:vAlign w:val="center"/>
                          </w:tcPr>
                          <w:p w14:paraId="7509A2D4" w14:textId="73BE7F70" w:rsidR="004F771D" w:rsidRPr="00C349AA" w:rsidRDefault="004F771D" w:rsidP="00BC75AE">
                            <w:pPr>
                              <w:jc w:val="center"/>
                            </w:pPr>
                            <w:r w:rsidRPr="00261B02">
                              <w:t>17/01/2026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DB88F09" w14:textId="0BD378F1" w:rsidR="004F771D" w:rsidRDefault="004F771D" w:rsidP="004F771D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C541506" w14:textId="77777777" w:rsidR="004F771D" w:rsidRDefault="004F771D" w:rsidP="004F771D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0B76F55" w14:textId="3EC1EE49" w:rsidR="004F771D" w:rsidRPr="00597C70" w:rsidRDefault="004F771D" w:rsidP="00BC75AE">
                            <w:pPr>
                              <w:jc w:val="center"/>
                            </w:pPr>
                            <w:r w:rsidRPr="00FB5702">
                              <w:t>00000139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836D5F0" w14:textId="703B9061" w:rsidR="004F771D" w:rsidRPr="006C5C0B" w:rsidRDefault="004F771D" w:rsidP="00BC75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-306,068</w:t>
                            </w:r>
                          </w:p>
                        </w:tc>
                      </w:tr>
                    </w:tbl>
                    <w:p w14:paraId="04FB53CC" w14:textId="77777777" w:rsidR="00442046" w:rsidRDefault="004420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34DE5" w14:textId="77777777" w:rsidR="00442046" w:rsidRDefault="00442046">
      <w:pPr>
        <w:pStyle w:val="BodyText"/>
      </w:pPr>
    </w:p>
    <w:p w14:paraId="4C2FF952" w14:textId="77777777" w:rsidR="00442046" w:rsidRDefault="00442046">
      <w:pPr>
        <w:pStyle w:val="BodyText"/>
      </w:pPr>
    </w:p>
    <w:p w14:paraId="677CA24B" w14:textId="77777777" w:rsidR="00442046" w:rsidRDefault="00442046">
      <w:pPr>
        <w:pStyle w:val="BodyText"/>
      </w:pPr>
    </w:p>
    <w:p w14:paraId="336AF97A" w14:textId="77777777" w:rsidR="00442046" w:rsidRDefault="00442046">
      <w:pPr>
        <w:pStyle w:val="BodyText"/>
      </w:pPr>
    </w:p>
    <w:p w14:paraId="29F19C2E" w14:textId="77777777" w:rsidR="00442046" w:rsidRDefault="00442046">
      <w:pPr>
        <w:pStyle w:val="BodyText"/>
      </w:pPr>
    </w:p>
    <w:p w14:paraId="350168E7" w14:textId="77777777" w:rsidR="00442046" w:rsidRDefault="00442046">
      <w:pPr>
        <w:pStyle w:val="BodyText"/>
      </w:pPr>
    </w:p>
    <w:p w14:paraId="122237BE" w14:textId="77777777" w:rsidR="00442046" w:rsidRDefault="00442046">
      <w:pPr>
        <w:pStyle w:val="BodyText"/>
      </w:pPr>
    </w:p>
    <w:p w14:paraId="45C134FC" w14:textId="77777777" w:rsidR="00442046" w:rsidRDefault="00442046">
      <w:pPr>
        <w:pStyle w:val="BodyText"/>
      </w:pPr>
    </w:p>
    <w:p w14:paraId="201A93E5" w14:textId="77777777" w:rsidR="00442046" w:rsidRDefault="00442046">
      <w:pPr>
        <w:pStyle w:val="BodyText"/>
      </w:pPr>
    </w:p>
    <w:p w14:paraId="36A884B2" w14:textId="77777777" w:rsidR="00442046" w:rsidRDefault="00442046">
      <w:pPr>
        <w:pStyle w:val="BodyText"/>
      </w:pPr>
    </w:p>
    <w:p w14:paraId="79F76598" w14:textId="77777777" w:rsidR="00442046" w:rsidRDefault="00442046">
      <w:pPr>
        <w:pStyle w:val="BodyText"/>
      </w:pPr>
    </w:p>
    <w:p w14:paraId="23017C9E" w14:textId="77777777" w:rsidR="00442046" w:rsidRDefault="00442046">
      <w:pPr>
        <w:pStyle w:val="BodyText"/>
      </w:pPr>
    </w:p>
    <w:p w14:paraId="0B1691BE" w14:textId="77777777" w:rsidR="00442046" w:rsidRDefault="00442046">
      <w:pPr>
        <w:pStyle w:val="BodyText"/>
      </w:pPr>
    </w:p>
    <w:p w14:paraId="7C921AFC" w14:textId="77777777" w:rsidR="00442046" w:rsidRDefault="001C3981">
      <w:pPr>
        <w:spacing w:line="412" w:lineRule="auto"/>
        <w:ind w:left="143" w:right="2510"/>
        <w:rPr>
          <w:sz w:val="23"/>
        </w:rPr>
      </w:pPr>
      <w:r>
        <w:rPr>
          <w:b/>
          <w:sz w:val="23"/>
        </w:rPr>
        <w:t>Lý do điều chỉnh:</w:t>
      </w:r>
      <w:r>
        <w:rPr>
          <w:b/>
          <w:spacing w:val="80"/>
          <w:sz w:val="23"/>
        </w:rPr>
        <w:t xml:space="preserve"> </w:t>
      </w:r>
      <w:r>
        <w:rPr>
          <w:sz w:val="23"/>
        </w:rPr>
        <w:t>Điều chỉnh giảm số lượng do khách hàng hoàn trả lại hàng Chúng</w:t>
      </w:r>
      <w:r>
        <w:rPr>
          <w:spacing w:val="-9"/>
          <w:sz w:val="23"/>
        </w:rPr>
        <w:t xml:space="preserve"> </w:t>
      </w:r>
      <w:r>
        <w:rPr>
          <w:sz w:val="23"/>
        </w:rPr>
        <w:t>tôi</w:t>
      </w:r>
      <w:r>
        <w:rPr>
          <w:spacing w:val="-6"/>
          <w:sz w:val="23"/>
        </w:rPr>
        <w:t xml:space="preserve"> </w:t>
      </w:r>
      <w:r>
        <w:rPr>
          <w:sz w:val="23"/>
        </w:rPr>
        <w:t>cam</w:t>
      </w:r>
      <w:r>
        <w:rPr>
          <w:spacing w:val="-6"/>
          <w:sz w:val="23"/>
        </w:rPr>
        <w:t xml:space="preserve"> </w:t>
      </w:r>
      <w:r>
        <w:rPr>
          <w:sz w:val="23"/>
        </w:rPr>
        <w:t>kết</w:t>
      </w:r>
      <w:r>
        <w:rPr>
          <w:spacing w:val="-6"/>
          <w:sz w:val="23"/>
        </w:rPr>
        <w:t xml:space="preserve"> </w:t>
      </w:r>
      <w:r>
        <w:rPr>
          <w:sz w:val="23"/>
        </w:rPr>
        <w:t>và</w:t>
      </w:r>
      <w:r>
        <w:rPr>
          <w:spacing w:val="-6"/>
          <w:sz w:val="23"/>
        </w:rPr>
        <w:t xml:space="preserve"> </w:t>
      </w:r>
      <w:r>
        <w:rPr>
          <w:sz w:val="23"/>
        </w:rPr>
        <w:t>hoàn</w:t>
      </w:r>
      <w:r>
        <w:rPr>
          <w:spacing w:val="-9"/>
          <w:sz w:val="23"/>
        </w:rPr>
        <w:t xml:space="preserve"> </w:t>
      </w:r>
      <w:r>
        <w:rPr>
          <w:sz w:val="23"/>
        </w:rPr>
        <w:t>toàn</w:t>
      </w:r>
      <w:r>
        <w:rPr>
          <w:spacing w:val="-6"/>
          <w:sz w:val="23"/>
        </w:rPr>
        <w:t xml:space="preserve"> </w:t>
      </w:r>
      <w:r>
        <w:rPr>
          <w:sz w:val="23"/>
        </w:rPr>
        <w:t>chịu</w:t>
      </w:r>
      <w:r>
        <w:rPr>
          <w:spacing w:val="-7"/>
          <w:sz w:val="23"/>
        </w:rPr>
        <w:t xml:space="preserve"> </w:t>
      </w:r>
      <w:r>
        <w:rPr>
          <w:sz w:val="23"/>
        </w:rPr>
        <w:t>trách</w:t>
      </w:r>
      <w:r>
        <w:rPr>
          <w:spacing w:val="-7"/>
          <w:sz w:val="23"/>
        </w:rPr>
        <w:t xml:space="preserve"> </w:t>
      </w:r>
      <w:r>
        <w:rPr>
          <w:sz w:val="23"/>
        </w:rPr>
        <w:t>nhiệm</w:t>
      </w:r>
      <w:r>
        <w:rPr>
          <w:spacing w:val="-6"/>
          <w:sz w:val="23"/>
        </w:rPr>
        <w:t xml:space="preserve"> </w:t>
      </w:r>
      <w:r>
        <w:rPr>
          <w:sz w:val="23"/>
        </w:rPr>
        <w:t>về</w:t>
      </w:r>
      <w:r>
        <w:rPr>
          <w:spacing w:val="-6"/>
          <w:sz w:val="23"/>
        </w:rPr>
        <w:t xml:space="preserve"> </w:t>
      </w:r>
      <w:r>
        <w:rPr>
          <w:sz w:val="23"/>
        </w:rPr>
        <w:t>việc</w:t>
      </w:r>
      <w:r>
        <w:rPr>
          <w:spacing w:val="-5"/>
          <w:sz w:val="23"/>
        </w:rPr>
        <w:t xml:space="preserve"> </w:t>
      </w:r>
      <w:r>
        <w:rPr>
          <w:sz w:val="23"/>
        </w:rPr>
        <w:t>điều</w:t>
      </w:r>
      <w:r>
        <w:rPr>
          <w:spacing w:val="-7"/>
          <w:sz w:val="23"/>
        </w:rPr>
        <w:t xml:space="preserve"> </w:t>
      </w:r>
      <w:r>
        <w:rPr>
          <w:sz w:val="23"/>
        </w:rPr>
        <w:t>chỉnh</w:t>
      </w:r>
      <w:r>
        <w:rPr>
          <w:spacing w:val="-7"/>
          <w:sz w:val="23"/>
        </w:rPr>
        <w:t xml:space="preserve"> </w:t>
      </w:r>
      <w:r>
        <w:rPr>
          <w:sz w:val="23"/>
        </w:rPr>
        <w:t>hóa</w:t>
      </w:r>
      <w:r>
        <w:rPr>
          <w:spacing w:val="-6"/>
          <w:sz w:val="23"/>
        </w:rPr>
        <w:t xml:space="preserve"> </w:t>
      </w:r>
      <w:r>
        <w:rPr>
          <w:sz w:val="23"/>
        </w:rPr>
        <w:t>đơn</w:t>
      </w:r>
      <w:r>
        <w:rPr>
          <w:spacing w:val="-7"/>
          <w:sz w:val="23"/>
        </w:rPr>
        <w:t xml:space="preserve"> </w:t>
      </w:r>
      <w:r>
        <w:rPr>
          <w:sz w:val="23"/>
        </w:rPr>
        <w:t>này.</w:t>
      </w:r>
    </w:p>
    <w:p w14:paraId="0C22403E" w14:textId="77777777" w:rsidR="00442046" w:rsidRDefault="00442046">
      <w:pPr>
        <w:spacing w:line="412" w:lineRule="auto"/>
        <w:rPr>
          <w:sz w:val="23"/>
        </w:rPr>
        <w:sectPr w:rsidR="00442046">
          <w:type w:val="continuous"/>
          <w:pgSz w:w="11920" w:h="16850"/>
          <w:pgMar w:top="620" w:right="566" w:bottom="280" w:left="850" w:header="720" w:footer="720" w:gutter="0"/>
          <w:cols w:space="720"/>
        </w:sectPr>
      </w:pPr>
    </w:p>
    <w:p w14:paraId="19074665" w14:textId="77777777" w:rsidR="00442046" w:rsidRDefault="001C3981">
      <w:pPr>
        <w:pStyle w:val="Heading1"/>
        <w:ind w:left="1343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10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A</w:t>
      </w:r>
    </w:p>
    <w:p w14:paraId="47244930" w14:textId="77777777" w:rsidR="00442046" w:rsidRDefault="001C3981">
      <w:pPr>
        <w:spacing w:before="100"/>
        <w:ind w:left="1343" w:right="1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p w14:paraId="56188EA1" w14:textId="77777777" w:rsidR="00442046" w:rsidRDefault="001C3981">
      <w:pPr>
        <w:pStyle w:val="Heading1"/>
        <w:ind w:right="32"/>
      </w:pPr>
      <w:r>
        <w:rPr>
          <w:b w:val="0"/>
        </w:rPr>
        <w:br w:type="column"/>
      </w:r>
      <w:r>
        <w:t>ĐẠI</w:t>
      </w:r>
      <w:r>
        <w:rPr>
          <w:spacing w:val="2"/>
        </w:rPr>
        <w:t xml:space="preserve"> </w:t>
      </w:r>
      <w:r>
        <w:t>DIỆN</w:t>
      </w:r>
      <w:r>
        <w:rPr>
          <w:spacing w:val="7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B</w:t>
      </w:r>
    </w:p>
    <w:p w14:paraId="07248850" w14:textId="77777777" w:rsidR="00442046" w:rsidRDefault="001C3981">
      <w:pPr>
        <w:spacing w:before="100"/>
        <w:ind w:left="5" w:right="32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sectPr w:rsidR="00442046">
      <w:type w:val="continuous"/>
      <w:pgSz w:w="11920" w:h="16850"/>
      <w:pgMar w:top="620" w:right="566" w:bottom="280" w:left="850" w:header="720" w:footer="720" w:gutter="0"/>
      <w:cols w:num="2" w:space="720" w:equalWidth="0">
        <w:col w:w="3929" w:space="1266"/>
        <w:col w:w="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C32"/>
    <w:multiLevelType w:val="hybridMultilevel"/>
    <w:tmpl w:val="871E2634"/>
    <w:lvl w:ilvl="0" w:tplc="E0A80F72">
      <w:numFmt w:val="bullet"/>
      <w:lvlText w:val="-"/>
      <w:lvlJc w:val="left"/>
      <w:pPr>
        <w:ind w:left="1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vi" w:eastAsia="en-US" w:bidi="ar-SA"/>
      </w:rPr>
    </w:lvl>
    <w:lvl w:ilvl="1" w:tplc="D5328E86">
      <w:numFmt w:val="bullet"/>
      <w:lvlText w:val="•"/>
      <w:lvlJc w:val="left"/>
      <w:pPr>
        <w:ind w:left="1175" w:hanging="145"/>
      </w:pPr>
      <w:rPr>
        <w:rFonts w:hint="default"/>
        <w:lang w:val="vi" w:eastAsia="en-US" w:bidi="ar-SA"/>
      </w:rPr>
    </w:lvl>
    <w:lvl w:ilvl="2" w:tplc="1FBEFD7C">
      <w:numFmt w:val="bullet"/>
      <w:lvlText w:val="•"/>
      <w:lvlJc w:val="left"/>
      <w:pPr>
        <w:ind w:left="2211" w:hanging="145"/>
      </w:pPr>
      <w:rPr>
        <w:rFonts w:hint="default"/>
        <w:lang w:val="vi" w:eastAsia="en-US" w:bidi="ar-SA"/>
      </w:rPr>
    </w:lvl>
    <w:lvl w:ilvl="3" w:tplc="3F145314">
      <w:numFmt w:val="bullet"/>
      <w:lvlText w:val="•"/>
      <w:lvlJc w:val="left"/>
      <w:pPr>
        <w:ind w:left="3246" w:hanging="145"/>
      </w:pPr>
      <w:rPr>
        <w:rFonts w:hint="default"/>
        <w:lang w:val="vi" w:eastAsia="en-US" w:bidi="ar-SA"/>
      </w:rPr>
    </w:lvl>
    <w:lvl w:ilvl="4" w:tplc="A2C4A308">
      <w:numFmt w:val="bullet"/>
      <w:lvlText w:val="•"/>
      <w:lvlJc w:val="left"/>
      <w:pPr>
        <w:ind w:left="4282" w:hanging="145"/>
      </w:pPr>
      <w:rPr>
        <w:rFonts w:hint="default"/>
        <w:lang w:val="vi" w:eastAsia="en-US" w:bidi="ar-SA"/>
      </w:rPr>
    </w:lvl>
    <w:lvl w:ilvl="5" w:tplc="1D161D0E">
      <w:numFmt w:val="bullet"/>
      <w:lvlText w:val="•"/>
      <w:lvlJc w:val="left"/>
      <w:pPr>
        <w:ind w:left="5317" w:hanging="145"/>
      </w:pPr>
      <w:rPr>
        <w:rFonts w:hint="default"/>
        <w:lang w:val="vi" w:eastAsia="en-US" w:bidi="ar-SA"/>
      </w:rPr>
    </w:lvl>
    <w:lvl w:ilvl="6" w:tplc="1D222410">
      <w:numFmt w:val="bullet"/>
      <w:lvlText w:val="•"/>
      <w:lvlJc w:val="left"/>
      <w:pPr>
        <w:ind w:left="6353" w:hanging="145"/>
      </w:pPr>
      <w:rPr>
        <w:rFonts w:hint="default"/>
        <w:lang w:val="vi" w:eastAsia="en-US" w:bidi="ar-SA"/>
      </w:rPr>
    </w:lvl>
    <w:lvl w:ilvl="7" w:tplc="DE62E852">
      <w:numFmt w:val="bullet"/>
      <w:lvlText w:val="•"/>
      <w:lvlJc w:val="left"/>
      <w:pPr>
        <w:ind w:left="7388" w:hanging="145"/>
      </w:pPr>
      <w:rPr>
        <w:rFonts w:hint="default"/>
        <w:lang w:val="vi" w:eastAsia="en-US" w:bidi="ar-SA"/>
      </w:rPr>
    </w:lvl>
    <w:lvl w:ilvl="8" w:tplc="49187CA4">
      <w:numFmt w:val="bullet"/>
      <w:lvlText w:val="•"/>
      <w:lvlJc w:val="left"/>
      <w:pPr>
        <w:ind w:left="8424" w:hanging="145"/>
      </w:pPr>
      <w:rPr>
        <w:rFonts w:hint="default"/>
        <w:lang w:val="vi" w:eastAsia="en-US" w:bidi="ar-SA"/>
      </w:rPr>
    </w:lvl>
  </w:abstractNum>
  <w:num w:numId="1" w16cid:durableId="13614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046"/>
    <w:rsid w:val="00111382"/>
    <w:rsid w:val="001C3981"/>
    <w:rsid w:val="00322234"/>
    <w:rsid w:val="00442046"/>
    <w:rsid w:val="00485C8C"/>
    <w:rsid w:val="004F771D"/>
    <w:rsid w:val="00597359"/>
    <w:rsid w:val="006C5C0B"/>
    <w:rsid w:val="006E4AEC"/>
    <w:rsid w:val="007237D4"/>
    <w:rsid w:val="007D4D9B"/>
    <w:rsid w:val="00856F08"/>
    <w:rsid w:val="00934B36"/>
    <w:rsid w:val="00B66A6F"/>
    <w:rsid w:val="00BC75AE"/>
    <w:rsid w:val="00D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20A92"/>
  <w15:docId w15:val="{CFB19DE5-2928-4C16-9618-ECE1C85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4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95"/>
      <w:ind w:left="14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84"/>
      <w:ind w:left="11" w:right="1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43" w:hanging="144"/>
    </w:pPr>
  </w:style>
  <w:style w:type="paragraph" w:customStyle="1" w:styleId="TableParagraph">
    <w:name w:val="Table Paragraph"/>
    <w:basedOn w:val="Normal"/>
    <w:uiPriority w:val="1"/>
    <w:qFormat/>
    <w:pPr>
      <w:spacing w:before="41"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7240-CE66-4DE1-AC50-ED4496C6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lastModifiedBy>Admin</cp:lastModifiedBy>
  <cp:revision>30</cp:revision>
  <cp:lastPrinted>2026-01-19T01:16:00Z</cp:lastPrinted>
  <dcterms:created xsi:type="dcterms:W3CDTF">2025-09-20T02:30:00Z</dcterms:created>
  <dcterms:modified xsi:type="dcterms:W3CDTF">2026-01-19T01:17:00Z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