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50" w:rsidRDefault="00E97450" w:rsidP="00983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8E8" w:rsidRPr="0098366D" w:rsidRDefault="0098366D" w:rsidP="00983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6D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98366D" w:rsidRPr="0098366D" w:rsidRDefault="0098366D" w:rsidP="00983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6D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98366D" w:rsidRPr="0098366D" w:rsidRDefault="0098366D" w:rsidP="00983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6D">
        <w:rPr>
          <w:rFonts w:ascii="Times New Roman" w:hAnsi="Times New Roman" w:cs="Times New Roman"/>
          <w:b/>
          <w:sz w:val="28"/>
          <w:szCs w:val="28"/>
        </w:rPr>
        <w:t>BẢN CAM KẾT</w:t>
      </w:r>
    </w:p>
    <w:p w:rsidR="0098366D" w:rsidRDefault="0098366D" w:rsidP="008363C2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366D"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>
        <w:rPr>
          <w:rFonts w:ascii="Times New Roman" w:hAnsi="Times New Roman" w:cs="Times New Roman"/>
          <w:sz w:val="28"/>
          <w:szCs w:val="28"/>
        </w:rPr>
        <w:t>Công ty Cổ phần Dệt Gia dụng Phong Phú</w:t>
      </w:r>
    </w:p>
    <w:p w:rsidR="0098366D" w:rsidRPr="00133E4A" w:rsidRDefault="0098366D" w:rsidP="008363C2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98366D">
        <w:rPr>
          <w:rFonts w:ascii="Times New Roman" w:hAnsi="Times New Roman" w:cs="Times New Roman"/>
          <w:b/>
          <w:sz w:val="28"/>
          <w:szCs w:val="28"/>
        </w:rPr>
        <w:t xml:space="preserve">Chúng tôi là: </w:t>
      </w:r>
      <w:r w:rsidRPr="00133E4A">
        <w:rPr>
          <w:rFonts w:ascii="Times New Roman" w:hAnsi="Times New Roman" w:cs="Times New Roman"/>
          <w:sz w:val="28"/>
          <w:szCs w:val="28"/>
        </w:rPr>
        <w:t>Công ty TNHH MTV Thương mại và Dịch vụ Ngọc Thơm</w:t>
      </w:r>
    </w:p>
    <w:p w:rsidR="0098366D" w:rsidRPr="00133E4A" w:rsidRDefault="0098366D" w:rsidP="008363C2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98366D">
        <w:rPr>
          <w:rFonts w:ascii="Times New Roman" w:hAnsi="Times New Roman" w:cs="Times New Roman"/>
          <w:b/>
          <w:sz w:val="28"/>
          <w:szCs w:val="28"/>
        </w:rPr>
        <w:t>MST:</w:t>
      </w:r>
      <w:r w:rsidRPr="00133E4A">
        <w:rPr>
          <w:rFonts w:ascii="Times New Roman" w:hAnsi="Times New Roman" w:cs="Times New Roman"/>
          <w:sz w:val="28"/>
          <w:szCs w:val="28"/>
        </w:rPr>
        <w:t xml:space="preserve"> 0309391503</w:t>
      </w:r>
    </w:p>
    <w:p w:rsidR="0098366D" w:rsidRPr="00133E4A" w:rsidRDefault="0098366D" w:rsidP="008363C2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98366D">
        <w:rPr>
          <w:rFonts w:ascii="Times New Roman" w:hAnsi="Times New Roman" w:cs="Times New Roman"/>
          <w:b/>
          <w:sz w:val="28"/>
          <w:szCs w:val="28"/>
        </w:rPr>
        <w:t xml:space="preserve">Địa chỉ: </w:t>
      </w:r>
      <w:r w:rsidRPr="00133E4A">
        <w:rPr>
          <w:rFonts w:ascii="Times New Roman" w:hAnsi="Times New Roman" w:cs="Times New Roman"/>
          <w:sz w:val="28"/>
          <w:szCs w:val="28"/>
        </w:rPr>
        <w:t>Số 12/14/18 Đường số 49, Khu phố 7, phường Hiệp Bình Chánh, thành phố Thủ Đức, thành phố Hồ Chí Minh, Việt Nam</w:t>
      </w:r>
    </w:p>
    <w:p w:rsidR="0098366D" w:rsidRPr="00133E4A" w:rsidRDefault="0098366D" w:rsidP="008363C2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98366D">
        <w:rPr>
          <w:rFonts w:ascii="Times New Roman" w:hAnsi="Times New Roman" w:cs="Times New Roman"/>
          <w:b/>
          <w:sz w:val="28"/>
          <w:szCs w:val="28"/>
        </w:rPr>
        <w:t>Đại diện bởi:</w:t>
      </w:r>
      <w:r w:rsidRPr="00133E4A">
        <w:rPr>
          <w:rFonts w:ascii="Times New Roman" w:hAnsi="Times New Roman" w:cs="Times New Roman"/>
          <w:sz w:val="28"/>
          <w:szCs w:val="28"/>
        </w:rPr>
        <w:t xml:space="preserve"> bà TRẦN THỊ THƠM</w:t>
      </w:r>
      <w:r w:rsidRPr="00133E4A">
        <w:rPr>
          <w:rFonts w:ascii="Times New Roman" w:hAnsi="Times New Roman" w:cs="Times New Roman"/>
          <w:sz w:val="28"/>
          <w:szCs w:val="28"/>
        </w:rPr>
        <w:tab/>
      </w:r>
      <w:r w:rsidRPr="00133E4A">
        <w:rPr>
          <w:rFonts w:ascii="Times New Roman" w:hAnsi="Times New Roman" w:cs="Times New Roman"/>
          <w:sz w:val="28"/>
          <w:szCs w:val="28"/>
        </w:rPr>
        <w:tab/>
      </w:r>
      <w:r w:rsidRPr="00133E4A">
        <w:rPr>
          <w:rFonts w:ascii="Times New Roman" w:hAnsi="Times New Roman" w:cs="Times New Roman"/>
          <w:sz w:val="28"/>
          <w:szCs w:val="28"/>
        </w:rPr>
        <w:tab/>
      </w:r>
      <w:r w:rsidRPr="0098366D">
        <w:rPr>
          <w:rFonts w:ascii="Times New Roman" w:hAnsi="Times New Roman" w:cs="Times New Roman"/>
          <w:b/>
          <w:sz w:val="28"/>
          <w:szCs w:val="28"/>
        </w:rPr>
        <w:t>Chức vụ:</w:t>
      </w:r>
      <w:r w:rsidRPr="00133E4A">
        <w:rPr>
          <w:rFonts w:ascii="Times New Roman" w:hAnsi="Times New Roman" w:cs="Times New Roman"/>
          <w:sz w:val="28"/>
          <w:szCs w:val="28"/>
        </w:rPr>
        <w:t xml:space="preserve"> Chủ tịch Công ty</w:t>
      </w:r>
    </w:p>
    <w:p w:rsidR="0098366D" w:rsidRPr="00133E4A" w:rsidRDefault="0098366D" w:rsidP="008363C2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133E4A">
        <w:rPr>
          <w:rFonts w:ascii="Times New Roman" w:hAnsi="Times New Roman" w:cs="Times New Roman"/>
          <w:sz w:val="28"/>
          <w:szCs w:val="28"/>
        </w:rPr>
        <w:t>Chúng tôi xin cam kết các nội dung sau đây:</w:t>
      </w:r>
    </w:p>
    <w:p w:rsidR="0098366D" w:rsidRDefault="0098366D" w:rsidP="008363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 kết bảo hành, bảo dưỡng Máy cắt may ngang tự động được cung cấp tại gói thầu này trong thời gian 1 năm.</w:t>
      </w:r>
    </w:p>
    <w:p w:rsidR="0098366D" w:rsidRDefault="0098366D" w:rsidP="008363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 kết bảo hành linh kiện cơ khí của sản phẩm Máy cắt may ngang tự động được cung cấp tại gói thầu này thời gian 2 năm theo bảng kê sau:</w:t>
      </w: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809"/>
        <w:gridCol w:w="3655"/>
        <w:gridCol w:w="898"/>
        <w:gridCol w:w="874"/>
        <w:gridCol w:w="1234"/>
        <w:gridCol w:w="2430"/>
      </w:tblGrid>
      <w:tr w:rsidR="008363C2" w:rsidRPr="008363C2" w:rsidTr="00CD69DD"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Tên phụ kiện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836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Đơn vị tính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Thời gian bảo hành (năm)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8363C2" w:rsidRPr="008363C2" w:rsidTr="00CD69DD"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8363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Bộ ép bàn đè 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(inox 304)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D96F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C2" w:rsidRPr="008363C2" w:rsidTr="00CD69DD">
        <w:trPr>
          <w:trHeight w:val="466"/>
        </w:trPr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8363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Bộ ép bàn đè gấp chuyển khăn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D96F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C2" w:rsidRPr="008363C2" w:rsidTr="00CD69DD">
        <w:trPr>
          <w:trHeight w:val="246"/>
        </w:trPr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8363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Bộ dây đai ép khăn 1 cmm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D96F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lô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Loại mềm</w:t>
            </w:r>
          </w:p>
        </w:tc>
      </w:tr>
      <w:tr w:rsidR="008363C2" w:rsidRPr="008363C2" w:rsidTr="00CD69DD"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8363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Bộ dây đai ép khăn 1.5cm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D96F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lô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Loại mềm</w:t>
            </w:r>
          </w:p>
        </w:tc>
      </w:tr>
      <w:tr w:rsidR="008363C2" w:rsidRPr="008363C2" w:rsidTr="00CD69DD"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8363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Dây can nhiệt cho bàn ủi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D96F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C2" w:rsidRPr="008363C2" w:rsidTr="00CD69DD"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8363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Cảm biến từ trên pittong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D96F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C2" w:rsidRPr="008363C2" w:rsidTr="00CD69DD"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8363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Bộ dây đai ép khăn 5mm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D96F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cuộn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Loại cứng</w:t>
            </w:r>
          </w:p>
        </w:tc>
      </w:tr>
      <w:tr w:rsidR="008363C2" w:rsidRPr="008363C2" w:rsidTr="00CD69DD"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8363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Bộ dây đai bước đồng bộ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D96F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cuộn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Khoảng 4m</w:t>
            </w:r>
          </w:p>
        </w:tc>
      </w:tr>
      <w:tr w:rsidR="008363C2" w:rsidRPr="008363C2" w:rsidTr="00CD69DD"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8363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Mặt nguyệt cho máy may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D96F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4 cái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(2 trái,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2 phải)</w:t>
            </w:r>
          </w:p>
        </w:tc>
      </w:tr>
      <w:tr w:rsidR="008363C2" w:rsidRPr="008363C2" w:rsidTr="00CD69DD">
        <w:tc>
          <w:tcPr>
            <w:tcW w:w="809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55" w:type="dxa"/>
            <w:vAlign w:val="center"/>
          </w:tcPr>
          <w:p w:rsidR="008363C2" w:rsidRPr="008363C2" w:rsidRDefault="008363C2" w:rsidP="008363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Suốt</w:t>
            </w:r>
            <w:r w:rsidR="00D96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+ thuyền cho máy may</w:t>
            </w:r>
          </w:p>
        </w:tc>
        <w:tc>
          <w:tcPr>
            <w:tcW w:w="898" w:type="dxa"/>
            <w:vAlign w:val="center"/>
          </w:tcPr>
          <w:p w:rsidR="008363C2" w:rsidRPr="008363C2" w:rsidRDefault="008363C2" w:rsidP="00D96F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</w:p>
        </w:tc>
        <w:tc>
          <w:tcPr>
            <w:tcW w:w="87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4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8363C2" w:rsidRPr="008363C2" w:rsidRDefault="008363C2" w:rsidP="00017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66D" w:rsidRDefault="008363C2" w:rsidP="008363C2">
      <w:pPr>
        <w:spacing w:before="120" w:after="12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Nếu vi phạm một trong số những điều trên, chúng tôi xin hoàn toàn chịu trách nhiệm trước Quý Công ty. </w:t>
      </w:r>
    </w:p>
    <w:p w:rsidR="008363C2" w:rsidRPr="00FC23F9" w:rsidRDefault="008363C2" w:rsidP="00E97450">
      <w:pPr>
        <w:spacing w:after="0"/>
        <w:ind w:left="29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3F9">
        <w:rPr>
          <w:rFonts w:ascii="Times New Roman" w:hAnsi="Times New Roman" w:cs="Times New Roman"/>
          <w:b/>
          <w:sz w:val="28"/>
          <w:szCs w:val="28"/>
        </w:rPr>
        <w:t>CÔNG TY TNHH MỘT THÀNH VIÊN</w:t>
      </w:r>
    </w:p>
    <w:p w:rsidR="008363C2" w:rsidRDefault="008363C2" w:rsidP="00E97450">
      <w:pPr>
        <w:spacing w:after="0"/>
        <w:ind w:left="28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3F9">
        <w:rPr>
          <w:rFonts w:ascii="Times New Roman" w:hAnsi="Times New Roman" w:cs="Times New Roman"/>
          <w:b/>
          <w:sz w:val="28"/>
          <w:szCs w:val="28"/>
        </w:rPr>
        <w:t>THƯƠNG MẠI VÀ DỊCH VỤ NGỌC THƠM</w:t>
      </w:r>
    </w:p>
    <w:p w:rsidR="008363C2" w:rsidRDefault="008363C2" w:rsidP="00E97450">
      <w:pPr>
        <w:spacing w:before="120" w:after="120"/>
        <w:ind w:left="28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tịch Công ty</w:t>
      </w:r>
    </w:p>
    <w:p w:rsidR="008363C2" w:rsidRDefault="008363C2" w:rsidP="008363C2">
      <w:pPr>
        <w:spacing w:before="120" w:after="120"/>
        <w:ind w:left="36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C2" w:rsidRDefault="008363C2" w:rsidP="008363C2">
      <w:pPr>
        <w:spacing w:before="120" w:after="120"/>
        <w:ind w:left="36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C2" w:rsidRDefault="008363C2" w:rsidP="008363C2">
      <w:pPr>
        <w:spacing w:before="120" w:after="120"/>
        <w:ind w:left="369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363C2" w:rsidRPr="008363C2" w:rsidRDefault="008363C2" w:rsidP="00E97450">
      <w:pPr>
        <w:ind w:left="4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TRẦN THỊ THƠM</w:t>
      </w:r>
    </w:p>
    <w:sectPr w:rsidR="008363C2" w:rsidRPr="008363C2" w:rsidSect="00C67E5D">
      <w:pgSz w:w="11906" w:h="16838" w:code="9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662"/>
    <w:multiLevelType w:val="hybridMultilevel"/>
    <w:tmpl w:val="6AE2B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D"/>
    <w:rsid w:val="00024A4D"/>
    <w:rsid w:val="008363C2"/>
    <w:rsid w:val="0098366D"/>
    <w:rsid w:val="00C67E5D"/>
    <w:rsid w:val="00CD69DD"/>
    <w:rsid w:val="00D96F07"/>
    <w:rsid w:val="00E97450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8BE03"/>
  <w15:chartTrackingRefBased/>
  <w15:docId w15:val="{126E7F98-3F03-4D9F-AEF3-1C7BABA9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66D"/>
    <w:pPr>
      <w:ind w:left="720"/>
      <w:contextualSpacing/>
    </w:pPr>
  </w:style>
  <w:style w:type="table" w:styleId="TableGrid">
    <w:name w:val="Table Grid"/>
    <w:basedOn w:val="TableNormal"/>
    <w:rsid w:val="008363C2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2023-11-04T10:26:00Z</cp:lastPrinted>
  <dcterms:created xsi:type="dcterms:W3CDTF">2023-11-04T10:05:00Z</dcterms:created>
  <dcterms:modified xsi:type="dcterms:W3CDTF">2023-11-06T08:50:00Z</dcterms:modified>
</cp:coreProperties>
</file>