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DBE" w:rsidRDefault="00055DBE" w:rsidP="00055DBE">
      <w:pPr>
        <w:spacing w:before="120"/>
        <w:ind w:firstLine="0"/>
        <w:jc w:val="center"/>
        <w:rPr>
          <w:b/>
          <w:color w:val="auto"/>
          <w:sz w:val="28"/>
          <w:szCs w:val="26"/>
        </w:rPr>
      </w:pPr>
      <w:r>
        <w:rPr>
          <w:b/>
          <w:color w:val="auto"/>
          <w:sz w:val="28"/>
          <w:szCs w:val="26"/>
        </w:rPr>
        <w:t>Phụ lục 2: Phụ tùng cho 2 năm</w:t>
      </w:r>
    </w:p>
    <w:tbl>
      <w:tblPr>
        <w:tblW w:w="9783" w:type="dxa"/>
        <w:tblInd w:w="-275" w:type="dxa"/>
        <w:tblLook w:val="04A0" w:firstRow="1" w:lastRow="0" w:firstColumn="1" w:lastColumn="0" w:noHBand="0" w:noVBand="1"/>
      </w:tblPr>
      <w:tblGrid>
        <w:gridCol w:w="1878"/>
        <w:gridCol w:w="6672"/>
        <w:gridCol w:w="1225"/>
        <w:gridCol w:w="8"/>
      </w:tblGrid>
      <w:tr w:rsidR="00055DBE" w:rsidRPr="004E0521" w:rsidTr="002D03C9">
        <w:trPr>
          <w:trHeight w:val="345"/>
        </w:trPr>
        <w:tc>
          <w:tcPr>
            <w:tcW w:w="9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BE" w:rsidRPr="004E0521" w:rsidRDefault="00055DBE" w:rsidP="008164ED">
            <w:pPr>
              <w:spacing w:after="0"/>
              <w:ind w:firstLine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4E0521">
              <w:rPr>
                <w:b/>
                <w:bCs/>
                <w:color w:val="auto"/>
                <w:sz w:val="26"/>
                <w:szCs w:val="26"/>
              </w:rPr>
              <w:t>DYNAMICA SPRINT: MODEL DYN-2XXTT</w:t>
            </w:r>
          </w:p>
        </w:tc>
      </w:tr>
      <w:tr w:rsidR="00055DBE" w:rsidRPr="004E0521" w:rsidTr="002D03C9">
        <w:trPr>
          <w:gridAfter w:val="1"/>
          <w:wAfter w:w="8" w:type="dxa"/>
          <w:trHeight w:val="405"/>
        </w:trPr>
        <w:tc>
          <w:tcPr>
            <w:tcW w:w="1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5DBE" w:rsidRPr="004E0521" w:rsidRDefault="00055DBE" w:rsidP="008164ED">
            <w:pPr>
              <w:spacing w:after="0"/>
              <w:ind w:leftChars="-12" w:hangingChars="11" w:hanging="29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4E0521">
              <w:rPr>
                <w:b/>
                <w:bCs/>
                <w:color w:val="auto"/>
                <w:sz w:val="26"/>
                <w:szCs w:val="26"/>
              </w:rPr>
              <w:t>MCS ID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5DBE" w:rsidRPr="004E0521" w:rsidRDefault="00055DBE" w:rsidP="008164ED">
            <w:pPr>
              <w:spacing w:after="0"/>
              <w:ind w:firstLine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Danh mục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5DBE" w:rsidRPr="004E0521" w:rsidRDefault="00055DBE" w:rsidP="008164ED">
            <w:pPr>
              <w:spacing w:after="0"/>
              <w:ind w:firstLine="0"/>
              <w:jc w:val="left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Số lượng</w:t>
            </w:r>
          </w:p>
        </w:tc>
      </w:tr>
      <w:tr w:rsidR="00055DBE" w:rsidRPr="004E0521" w:rsidTr="002D03C9">
        <w:trPr>
          <w:gridAfter w:val="1"/>
          <w:wAfter w:w="8" w:type="dxa"/>
          <w:trHeight w:val="360"/>
        </w:trPr>
        <w:tc>
          <w:tcPr>
            <w:tcW w:w="1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5DBE" w:rsidRPr="004E0521" w:rsidRDefault="00055DBE" w:rsidP="008164ED">
            <w:pPr>
              <w:spacing w:after="0"/>
              <w:ind w:firstLine="0"/>
              <w:jc w:val="left"/>
              <w:rPr>
                <w:color w:val="auto"/>
                <w:sz w:val="26"/>
                <w:szCs w:val="26"/>
              </w:rPr>
            </w:pPr>
            <w:r w:rsidRPr="004E0521">
              <w:rPr>
                <w:color w:val="auto"/>
                <w:sz w:val="26"/>
                <w:szCs w:val="26"/>
              </w:rPr>
              <w:t>Y60440255AB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5DBE" w:rsidRPr="004E0521" w:rsidRDefault="00055DBE" w:rsidP="008164ED">
            <w:pPr>
              <w:spacing w:after="0"/>
              <w:ind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Miếng lót cho cửa họng phun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5DBE" w:rsidRPr="004E0521" w:rsidRDefault="00055DBE" w:rsidP="008164ED">
            <w:pPr>
              <w:spacing w:after="0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4E0521"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</w:tr>
      <w:tr w:rsidR="00055DBE" w:rsidRPr="004E0521" w:rsidTr="002D03C9">
        <w:trPr>
          <w:gridAfter w:val="1"/>
          <w:wAfter w:w="8" w:type="dxa"/>
          <w:trHeight w:val="360"/>
        </w:trPr>
        <w:tc>
          <w:tcPr>
            <w:tcW w:w="1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5DBE" w:rsidRPr="004E0521" w:rsidRDefault="00055DBE" w:rsidP="008164ED">
            <w:pPr>
              <w:spacing w:after="0"/>
              <w:ind w:firstLine="0"/>
              <w:jc w:val="left"/>
              <w:rPr>
                <w:color w:val="auto"/>
                <w:sz w:val="26"/>
                <w:szCs w:val="26"/>
              </w:rPr>
            </w:pPr>
            <w:r w:rsidRPr="004E0521">
              <w:rPr>
                <w:color w:val="auto"/>
                <w:sz w:val="26"/>
                <w:szCs w:val="26"/>
              </w:rPr>
              <w:t>TM010018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5DBE" w:rsidRPr="004E0521" w:rsidRDefault="002D03C9" w:rsidP="002D03C9">
            <w:pPr>
              <w:spacing w:after="0"/>
              <w:ind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Bộ phụ tùng phốt cơ khí cho thùng hóa chất </w:t>
            </w:r>
            <w:r w:rsidR="00055DBE" w:rsidRPr="004E0521">
              <w:rPr>
                <w:color w:val="auto"/>
                <w:sz w:val="26"/>
                <w:szCs w:val="26"/>
              </w:rPr>
              <w:t>ROTEN 77 K2 D45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5DBE" w:rsidRPr="004E0521" w:rsidRDefault="00055DBE" w:rsidP="008164ED">
            <w:pPr>
              <w:spacing w:after="0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4E0521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</w:tr>
      <w:tr w:rsidR="00055DBE" w:rsidRPr="004E0521" w:rsidTr="002D03C9">
        <w:trPr>
          <w:gridAfter w:val="1"/>
          <w:wAfter w:w="8" w:type="dxa"/>
          <w:trHeight w:val="360"/>
        </w:trPr>
        <w:tc>
          <w:tcPr>
            <w:tcW w:w="1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5DBE" w:rsidRPr="004E0521" w:rsidRDefault="00055DBE" w:rsidP="008164ED">
            <w:pPr>
              <w:spacing w:after="0"/>
              <w:ind w:firstLine="0"/>
              <w:jc w:val="left"/>
              <w:rPr>
                <w:color w:val="auto"/>
                <w:sz w:val="26"/>
                <w:szCs w:val="26"/>
              </w:rPr>
            </w:pPr>
            <w:r w:rsidRPr="004E0521">
              <w:rPr>
                <w:color w:val="auto"/>
                <w:sz w:val="26"/>
                <w:szCs w:val="26"/>
              </w:rPr>
              <w:t>TM030003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5DBE" w:rsidRPr="004E0521" w:rsidRDefault="002D03C9" w:rsidP="008164ED">
            <w:pPr>
              <w:spacing w:after="0"/>
              <w:ind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Bộ phốt cơ khí cho </w:t>
            </w:r>
            <w:r w:rsidR="00CC55AE">
              <w:rPr>
                <w:color w:val="auto"/>
                <w:sz w:val="26"/>
                <w:szCs w:val="26"/>
              </w:rPr>
              <w:t xml:space="preserve">máy </w:t>
            </w:r>
            <w:bookmarkStart w:id="0" w:name="_GoBack"/>
            <w:bookmarkEnd w:id="0"/>
            <w:r>
              <w:rPr>
                <w:color w:val="auto"/>
                <w:sz w:val="26"/>
                <w:szCs w:val="26"/>
              </w:rPr>
              <w:t>bơm EBARA</w:t>
            </w:r>
            <w:r w:rsidR="00055DBE" w:rsidRPr="004E0521">
              <w:rPr>
                <w:color w:val="auto"/>
                <w:sz w:val="26"/>
                <w:szCs w:val="26"/>
              </w:rPr>
              <w:t>, 3K 22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5DBE" w:rsidRPr="004E0521" w:rsidRDefault="00055DBE" w:rsidP="008164ED">
            <w:pPr>
              <w:spacing w:after="0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4E0521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</w:tr>
      <w:tr w:rsidR="00055DBE" w:rsidRPr="004E0521" w:rsidTr="002D03C9">
        <w:trPr>
          <w:gridAfter w:val="1"/>
          <w:wAfter w:w="8" w:type="dxa"/>
          <w:trHeight w:val="360"/>
        </w:trPr>
        <w:tc>
          <w:tcPr>
            <w:tcW w:w="1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5DBE" w:rsidRPr="004E0521" w:rsidRDefault="00055DBE" w:rsidP="008164ED">
            <w:pPr>
              <w:spacing w:after="0"/>
              <w:ind w:firstLine="0"/>
              <w:jc w:val="left"/>
              <w:rPr>
                <w:color w:val="auto"/>
                <w:sz w:val="26"/>
                <w:szCs w:val="26"/>
              </w:rPr>
            </w:pPr>
            <w:r w:rsidRPr="004E0521">
              <w:rPr>
                <w:color w:val="auto"/>
                <w:sz w:val="26"/>
                <w:szCs w:val="26"/>
              </w:rPr>
              <w:t>TM050008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5DBE" w:rsidRPr="004E0521" w:rsidRDefault="002D03C9" w:rsidP="002D03C9">
            <w:pPr>
              <w:spacing w:after="0"/>
              <w:ind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Bộ phốt cơ khí</w:t>
            </w:r>
            <w:r w:rsidR="00055DBE" w:rsidRPr="004E0521">
              <w:rPr>
                <w:color w:val="auto"/>
                <w:sz w:val="26"/>
                <w:szCs w:val="26"/>
              </w:rPr>
              <w:t xml:space="preserve"> ROTEN 5 </w:t>
            </w:r>
            <w:r>
              <w:rPr>
                <w:color w:val="auto"/>
                <w:sz w:val="26"/>
                <w:szCs w:val="26"/>
              </w:rPr>
              <w:t>đường kính</w:t>
            </w:r>
            <w:r w:rsidR="00055DBE" w:rsidRPr="004E0521">
              <w:rPr>
                <w:color w:val="auto"/>
                <w:sz w:val="26"/>
                <w:szCs w:val="26"/>
              </w:rPr>
              <w:t xml:space="preserve"> 55 </w:t>
            </w:r>
            <w:r>
              <w:rPr>
                <w:color w:val="auto"/>
                <w:sz w:val="26"/>
                <w:szCs w:val="26"/>
              </w:rPr>
              <w:t>cho bánh răng bên trong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5DBE" w:rsidRPr="004E0521" w:rsidRDefault="00055DBE" w:rsidP="008164ED">
            <w:pPr>
              <w:spacing w:after="0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4E0521"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</w:tr>
      <w:tr w:rsidR="00055DBE" w:rsidRPr="004E0521" w:rsidTr="002D03C9">
        <w:trPr>
          <w:gridAfter w:val="1"/>
          <w:wAfter w:w="8" w:type="dxa"/>
          <w:trHeight w:val="360"/>
        </w:trPr>
        <w:tc>
          <w:tcPr>
            <w:tcW w:w="1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5DBE" w:rsidRPr="004E0521" w:rsidRDefault="00055DBE" w:rsidP="008164ED">
            <w:pPr>
              <w:spacing w:after="0"/>
              <w:ind w:firstLine="0"/>
              <w:jc w:val="left"/>
              <w:rPr>
                <w:color w:val="auto"/>
                <w:sz w:val="26"/>
                <w:szCs w:val="26"/>
              </w:rPr>
            </w:pPr>
            <w:r w:rsidRPr="004E0521">
              <w:rPr>
                <w:color w:val="auto"/>
                <w:sz w:val="26"/>
                <w:szCs w:val="26"/>
              </w:rPr>
              <w:t>Y60440150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5DBE" w:rsidRPr="004E0521" w:rsidRDefault="009A221A" w:rsidP="008164ED">
            <w:pPr>
              <w:spacing w:after="0"/>
              <w:ind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Răng cao su cho bánh răng</w:t>
            </w:r>
            <w:r w:rsidR="00055DBE" w:rsidRPr="004E0521">
              <w:rPr>
                <w:color w:val="auto"/>
                <w:sz w:val="26"/>
                <w:szCs w:val="26"/>
              </w:rPr>
              <w:t>, L=300 mm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5DBE" w:rsidRPr="004E0521" w:rsidRDefault="00055DBE" w:rsidP="008164ED">
            <w:pPr>
              <w:spacing w:after="0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4E0521">
              <w:rPr>
                <w:b/>
                <w:bCs/>
                <w:color w:val="000000"/>
                <w:sz w:val="26"/>
                <w:szCs w:val="26"/>
              </w:rPr>
              <w:t>16</w:t>
            </w:r>
          </w:p>
        </w:tc>
      </w:tr>
      <w:tr w:rsidR="00055DBE" w:rsidRPr="004E0521" w:rsidTr="002D03C9">
        <w:trPr>
          <w:gridAfter w:val="1"/>
          <w:wAfter w:w="8" w:type="dxa"/>
          <w:trHeight w:val="360"/>
        </w:trPr>
        <w:tc>
          <w:tcPr>
            <w:tcW w:w="1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5DBE" w:rsidRPr="004E0521" w:rsidRDefault="00055DBE" w:rsidP="008164ED">
            <w:pPr>
              <w:spacing w:after="0"/>
              <w:ind w:firstLine="0"/>
              <w:jc w:val="left"/>
              <w:rPr>
                <w:color w:val="auto"/>
                <w:sz w:val="26"/>
                <w:szCs w:val="26"/>
              </w:rPr>
            </w:pPr>
            <w:r w:rsidRPr="004E0521">
              <w:rPr>
                <w:color w:val="auto"/>
                <w:sz w:val="26"/>
                <w:szCs w:val="26"/>
              </w:rPr>
              <w:t>Y60440143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5DBE" w:rsidRPr="004E0521" w:rsidRDefault="009A221A" w:rsidP="008164ED">
            <w:pPr>
              <w:spacing w:after="0"/>
              <w:ind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Con lăn dỡ hàng bằng cao su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5DBE" w:rsidRPr="004E0521" w:rsidRDefault="00055DBE" w:rsidP="008164ED">
            <w:pPr>
              <w:spacing w:after="0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4E0521">
              <w:rPr>
                <w:b/>
                <w:bCs/>
                <w:color w:val="000000"/>
                <w:sz w:val="26"/>
                <w:szCs w:val="26"/>
              </w:rPr>
              <w:t>12</w:t>
            </w:r>
          </w:p>
        </w:tc>
      </w:tr>
      <w:tr w:rsidR="00055DBE" w:rsidRPr="004E0521" w:rsidTr="002D03C9">
        <w:trPr>
          <w:gridAfter w:val="1"/>
          <w:wAfter w:w="8" w:type="dxa"/>
          <w:trHeight w:val="360"/>
        </w:trPr>
        <w:tc>
          <w:tcPr>
            <w:tcW w:w="1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5DBE" w:rsidRPr="004E0521" w:rsidRDefault="00055DBE" w:rsidP="008164ED">
            <w:pPr>
              <w:spacing w:after="0"/>
              <w:ind w:firstLine="0"/>
              <w:jc w:val="left"/>
              <w:rPr>
                <w:color w:val="auto"/>
                <w:sz w:val="26"/>
                <w:szCs w:val="26"/>
              </w:rPr>
            </w:pPr>
            <w:r w:rsidRPr="004E0521">
              <w:rPr>
                <w:color w:val="auto"/>
                <w:sz w:val="26"/>
                <w:szCs w:val="26"/>
              </w:rPr>
              <w:t>ME130003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5DBE" w:rsidRPr="004E0521" w:rsidRDefault="009A221A" w:rsidP="008164ED">
            <w:pPr>
              <w:spacing w:after="0"/>
              <w:ind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Công tắc bằng thép không gỉ</w:t>
            </w:r>
            <w:r w:rsidR="00055DBE" w:rsidRPr="004E0521">
              <w:rPr>
                <w:color w:val="auto"/>
                <w:sz w:val="26"/>
                <w:szCs w:val="26"/>
              </w:rPr>
              <w:t xml:space="preserve"> P+F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5DBE" w:rsidRPr="004E0521" w:rsidRDefault="00055DBE" w:rsidP="008164ED">
            <w:pPr>
              <w:spacing w:after="0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4E0521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</w:tr>
      <w:tr w:rsidR="00055DBE" w:rsidRPr="004E0521" w:rsidTr="002D03C9">
        <w:trPr>
          <w:gridAfter w:val="1"/>
          <w:wAfter w:w="8" w:type="dxa"/>
          <w:trHeight w:val="360"/>
        </w:trPr>
        <w:tc>
          <w:tcPr>
            <w:tcW w:w="1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5DBE" w:rsidRPr="004E0521" w:rsidRDefault="00055DBE" w:rsidP="008164ED">
            <w:pPr>
              <w:spacing w:after="0"/>
              <w:ind w:firstLine="0"/>
              <w:jc w:val="left"/>
              <w:rPr>
                <w:color w:val="auto"/>
                <w:sz w:val="26"/>
                <w:szCs w:val="26"/>
              </w:rPr>
            </w:pPr>
            <w:r w:rsidRPr="004E0521">
              <w:rPr>
                <w:color w:val="auto"/>
                <w:sz w:val="26"/>
                <w:szCs w:val="26"/>
              </w:rPr>
              <w:t>GRASSOGLT2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5DBE" w:rsidRPr="004E0521" w:rsidRDefault="009A221A" w:rsidP="008164ED">
            <w:pPr>
              <w:spacing w:after="0"/>
              <w:ind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Tuýp mỡ nhỏ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5DBE" w:rsidRPr="004E0521" w:rsidRDefault="00055DBE" w:rsidP="008164ED">
            <w:pPr>
              <w:spacing w:after="0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4E0521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</w:tr>
      <w:tr w:rsidR="00055DBE" w:rsidRPr="004E0521" w:rsidTr="002D03C9">
        <w:trPr>
          <w:gridAfter w:val="1"/>
          <w:wAfter w:w="8" w:type="dxa"/>
          <w:trHeight w:val="345"/>
        </w:trPr>
        <w:tc>
          <w:tcPr>
            <w:tcW w:w="18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5DBE" w:rsidRPr="004E0521" w:rsidRDefault="00055DBE" w:rsidP="008164ED">
            <w:pPr>
              <w:spacing w:after="0"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4E0521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5DBE" w:rsidRPr="004E0521" w:rsidRDefault="002D03C9" w:rsidP="008164ED">
            <w:pPr>
              <w:spacing w:after="0"/>
              <w:ind w:firstLine="0"/>
              <w:jc w:val="left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Tổng số lượng máy</w:t>
            </w:r>
            <w:r w:rsidR="00055DBE" w:rsidRPr="004E0521">
              <w:rPr>
                <w:b/>
                <w:bCs/>
                <w:color w:val="auto"/>
                <w:sz w:val="26"/>
                <w:szCs w:val="26"/>
              </w:rPr>
              <w:t>: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5DBE" w:rsidRPr="004E0521" w:rsidRDefault="00055DBE" w:rsidP="008164ED">
            <w:pPr>
              <w:spacing w:after="0"/>
              <w:ind w:firstLine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4E0521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</w:tr>
    </w:tbl>
    <w:p w:rsidR="00055DBE" w:rsidRDefault="00055DBE" w:rsidP="00055DBE">
      <w:pPr>
        <w:spacing w:before="120"/>
        <w:ind w:firstLine="0"/>
        <w:jc w:val="center"/>
        <w:rPr>
          <w:b/>
          <w:color w:val="auto"/>
          <w:sz w:val="28"/>
          <w:szCs w:val="26"/>
        </w:rPr>
      </w:pPr>
    </w:p>
    <w:p w:rsidR="005848E8" w:rsidRDefault="00CB7713"/>
    <w:sectPr w:rsidR="005848E8" w:rsidSect="00D551FF">
      <w:pgSz w:w="11906" w:h="16838" w:code="9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DBE"/>
    <w:rsid w:val="00024A4D"/>
    <w:rsid w:val="00055DBE"/>
    <w:rsid w:val="002D03C9"/>
    <w:rsid w:val="007B0EED"/>
    <w:rsid w:val="009A221A"/>
    <w:rsid w:val="00CB7713"/>
    <w:rsid w:val="00CC55AE"/>
    <w:rsid w:val="00F6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AFC48"/>
  <w15:chartTrackingRefBased/>
  <w15:docId w15:val="{4C1A1C7B-0328-4891-935B-E419C099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DBE"/>
    <w:pPr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color w:val="0000FF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2024-03-11T07:42:00Z</dcterms:created>
  <dcterms:modified xsi:type="dcterms:W3CDTF">2024-03-11T09:30:00Z</dcterms:modified>
</cp:coreProperties>
</file>