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02" w:rsidRPr="00966E1C" w:rsidRDefault="002D5C02" w:rsidP="002D5C02">
      <w:pPr>
        <w:spacing w:before="120"/>
        <w:ind w:right="43"/>
        <w:jc w:val="both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>Mẫu số 06</w:t>
      </w:r>
    </w:p>
    <w:p w:rsidR="002D5C02" w:rsidRPr="00966E1C" w:rsidRDefault="002D5C02" w:rsidP="002D5C02">
      <w:pPr>
        <w:spacing w:before="120"/>
        <w:ind w:right="43"/>
        <w:jc w:val="center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 xml:space="preserve">HỢP ĐỒNG KHÔNG HOÀN THÀNH TRONG QUÁ KHỨ </w:t>
      </w:r>
      <w:r w:rsidRPr="00966E1C">
        <w:rPr>
          <w:b/>
          <w:sz w:val="28"/>
          <w:szCs w:val="28"/>
          <w:vertAlign w:val="superscript"/>
        </w:rPr>
        <w:t>(1)</w:t>
      </w:r>
    </w:p>
    <w:p w:rsidR="002D5C02" w:rsidRPr="00966E1C" w:rsidRDefault="002D5C02" w:rsidP="002D5C02">
      <w:pPr>
        <w:spacing w:before="120" w:after="120" w:line="360" w:lineRule="auto"/>
        <w:ind w:right="43"/>
        <w:rPr>
          <w:sz w:val="28"/>
          <w:szCs w:val="28"/>
        </w:rPr>
      </w:pPr>
      <w:r w:rsidRPr="00966E1C">
        <w:rPr>
          <w:sz w:val="28"/>
          <w:szCs w:val="28"/>
        </w:rPr>
        <w:t xml:space="preserve">Tên nhà thầu: </w:t>
      </w:r>
      <w:r w:rsidRPr="002D5C02">
        <w:rPr>
          <w:i/>
          <w:color w:val="0000FF"/>
          <w:sz w:val="28"/>
          <w:szCs w:val="28"/>
        </w:rPr>
        <w:t xml:space="preserve">Công ty TNHH MTV </w:t>
      </w:r>
      <w:r w:rsidR="00E63948">
        <w:rPr>
          <w:i/>
          <w:color w:val="0000FF"/>
          <w:sz w:val="28"/>
          <w:szCs w:val="28"/>
        </w:rPr>
        <w:t>Tự động hóa và Thương mại A T F</w:t>
      </w:r>
      <w:bookmarkStart w:id="0" w:name="_GoBack"/>
      <w:bookmarkEnd w:id="0"/>
      <w:r w:rsidRPr="00966E1C">
        <w:rPr>
          <w:sz w:val="28"/>
          <w:szCs w:val="28"/>
        </w:rPr>
        <w:br/>
        <w:t xml:space="preserve">Ngày: </w:t>
      </w:r>
      <w:r w:rsidR="002155E3" w:rsidRPr="002155E3">
        <w:rPr>
          <w:i/>
          <w:color w:val="0000FF"/>
          <w:sz w:val="28"/>
          <w:szCs w:val="28"/>
        </w:rPr>
        <w:t>29/08/2024</w:t>
      </w:r>
      <w:r w:rsidRPr="00966E1C">
        <w:rPr>
          <w:sz w:val="28"/>
          <w:szCs w:val="28"/>
        </w:rPr>
        <w:br/>
        <w:t>Tên thành viên của nhà thầu liên danh (nế</w:t>
      </w:r>
      <w:r>
        <w:rPr>
          <w:sz w:val="28"/>
          <w:szCs w:val="28"/>
        </w:rPr>
        <w:t>u có):_________________________</w:t>
      </w:r>
    </w:p>
    <w:tbl>
      <w:tblPr>
        <w:tblW w:w="8643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6"/>
        <w:gridCol w:w="4047"/>
        <w:gridCol w:w="2290"/>
      </w:tblGrid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>Các hợp đồng không hoàn thành trong quá khứ theo quy định tại Mục 2.1 Chương III - Tiêu chuẩn đánh giá HSDT</w:t>
            </w:r>
          </w:p>
        </w:tc>
      </w:tr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☒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>Không có hợp đồng nào đã ký nhưng không thực hiện kể từ ngày 1 tháng 1 năm</w:t>
            </w:r>
            <w:r w:rsidR="002155E3">
              <w:rPr>
                <w:sz w:val="28"/>
                <w:szCs w:val="28"/>
              </w:rPr>
              <w:t xml:space="preserve"> 2020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Mục 2.1 Chương III - Tiêu chuẩn đánh giá HSDT.</w:t>
            </w:r>
          </w:p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>Có hợp đồng đã ký nhưng không hoàn thành tính từ ngày 1 tháng 1 năm___</w:t>
            </w:r>
            <w:r w:rsidR="002D5C02" w:rsidRPr="00966E1C">
              <w:rPr>
                <w:i/>
                <w:sz w:val="28"/>
                <w:szCs w:val="28"/>
              </w:rPr>
              <w:t xml:space="preserve"> [ghi năm]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Mục 2.1 Chương III - Tiêu chuẩn đánh giá HSDT.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Phần việc hợp đồng không hoàn thành</w:t>
            </w: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Mô tả hợp đồng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Tổng giá trị hợp đồng (giá trị hiện tại, đơn vị tiền tệ, tỷ giá hối đoái, giá trị tương đương bằng VND)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Mô tả hợp đồng: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Tên Chủ đầu tư: </w:t>
            </w:r>
          </w:p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Địa chỉ: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Nguyên nhân không hoàn thành hợp đồng: 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5848E8" w:rsidRDefault="00E63948"/>
    <w:sectPr w:rsidR="005848E8" w:rsidSect="002D5C02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9F"/>
    <w:rsid w:val="00024A4D"/>
    <w:rsid w:val="002155E3"/>
    <w:rsid w:val="002D5C02"/>
    <w:rsid w:val="00530B9F"/>
    <w:rsid w:val="00E63948"/>
    <w:rsid w:val="00F664BE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8FB5"/>
  <w15:chartTrackingRefBased/>
  <w15:docId w15:val="{7ABA1D83-7BB6-4A65-BE9C-C175B2E1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2024-08-06T02:38:00Z</dcterms:created>
  <dcterms:modified xsi:type="dcterms:W3CDTF">2024-08-26T08:31:00Z</dcterms:modified>
</cp:coreProperties>
</file>