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A74B7" w:rsidRPr="00665B8F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0F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5B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665B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29DF7872" w:rsidR="00BF6D94" w:rsidRPr="00665B8F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4F98A55A"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544C3954"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Số: </w:t>
      </w:r>
      <w:r w:rsidR="008105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</w:p>
    <w:p w14:paraId="05CC39A2" w14:textId="1C1E43C3" w:rsidR="005245D6" w:rsidRPr="00DD409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Hôm nay ngày </w:t>
      </w:r>
      <w:r w:rsidR="00781F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2248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A095E">
        <w:rPr>
          <w:rFonts w:ascii="Times New Roman" w:eastAsia="Times New Roman" w:hAnsi="Times New Roman" w:cs="Times New Roman"/>
          <w:sz w:val="24"/>
          <w:szCs w:val="24"/>
        </w:rPr>
        <w:t xml:space="preserve"> /11</w:t>
      </w:r>
      <w:r w:rsidR="00416AD8">
        <w:rPr>
          <w:rFonts w:ascii="Times New Roman" w:eastAsia="Times New Roman" w:hAnsi="Times New Roman" w:cs="Times New Roman"/>
          <w:sz w:val="24"/>
          <w:szCs w:val="24"/>
        </w:rPr>
        <w:t>/2024</w:t>
      </w:r>
      <w:r w:rsidR="00F9764B" w:rsidRPr="00267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823">
        <w:rPr>
          <w:rFonts w:ascii="Times New Roman" w:eastAsia="Times New Roman" w:hAnsi="Times New Roman" w:cs="Times New Roman"/>
          <w:sz w:val="24"/>
          <w:szCs w:val="24"/>
        </w:rPr>
        <w:t>tại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trụ sở của Ngân hàng TMCP Ngoại thương Việt Nam (</w:t>
      </w:r>
      <w:r w:rsidRPr="0059252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D90112">
        <w:rPr>
          <w:rFonts w:ascii="Times New Roman" w:hAnsi="Times New Roman" w:cs="Times New Roman"/>
          <w:noProof/>
          <w:sz w:val="24"/>
          <w:szCs w:val="24"/>
        </w:rPr>
        <w:t>Tân Bình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D409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2574"/>
        <w:gridCol w:w="3096"/>
      </w:tblGrid>
      <w:tr w:rsidR="00605FE2" w:rsidRPr="00C66ECA" w14:paraId="0B23C5C8" w14:textId="77777777" w:rsidTr="00DD4094">
        <w:tc>
          <w:tcPr>
            <w:tcW w:w="3618" w:type="dxa"/>
          </w:tcPr>
          <w:p w14:paraId="4C9F5761" w14:textId="104E7998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D90112">
              <w:rPr>
                <w:rFonts w:ascii="Times New Roman" w:hAnsi="Times New Roman" w:cs="Times New Roman"/>
                <w:noProof/>
                <w:sz w:val="24"/>
                <w:szCs w:val="24"/>
              </w:rPr>
              <w:t>Tân Bình</w:t>
            </w:r>
            <w:r w:rsidR="00D90112" w:rsidRPr="00764B00">
              <w:rPr>
                <w:rFonts w:ascii="Times New Roman" w:hAnsi="Times New Roman" w:cs="Times New Roman"/>
                <w:noProof/>
              </w:rPr>
              <w:t xml:space="preserve"> </w:t>
            </w:r>
            <w:r w:rsidRPr="00764B00">
              <w:rPr>
                <w:rFonts w:ascii="Times New Roman" w:hAnsi="Times New Roman" w:cs="Times New Roman"/>
                <w:noProof/>
              </w:rPr>
              <w:t>(</w:t>
            </w:r>
            <w:r w:rsidRPr="00764B00">
              <w:rPr>
                <w:rFonts w:ascii="Times New Roman" w:eastAsia="Times New Roman" w:hAnsi="Times New Roman" w:cs="Times New Roman"/>
              </w:rPr>
              <w:t>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764B00">
              <w:rPr>
                <w:rFonts w:ascii="Times New Roman" w:eastAsia="Times New Roman" w:hAnsi="Times New Roman" w:cs="Times New Roman"/>
              </w:rPr>
              <w:t>” hoặc 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764B0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764B0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574" w:type="dxa"/>
          </w:tcPr>
          <w:p w14:paraId="17E80DAA" w14:textId="5FABDC73" w:rsidR="00993291" w:rsidRDefault="00993291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Giấy phép hoạt động số</w:t>
            </w:r>
            <w:r w:rsidR="00083A70">
              <w:rPr>
                <w:rFonts w:ascii="Times New Roman" w:hAnsi="Times New Roman" w:cs="Times New Roman"/>
                <w:noProof/>
              </w:rPr>
              <w:t>:</w:t>
            </w:r>
          </w:p>
          <w:p w14:paraId="76490AAC" w14:textId="7AE33F1D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0100112437-037</w:t>
            </w:r>
          </w:p>
          <w:p w14:paraId="3C60FC0A" w14:textId="647C9734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Địa chỉ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: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108 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đường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Tây Thạnh, phường Tây Thạnh, quậ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 Tân Phú, Thành phố Hồ Chí Minh.</w:t>
            </w:r>
          </w:p>
        </w:tc>
        <w:tc>
          <w:tcPr>
            <w:tcW w:w="3096" w:type="dxa"/>
          </w:tcPr>
          <w:p w14:paraId="6FB1D7D5" w14:textId="1240D01F" w:rsidR="00605FE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764B00">
              <w:rPr>
                <w:rFonts w:ascii="Times New Roman" w:hAnsi="Times New Roman" w:cs="Times New Roman"/>
                <w:bCs/>
              </w:rPr>
              <w:t>Người đại diệ</w:t>
            </w:r>
            <w:r w:rsidR="00083A70">
              <w:rPr>
                <w:rFonts w:ascii="Times New Roman" w:hAnsi="Times New Roman" w:cs="Times New Roman"/>
                <w:bCs/>
              </w:rPr>
              <w:t>n:</w:t>
            </w:r>
          </w:p>
          <w:p w14:paraId="5B7CE5AA" w14:textId="77777777" w:rsidR="00083A7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0F76DCC1" w14:textId="77777777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14B1FC2B" w14:textId="3FC9EEF5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>Chức vụ</w:t>
            </w:r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605FE2" w:rsidRPr="00C66ECA" w14:paraId="54228869" w14:textId="77777777" w:rsidTr="00DD4094">
        <w:tc>
          <w:tcPr>
            <w:tcW w:w="3618" w:type="dxa"/>
          </w:tcPr>
          <w:p w14:paraId="48CCC856" w14:textId="77777777" w:rsidR="00605FE2" w:rsidRPr="00665B8F" w:rsidRDefault="00D9011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 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“</w:t>
            </w:r>
            <w:r w:rsidR="00605FE2" w:rsidRPr="00665B8F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” hoặc “</w:t>
            </w:r>
            <w:r w:rsidR="00605FE2" w:rsidRPr="00665B8F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65B8F">
              <w:rPr>
                <w:rFonts w:ascii="Times New Roman" w:eastAsia="Times New Roman" w:hAnsi="Times New Roman" w:cs="Times New Roman"/>
                <w:b/>
              </w:rPr>
              <w:t>Mua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”</w:t>
            </w:r>
            <w:r w:rsidRPr="00665B8F">
              <w:rPr>
                <w:rFonts w:ascii="Times New Roman" w:hAnsi="Times New Roman" w:cs="Times New Roman"/>
                <w:noProof/>
              </w:rPr>
              <w:t>:</w:t>
            </w:r>
          </w:p>
          <w:p w14:paraId="76673A0F" w14:textId="2E0BDE3D" w:rsidR="00083A70" w:rsidRPr="00665B8F" w:rsidRDefault="00F264B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  <w:t>CÔNG TY TNHH MTV TM VÀ DV NGỌC THƠM</w:t>
            </w:r>
          </w:p>
        </w:tc>
        <w:tc>
          <w:tcPr>
            <w:tcW w:w="2574" w:type="dxa"/>
          </w:tcPr>
          <w:p w14:paraId="1D257EB3" w14:textId="6EF76196" w:rsidR="00D90112" w:rsidRPr="00665B8F" w:rsidRDefault="00D9011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 xml:space="preserve">Giấy chứng nhận đăng ký doanh nghiệp số: </w:t>
            </w:r>
            <w:r w:rsidR="00F264B2" w:rsidRPr="00665B8F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290E98C" w:rsidR="00083A70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Địa chỉ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</w:t>
            </w:r>
            <w:r w:rsidR="00F264B2" w:rsidRPr="00665B8F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12/14/18 Đường 49,KP7,P.Hiệp Bình Chánh,Tp Thủ Đức,Tp.HCM.Việt Nam</w:t>
            </w:r>
            <w:r w:rsidR="00F264B2" w:rsidRPr="00665B8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96" w:type="dxa"/>
          </w:tcPr>
          <w:p w14:paraId="5129C187" w14:textId="5BA0B1F0" w:rsidR="00D90112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Người đại diện</w:t>
            </w:r>
            <w:r w:rsidR="00D90112" w:rsidRPr="00665B8F">
              <w:rPr>
                <w:rFonts w:ascii="Times New Roman" w:hAnsi="Times New Roman" w:cs="Times New Roman"/>
                <w:bCs/>
              </w:rPr>
              <w:t>:</w:t>
            </w:r>
          </w:p>
          <w:p w14:paraId="5EE1161E" w14:textId="1A75EC29" w:rsidR="00D90112" w:rsidRPr="00665B8F" w:rsidRDefault="0072248C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Trần Thị Thơm</w:t>
            </w:r>
          </w:p>
          <w:p w14:paraId="0090616B" w14:textId="77777777" w:rsidR="00605FE2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Chức vụ</w:t>
            </w:r>
            <w:r w:rsidR="00D90112" w:rsidRPr="00665B8F">
              <w:rPr>
                <w:rFonts w:ascii="Times New Roman" w:hAnsi="Times New Roman" w:cs="Times New Roman"/>
                <w:bCs/>
              </w:rPr>
              <w:t>:</w:t>
            </w:r>
          </w:p>
          <w:p w14:paraId="17FCB117" w14:textId="1496BCF3" w:rsidR="009B78DA" w:rsidRPr="00665B8F" w:rsidRDefault="00F264B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bCs/>
              </w:rPr>
              <w:t xml:space="preserve"> Giám Đốc.</w:t>
            </w:r>
          </w:p>
        </w:tc>
      </w:tr>
      <w:tr w:rsidR="006D089E" w:rsidRPr="00C66ECA" w14:paraId="3C7E7B88" w14:textId="77777777" w:rsidTr="00A17A15">
        <w:tc>
          <w:tcPr>
            <w:tcW w:w="3618" w:type="dxa"/>
          </w:tcPr>
          <w:p w14:paraId="5EBA0BDD" w14:textId="49F2267E" w:rsidR="006D089E" w:rsidRPr="00665B8F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Mục đích sử dụng ngoại tệ</w:t>
            </w:r>
          </w:p>
        </w:tc>
        <w:tc>
          <w:tcPr>
            <w:tcW w:w="5670" w:type="dxa"/>
            <w:gridSpan w:val="2"/>
          </w:tcPr>
          <w:p w14:paraId="2265F541" w14:textId="429FB042" w:rsidR="006D089E" w:rsidRPr="00665B8F" w:rsidRDefault="00D90112" w:rsidP="00054C2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…………………………………………………………….</w:t>
            </w:r>
          </w:p>
        </w:tc>
      </w:tr>
      <w:tr w:rsidR="0047186A" w:rsidRPr="00C66ECA" w14:paraId="0A4BE79A" w14:textId="77777777" w:rsidTr="00A17A15">
        <w:tc>
          <w:tcPr>
            <w:tcW w:w="3618" w:type="dxa"/>
          </w:tcPr>
          <w:p w14:paraId="5B55DDBB" w14:textId="2BADBA6D" w:rsidR="0047186A" w:rsidRPr="00665B8F" w:rsidRDefault="0047186A" w:rsidP="00BD140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670" w:type="dxa"/>
            <w:gridSpan w:val="2"/>
          </w:tcPr>
          <w:p w14:paraId="08283A29" w14:textId="25C72B48" w:rsidR="0047186A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 - ….……….</w:t>
            </w:r>
          </w:p>
        </w:tc>
      </w:tr>
      <w:tr w:rsidR="00764B00" w:rsidRPr="00C66ECA" w14:paraId="1A8C079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1D00B4F9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Số lượng ngoại t</w:t>
            </w:r>
            <w:bookmarkStart w:id="1" w:name="_GoBack"/>
            <w:bookmarkEnd w:id="1"/>
            <w:r w:rsidRPr="00665B8F">
              <w:rPr>
                <w:rFonts w:ascii="Times New Roman" w:eastAsia="Times New Roman" w:hAnsi="Times New Roman" w:cs="Times New Roman"/>
              </w:rPr>
              <w:t>ệ</w:t>
            </w:r>
          </w:p>
        </w:tc>
        <w:tc>
          <w:tcPr>
            <w:tcW w:w="2574" w:type="dxa"/>
            <w:vMerge w:val="restart"/>
          </w:tcPr>
          <w:p w14:paraId="3F2B6682" w14:textId="1697ADE1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số</w:t>
            </w:r>
            <w:r w:rsidR="00D90112" w:rsidRPr="00665B8F">
              <w:rPr>
                <w:rFonts w:ascii="Times New Roman" w:hAnsi="Times New Roman" w:cs="Times New Roman"/>
                <w:noProof/>
              </w:rPr>
              <w:t xml:space="preserve">: </w:t>
            </w:r>
            <w:r w:rsidR="0072248C" w:rsidRPr="00665B8F">
              <w:rPr>
                <w:rFonts w:ascii="Times New Roman" w:hAnsi="Times New Roman" w:cs="Times New Roman"/>
                <w:noProof/>
              </w:rPr>
              <w:t>4,229.08 USD</w:t>
            </w:r>
          </w:p>
          <w:p w14:paraId="7F086FF3" w14:textId="76CA182D" w:rsidR="00D90112" w:rsidRPr="00665B8F" w:rsidRDefault="0072248C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Bốn ngàn hai trăm hai mươi chín đô la mỹ và lẻ tám cent</w:t>
            </w:r>
            <w:r w:rsidR="00267823" w:rsidRPr="00665B8F">
              <w:rPr>
                <w:rFonts w:ascii="Times New Roman" w:hAnsi="Times New Roman" w:cs="Times New Roman"/>
                <w:noProof/>
              </w:rPr>
              <w:t>.</w:t>
            </w:r>
            <w:r w:rsidR="0086657B" w:rsidRPr="00665B8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96" w:type="dxa"/>
          </w:tcPr>
          <w:p w14:paraId="01BBBE9C" w14:textId="77777777" w:rsidR="00764B00" w:rsidRPr="00665B8F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D77E18" w:rsidRPr="00665B8F">
              <w:rPr>
                <w:rFonts w:ascii="Times New Roman" w:hAnsi="Times New Roman" w:cs="Times New Roman"/>
              </w:rPr>
            </w:r>
            <w:r w:rsidR="00D77E18" w:rsidRPr="00665B8F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Pr="00665B8F">
              <w:rPr>
                <w:rFonts w:ascii="Times New Roman" w:hAnsi="Times New Roman" w:cs="Times New Roman"/>
              </w:rPr>
              <w:t xml:space="preserve"> </w:t>
            </w:r>
            <w:r w:rsidRPr="00665B8F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647F97A6" w14:textId="77777777" w:rsidTr="00DD4094">
        <w:trPr>
          <w:trHeight w:val="457"/>
        </w:trPr>
        <w:tc>
          <w:tcPr>
            <w:tcW w:w="3618" w:type="dxa"/>
            <w:vMerge/>
          </w:tcPr>
          <w:p w14:paraId="090B158E" w14:textId="1B16E366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14:paraId="0946A4D5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762E345A" w14:textId="3FD19843" w:rsidR="00764B00" w:rsidRPr="00665B8F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D77E18" w:rsidRPr="00665B8F">
              <w:rPr>
                <w:rFonts w:ascii="Times New Roman" w:hAnsi="Times New Roman" w:cs="Times New Roman"/>
              </w:rPr>
            </w:r>
            <w:r w:rsidR="00D77E18" w:rsidRPr="00665B8F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="00764B00" w:rsidRPr="00665B8F">
              <w:rPr>
                <w:rFonts w:ascii="Times New Roman" w:hAnsi="Times New Roman" w:cs="Times New Roman"/>
              </w:rPr>
              <w:t xml:space="preserve">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65B8F">
              <w:rPr>
                <w:rFonts w:ascii="Times New Roman" w:eastAsia="Times New Roman" w:hAnsi="Times New Roman" w:cs="Times New Roman"/>
              </w:rPr>
              <w:t>ghi có</w:t>
            </w:r>
          </w:p>
          <w:p w14:paraId="659B4AA4" w14:textId="1585D457" w:rsidR="00764B00" w:rsidRPr="00665B8F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Vào tài khoản số: </w:t>
            </w:r>
          </w:p>
          <w:p w14:paraId="118B6FCA" w14:textId="4A2FD084" w:rsidR="007040A1" w:rsidRPr="00665B8F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Tên tài khoản: </w:t>
            </w:r>
          </w:p>
          <w:p w14:paraId="2D4C55AD" w14:textId="275F39A9" w:rsidR="00764B00" w:rsidRPr="00665B8F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Tại ngân hàng: </w:t>
            </w:r>
          </w:p>
        </w:tc>
      </w:tr>
      <w:tr w:rsidR="0047186A" w:rsidRPr="00C66ECA" w14:paraId="3BF1F6A5" w14:textId="77777777" w:rsidTr="00656056">
        <w:tc>
          <w:tcPr>
            <w:tcW w:w="3618" w:type="dxa"/>
          </w:tcPr>
          <w:p w14:paraId="0DE9B84A" w14:textId="77777777" w:rsidR="0047186A" w:rsidRPr="00665B8F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670" w:type="dxa"/>
            <w:gridSpan w:val="2"/>
          </w:tcPr>
          <w:p w14:paraId="5A4FA175" w14:textId="194266EA" w:rsidR="0047186A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……………………….</w:t>
            </w:r>
          </w:p>
        </w:tc>
      </w:tr>
      <w:tr w:rsidR="00764B00" w:rsidRPr="00C66ECA" w14:paraId="1657A16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4C8FFC6B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574" w:type="dxa"/>
            <w:vMerge w:val="restart"/>
          </w:tcPr>
          <w:p w14:paraId="4AD384F7" w14:textId="2B94EB3D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số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</w:t>
            </w:r>
            <w:r w:rsidR="00083A70" w:rsidRPr="00665B8F">
              <w:rPr>
                <w:rFonts w:ascii="Times New Roman" w:hAnsi="Times New Roman" w:cs="Times New Roman"/>
                <w:noProof/>
              </w:rPr>
              <w:t xml:space="preserve">  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………………</w:t>
            </w:r>
          </w:p>
          <w:p w14:paraId="0B4DB19D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chữ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:………………</w:t>
            </w:r>
          </w:p>
          <w:p w14:paraId="2FA0C761" w14:textId="5DD468EE" w:rsidR="00D90112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…………………………</w:t>
            </w:r>
          </w:p>
        </w:tc>
        <w:tc>
          <w:tcPr>
            <w:tcW w:w="3096" w:type="dxa"/>
          </w:tcPr>
          <w:p w14:paraId="460DB14D" w14:textId="77777777" w:rsidR="00764B00" w:rsidRPr="00665B8F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D77E18" w:rsidRPr="00665B8F">
              <w:rPr>
                <w:rFonts w:ascii="Times New Roman" w:hAnsi="Times New Roman" w:cs="Times New Roman"/>
              </w:rPr>
            </w:r>
            <w:r w:rsidR="00D77E18" w:rsidRPr="00665B8F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Pr="00665B8F">
              <w:rPr>
                <w:rFonts w:ascii="Times New Roman" w:hAnsi="Times New Roman" w:cs="Times New Roman"/>
              </w:rPr>
              <w:t xml:space="preserve"> </w:t>
            </w:r>
            <w:r w:rsidRPr="00665B8F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1014B850" w14:textId="77777777" w:rsidTr="00993291">
        <w:trPr>
          <w:trHeight w:val="457"/>
        </w:trPr>
        <w:tc>
          <w:tcPr>
            <w:tcW w:w="3618" w:type="dxa"/>
            <w:vMerge/>
          </w:tcPr>
          <w:p w14:paraId="3AD6C7E0" w14:textId="203BA099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Merge/>
          </w:tcPr>
          <w:p w14:paraId="5CBEBAB5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1C0DA5E5" w14:textId="2CEB0314" w:rsidR="00764B00" w:rsidRPr="00665B8F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D77E18" w:rsidRPr="00665B8F">
              <w:rPr>
                <w:rFonts w:ascii="Times New Roman" w:hAnsi="Times New Roman" w:cs="Times New Roman"/>
              </w:rPr>
            </w:r>
            <w:r w:rsidR="00D77E18" w:rsidRPr="00665B8F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665B8F">
              <w:rPr>
                <w:rFonts w:ascii="Times New Roman" w:hAnsi="Times New Roman" w:cs="Times New Roman"/>
              </w:rPr>
              <w:t xml:space="preserve">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65B8F">
              <w:rPr>
                <w:rFonts w:ascii="Times New Roman" w:eastAsia="Times New Roman" w:hAnsi="Times New Roman" w:cs="Times New Roman"/>
              </w:rPr>
              <w:t>ghi nợ</w:t>
            </w:r>
          </w:p>
          <w:p w14:paraId="7E8CBEF5" w14:textId="3639F2C8" w:rsidR="00267823" w:rsidRPr="00665B8F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Từ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tài khoản số: </w:t>
            </w:r>
            <w:r w:rsidR="00BA095E" w:rsidRPr="00665B8F">
              <w:rPr>
                <w:sz w:val="24"/>
              </w:rPr>
              <w:t>0721005104420</w:t>
            </w:r>
          </w:p>
          <w:p w14:paraId="3285B49D" w14:textId="77777777" w:rsidR="00BA095E" w:rsidRPr="00665B8F" w:rsidRDefault="00BA095E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  <w:p w14:paraId="7423041F" w14:textId="375AD40C" w:rsidR="00BF2C7D" w:rsidRPr="00665B8F" w:rsidRDefault="007040A1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BF2C7D" w:rsidRPr="00665B8F">
              <w:rPr>
                <w:rFonts w:ascii="Times New Roman" w:eastAsia="Times New Roman" w:hAnsi="Times New Roman" w:cs="Times New Roman"/>
                <w:sz w:val="20"/>
                <w:szCs w:val="20"/>
              </w:rPr>
              <w:t>Cty TNHH MTV TM và DV Ngọc Thơm</w:t>
            </w:r>
          </w:p>
          <w:p w14:paraId="2D798ED8" w14:textId="072A12E1" w:rsidR="007040A1" w:rsidRPr="00665B8F" w:rsidRDefault="007040A1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2B69ACBE" w14:textId="683DF064" w:rsidR="00764B00" w:rsidRPr="00665B8F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Vietcombank</w:t>
            </w:r>
            <w:r w:rsidR="00BA095E" w:rsidRPr="00665B8F">
              <w:rPr>
                <w:rFonts w:ascii="Times New Roman" w:hAnsi="Times New Roman" w:cs="Times New Roman"/>
                <w:noProof/>
              </w:rPr>
              <w:t>- CN Kỳ Đồng</w:t>
            </w:r>
            <w:r w:rsidR="00BF2C7D" w:rsidRPr="00665B8F">
              <w:rPr>
                <w:rFonts w:ascii="Times New Roman" w:hAnsi="Times New Roman" w:cs="Times New Roman"/>
                <w:noProof/>
              </w:rPr>
              <w:t>.</w:t>
            </w:r>
          </w:p>
        </w:tc>
      </w:tr>
    </w:tbl>
    <w:p w14:paraId="281AA93D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439B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8CE3" w14:textId="7D0B1043" w:rsidR="005245D6" w:rsidRPr="00DD409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3367F0EB" w:rsidR="00AD7CED" w:rsidRPr="004D28E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4D28E1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4D28E1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>
        <w:rPr>
          <w:rFonts w:ascii="Times New Roman" w:hAnsi="Times New Roman" w:cs="Times New Roman"/>
          <w:bCs/>
          <w:sz w:val="24"/>
          <w:szCs w:val="24"/>
        </w:rPr>
        <w:t>G</w:t>
      </w:r>
      <w:r w:rsidR="007960BD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4D28E1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>
        <w:rPr>
          <w:rFonts w:ascii="Times New Roman" w:hAnsi="Times New Roman" w:cs="Times New Roman"/>
          <w:sz w:val="24"/>
          <w:szCs w:val="24"/>
        </w:rPr>
        <w:t>N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>
        <w:rPr>
          <w:rFonts w:ascii="Times New Roman" w:hAnsi="Times New Roman" w:cs="Times New Roman"/>
          <w:sz w:val="24"/>
          <w:szCs w:val="24"/>
        </w:rPr>
        <w:t>G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>
        <w:rPr>
          <w:rFonts w:ascii="Times New Roman" w:hAnsi="Times New Roman" w:cs="Times New Roman"/>
          <w:sz w:val="24"/>
          <w:szCs w:val="24"/>
        </w:rPr>
        <w:t>N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EE2D7B">
        <w:rPr>
          <w:rFonts w:ascii="Times New Roman" w:hAnsi="Times New Roman" w:cs="Times New Roman"/>
          <w:sz w:val="24"/>
          <w:szCs w:val="24"/>
        </w:rPr>
        <w:t xml:space="preserve"> của </w:t>
      </w:r>
      <w:r w:rsidR="0079266D">
        <w:rPr>
          <w:rFonts w:ascii="Times New Roman" w:hAnsi="Times New Roman" w:cs="Times New Roman"/>
          <w:sz w:val="24"/>
          <w:szCs w:val="24"/>
        </w:rPr>
        <w:t>VCB</w:t>
      </w:r>
      <w:r w:rsidR="0079266D" w:rsidRPr="00EE2D7B">
        <w:rPr>
          <w:rFonts w:ascii="Times New Roman" w:hAnsi="Times New Roman" w:cs="Times New Roman"/>
          <w:sz w:val="24"/>
          <w:szCs w:val="24"/>
        </w:rPr>
        <w:t>.</w:t>
      </w:r>
    </w:p>
    <w:p w14:paraId="639EA0E2" w14:textId="07A822B8" w:rsidR="008F61B4" w:rsidRPr="004D28E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4D28E1">
        <w:rPr>
          <w:rFonts w:ascii="Times New Roman" w:hAnsi="Times New Roman" w:cs="Times New Roman"/>
          <w:sz w:val="24"/>
          <w:szCs w:val="24"/>
        </w:rPr>
        <w:t>mục đích</w:t>
      </w:r>
      <w:r w:rsidR="004D28E1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Pr="004D28E1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4D28E1">
        <w:rPr>
          <w:rFonts w:ascii="Times New Roman" w:hAnsi="Times New Roman" w:cs="Times New Roman"/>
          <w:sz w:val="24"/>
          <w:szCs w:val="24"/>
        </w:rPr>
        <w:t>theo quy định tại</w:t>
      </w:r>
      <w:r w:rsidRPr="004D28E1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3613B24C" w:rsidR="00403DC4" w:rsidRPr="004D28E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2E5">
        <w:rPr>
          <w:rFonts w:ascii="Times New Roman" w:hAnsi="Times New Roman" w:cs="Times New Roman"/>
          <w:bCs/>
          <w:sz w:val="24"/>
          <w:szCs w:val="24"/>
        </w:rPr>
        <w:t>Bên</w:t>
      </w:r>
      <w:r>
        <w:rPr>
          <w:rFonts w:ascii="Times New Roman" w:hAnsi="Times New Roman" w:cs="Times New Roman"/>
          <w:bCs/>
          <w:sz w:val="24"/>
          <w:szCs w:val="24"/>
        </w:rPr>
        <w:t xml:space="preserve"> Mua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cam kết người ký Hợp đồng này </w:t>
      </w:r>
      <w:r>
        <w:rPr>
          <w:rFonts w:ascii="Times New Roman" w:hAnsi="Times New Roman" w:cs="Times New Roman"/>
          <w:bCs/>
          <w:sz w:val="24"/>
          <w:szCs w:val="24"/>
        </w:rPr>
        <w:t>[</w:t>
      </w:r>
      <w:r w:rsidRPr="000822E5">
        <w:rPr>
          <w:rFonts w:ascii="Times New Roman" w:hAnsi="Times New Roman" w:cs="Times New Roman"/>
          <w:bCs/>
          <w:sz w:val="24"/>
          <w:szCs w:val="24"/>
        </w:rPr>
        <w:t>là đại diện hợp pháp theo các văn bản quy định nội bộ của Bên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848">
        <w:rPr>
          <w:rFonts w:ascii="Times New Roman" w:hAnsi="Times New Roman" w:cs="Times New Roman"/>
          <w:bCs/>
          <w:sz w:val="24"/>
          <w:szCs w:val="24"/>
        </w:rPr>
        <w:t>Mua</w:t>
      </w:r>
      <w:r>
        <w:rPr>
          <w:rFonts w:ascii="Times New Roman" w:hAnsi="Times New Roman" w:cs="Times New Roman"/>
          <w:bCs/>
          <w:sz w:val="24"/>
          <w:szCs w:val="24"/>
        </w:rPr>
        <w:t xml:space="preserve"> và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] [có đầy đủ năng lực pháp luật dân sự, năng lực hành vi dân sự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theo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quy định của pháp luật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4D28E1">
        <w:rPr>
          <w:rFonts w:ascii="Times New Roman" w:hAnsi="Times New Roman" w:cs="Times New Roman"/>
          <w:sz w:val="24"/>
          <w:szCs w:val="24"/>
        </w:rPr>
        <w:t>các</w:t>
      </w:r>
      <w:r w:rsidRPr="004D28E1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4D28E1">
        <w:rPr>
          <w:rFonts w:ascii="Times New Roman" w:hAnsi="Times New Roman" w:cs="Times New Roman"/>
          <w:sz w:val="24"/>
          <w:szCs w:val="24"/>
        </w:rPr>
        <w:t>thông qua</w:t>
      </w:r>
      <w:r w:rsidRPr="004D28E1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="00C36E85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D4094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3"/>
        <w:gridCol w:w="4595"/>
      </w:tblGrid>
      <w:tr w:rsidR="006F47A1" w:rsidRPr="001E15B2" w14:paraId="6C6043A1" w14:textId="77777777" w:rsidTr="00A82BB5">
        <w:trPr>
          <w:cantSplit/>
        </w:trPr>
        <w:tc>
          <w:tcPr>
            <w:tcW w:w="4783" w:type="dxa"/>
          </w:tcPr>
          <w:p w14:paraId="22462445" w14:textId="77777777" w:rsidR="006F47A1" w:rsidRPr="00DD409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D409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02140DF1" w:rsidR="00BF2C7D" w:rsidRDefault="00BF2C7D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F28B550" w14:textId="77777777" w:rsidR="00BF2C7D" w:rsidRP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566795B7" w14:textId="07C0BDAB" w:rsid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0839097D" w14:textId="1AE1FCDD" w:rsidR="00232223" w:rsidRPr="00BF2C7D" w:rsidRDefault="0041277A" w:rsidP="00BF2C7D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TRẦN THỊ THƠM</w:t>
      </w:r>
    </w:p>
    <w:sectPr w:rsidR="00232223" w:rsidRPr="00BF2C7D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2A09" w14:textId="77777777" w:rsidR="00D77E18" w:rsidRDefault="00D77E18" w:rsidP="00B2331A">
      <w:pPr>
        <w:spacing w:after="0" w:line="240" w:lineRule="auto"/>
      </w:pPr>
      <w:r>
        <w:separator/>
      </w:r>
    </w:p>
  </w:endnote>
  <w:endnote w:type="continuationSeparator" w:id="0">
    <w:p w14:paraId="536DB099" w14:textId="77777777" w:rsidR="00D77E18" w:rsidRDefault="00D77E1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D77E18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D77E18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1DB1" w14:textId="77777777" w:rsidR="00D77E18" w:rsidRDefault="00D77E18" w:rsidP="00B2331A">
      <w:pPr>
        <w:spacing w:after="0" w:line="240" w:lineRule="auto"/>
      </w:pPr>
      <w:r>
        <w:separator/>
      </w:r>
    </w:p>
  </w:footnote>
  <w:footnote w:type="continuationSeparator" w:id="0">
    <w:p w14:paraId="2C19041A" w14:textId="77777777" w:rsidR="00D77E18" w:rsidRDefault="00D77E18" w:rsidP="00B2331A">
      <w:pPr>
        <w:spacing w:after="0" w:line="240" w:lineRule="auto"/>
      </w:pPr>
      <w:r>
        <w:continuationSeparator/>
      </w:r>
    </w:p>
  </w:footnote>
  <w:footnote w:id="1">
    <w:p w14:paraId="08A9E9C6" w14:textId="301EC93B" w:rsidR="00D77B1D" w:rsidRPr="00792EB7" w:rsidRDefault="00D77B1D">
      <w:pPr>
        <w:pStyle w:val="FootnoteText"/>
        <w:rPr>
          <w:rFonts w:ascii="Times New Roman" w:hAnsi="Times New Roman" w:cs="Times New Roman"/>
        </w:rPr>
      </w:pPr>
    </w:p>
  </w:footnote>
  <w:footnote w:id="2">
    <w:p w14:paraId="0EF6352C" w14:textId="62AE481E" w:rsidR="000A7303" w:rsidRPr="00D76BBA" w:rsidRDefault="000A7303" w:rsidP="000A7303">
      <w:pPr>
        <w:pStyle w:val="FootnoteText"/>
        <w:rPr>
          <w:rFonts w:ascii="Times New Roman" w:hAnsi="Times New Roman" w:cs="Times New Roman"/>
        </w:rPr>
      </w:pPr>
      <w:r w:rsidRPr="00D76BBA">
        <w:rPr>
          <w:rStyle w:val="FootnoteReference"/>
          <w:rFonts w:ascii="Times New Roman" w:hAnsi="Times New Roman" w:cs="Times New Roman"/>
        </w:rPr>
        <w:footnoteRef/>
      </w:r>
      <w:r w:rsidRPr="00D76BBA">
        <w:rPr>
          <w:rFonts w:ascii="Times New Roman" w:hAnsi="Times New Roman" w:cs="Times New Roman"/>
        </w:rPr>
        <w:t xml:space="preserve"> Áp dụng cho Khách hàng là </w:t>
      </w:r>
      <w:r w:rsidR="0090408A">
        <w:rPr>
          <w:rFonts w:ascii="Times New Roman" w:hAnsi="Times New Roman" w:cs="Times New Roman"/>
        </w:rPr>
        <w:t>tổ chức</w:t>
      </w:r>
      <w:r w:rsidRPr="00D76BBA">
        <w:rPr>
          <w:rFonts w:ascii="Times New Roman" w:hAnsi="Times New Roman" w:cs="Times New Roman"/>
        </w:rPr>
        <w:t>; bỏ nội dung áp dụng cho Khách hàng là cá nhân.</w:t>
      </w:r>
    </w:p>
  </w:footnote>
  <w:footnote w:id="3">
    <w:p w14:paraId="1662A078" w14:textId="62481B89" w:rsidR="000A7303" w:rsidRPr="00D76BBA" w:rsidRDefault="000A7303" w:rsidP="000A7303">
      <w:pPr>
        <w:pStyle w:val="FootnoteText"/>
        <w:rPr>
          <w:rFonts w:ascii="Times New Roman" w:hAnsi="Times New Roman" w:cs="Times New Roman"/>
        </w:rPr>
      </w:pPr>
      <w:r w:rsidRPr="00D76BBA">
        <w:rPr>
          <w:rStyle w:val="FootnoteReference"/>
          <w:rFonts w:ascii="Times New Roman" w:hAnsi="Times New Roman" w:cs="Times New Roman"/>
        </w:rPr>
        <w:footnoteRef/>
      </w:r>
      <w:r w:rsidRPr="00D76BBA">
        <w:rPr>
          <w:rFonts w:ascii="Times New Roman" w:hAnsi="Times New Roman" w:cs="Times New Roman"/>
        </w:rPr>
        <w:t xml:space="preserve"> Áp dụng cho Khách hàng là cá nhân; bỏ nội dung áp dụng cho Khách hàng là </w:t>
      </w:r>
      <w:r w:rsidR="0090408A">
        <w:rPr>
          <w:rFonts w:ascii="Times New Roman" w:hAnsi="Times New Roman" w:cs="Times New Roman"/>
        </w:rPr>
        <w:t>tổ chức</w:t>
      </w:r>
      <w:r w:rsidRPr="00D76BB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6"/>
    <w:rsid w:val="00000581"/>
    <w:rsid w:val="00000CE6"/>
    <w:rsid w:val="0001087C"/>
    <w:rsid w:val="00016E27"/>
    <w:rsid w:val="00024E7C"/>
    <w:rsid w:val="00026B44"/>
    <w:rsid w:val="00030F4A"/>
    <w:rsid w:val="000357DE"/>
    <w:rsid w:val="000359D6"/>
    <w:rsid w:val="0004473F"/>
    <w:rsid w:val="000533C4"/>
    <w:rsid w:val="00072324"/>
    <w:rsid w:val="00073F20"/>
    <w:rsid w:val="000822AC"/>
    <w:rsid w:val="00083A70"/>
    <w:rsid w:val="00086CE4"/>
    <w:rsid w:val="00090906"/>
    <w:rsid w:val="00093723"/>
    <w:rsid w:val="0009498B"/>
    <w:rsid w:val="00094C19"/>
    <w:rsid w:val="000A7303"/>
    <w:rsid w:val="000B15F2"/>
    <w:rsid w:val="000B2419"/>
    <w:rsid w:val="000B659A"/>
    <w:rsid w:val="000C01A1"/>
    <w:rsid w:val="000C0E76"/>
    <w:rsid w:val="000D0BD6"/>
    <w:rsid w:val="000E7148"/>
    <w:rsid w:val="000F0381"/>
    <w:rsid w:val="000F7EBA"/>
    <w:rsid w:val="00102A3B"/>
    <w:rsid w:val="00104402"/>
    <w:rsid w:val="00104AF0"/>
    <w:rsid w:val="00116062"/>
    <w:rsid w:val="00120FEB"/>
    <w:rsid w:val="00135CB0"/>
    <w:rsid w:val="0013644D"/>
    <w:rsid w:val="001417C4"/>
    <w:rsid w:val="00141DAE"/>
    <w:rsid w:val="00142043"/>
    <w:rsid w:val="0014342C"/>
    <w:rsid w:val="00153B50"/>
    <w:rsid w:val="00155F01"/>
    <w:rsid w:val="0015703A"/>
    <w:rsid w:val="00171787"/>
    <w:rsid w:val="00182E77"/>
    <w:rsid w:val="00182FF4"/>
    <w:rsid w:val="00186306"/>
    <w:rsid w:val="00190532"/>
    <w:rsid w:val="00192DA9"/>
    <w:rsid w:val="0019682A"/>
    <w:rsid w:val="001A1D3E"/>
    <w:rsid w:val="001C422C"/>
    <w:rsid w:val="001C42EC"/>
    <w:rsid w:val="001E15B2"/>
    <w:rsid w:val="001E4169"/>
    <w:rsid w:val="001E71D1"/>
    <w:rsid w:val="001F0E77"/>
    <w:rsid w:val="001F5283"/>
    <w:rsid w:val="001F7475"/>
    <w:rsid w:val="0020629C"/>
    <w:rsid w:val="002165F5"/>
    <w:rsid w:val="00217ADA"/>
    <w:rsid w:val="00232223"/>
    <w:rsid w:val="00235D3A"/>
    <w:rsid w:val="00242F78"/>
    <w:rsid w:val="00243B24"/>
    <w:rsid w:val="002640C5"/>
    <w:rsid w:val="00265826"/>
    <w:rsid w:val="00267823"/>
    <w:rsid w:val="00282F2D"/>
    <w:rsid w:val="00285A5D"/>
    <w:rsid w:val="00286C81"/>
    <w:rsid w:val="0029761F"/>
    <w:rsid w:val="002978D8"/>
    <w:rsid w:val="002B2A04"/>
    <w:rsid w:val="002C55AA"/>
    <w:rsid w:val="002C6255"/>
    <w:rsid w:val="002D25C1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2742"/>
    <w:rsid w:val="00357C68"/>
    <w:rsid w:val="003658B7"/>
    <w:rsid w:val="00372B8B"/>
    <w:rsid w:val="00393D5B"/>
    <w:rsid w:val="00393E93"/>
    <w:rsid w:val="003A2D97"/>
    <w:rsid w:val="003A6E85"/>
    <w:rsid w:val="003B09C1"/>
    <w:rsid w:val="003B396F"/>
    <w:rsid w:val="003C03CF"/>
    <w:rsid w:val="003C119A"/>
    <w:rsid w:val="003D3FAD"/>
    <w:rsid w:val="003D5B02"/>
    <w:rsid w:val="003E2316"/>
    <w:rsid w:val="003F193D"/>
    <w:rsid w:val="003F321D"/>
    <w:rsid w:val="00403DC4"/>
    <w:rsid w:val="00403E22"/>
    <w:rsid w:val="0041020A"/>
    <w:rsid w:val="0041277A"/>
    <w:rsid w:val="00416AD8"/>
    <w:rsid w:val="00421171"/>
    <w:rsid w:val="00427E5A"/>
    <w:rsid w:val="00440BF0"/>
    <w:rsid w:val="00451ACA"/>
    <w:rsid w:val="004555F1"/>
    <w:rsid w:val="00462002"/>
    <w:rsid w:val="004672D9"/>
    <w:rsid w:val="0046782F"/>
    <w:rsid w:val="0047186A"/>
    <w:rsid w:val="004746E3"/>
    <w:rsid w:val="00475D05"/>
    <w:rsid w:val="004779C6"/>
    <w:rsid w:val="004851D7"/>
    <w:rsid w:val="0048633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27C"/>
    <w:rsid w:val="004F281F"/>
    <w:rsid w:val="004F2DE6"/>
    <w:rsid w:val="004F5BCA"/>
    <w:rsid w:val="005008C7"/>
    <w:rsid w:val="005048B2"/>
    <w:rsid w:val="00504AF9"/>
    <w:rsid w:val="005245D6"/>
    <w:rsid w:val="005346FB"/>
    <w:rsid w:val="00535FE4"/>
    <w:rsid w:val="00543B33"/>
    <w:rsid w:val="005455C9"/>
    <w:rsid w:val="005457EE"/>
    <w:rsid w:val="00551A6F"/>
    <w:rsid w:val="00552DC0"/>
    <w:rsid w:val="00555020"/>
    <w:rsid w:val="0057058E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4D6C"/>
    <w:rsid w:val="005B6492"/>
    <w:rsid w:val="005E0848"/>
    <w:rsid w:val="005E24BD"/>
    <w:rsid w:val="005E3BD5"/>
    <w:rsid w:val="005F04EF"/>
    <w:rsid w:val="005F6247"/>
    <w:rsid w:val="005F6836"/>
    <w:rsid w:val="00605FE2"/>
    <w:rsid w:val="00606C22"/>
    <w:rsid w:val="006076BB"/>
    <w:rsid w:val="0061434C"/>
    <w:rsid w:val="00623F04"/>
    <w:rsid w:val="00630327"/>
    <w:rsid w:val="00633795"/>
    <w:rsid w:val="00633C11"/>
    <w:rsid w:val="00634136"/>
    <w:rsid w:val="006342A4"/>
    <w:rsid w:val="006363D3"/>
    <w:rsid w:val="00642E73"/>
    <w:rsid w:val="00644A7C"/>
    <w:rsid w:val="00644EC9"/>
    <w:rsid w:val="00652DC6"/>
    <w:rsid w:val="006602D9"/>
    <w:rsid w:val="006603DA"/>
    <w:rsid w:val="00665B8F"/>
    <w:rsid w:val="00674738"/>
    <w:rsid w:val="00675212"/>
    <w:rsid w:val="00675ACF"/>
    <w:rsid w:val="006808A8"/>
    <w:rsid w:val="006948EC"/>
    <w:rsid w:val="006A1AA0"/>
    <w:rsid w:val="006A4FB7"/>
    <w:rsid w:val="006A74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6F7C67"/>
    <w:rsid w:val="0070148A"/>
    <w:rsid w:val="007026D1"/>
    <w:rsid w:val="00702B7C"/>
    <w:rsid w:val="007040A1"/>
    <w:rsid w:val="007131F8"/>
    <w:rsid w:val="00721460"/>
    <w:rsid w:val="0072248C"/>
    <w:rsid w:val="00723A86"/>
    <w:rsid w:val="00731283"/>
    <w:rsid w:val="0073507A"/>
    <w:rsid w:val="0073704C"/>
    <w:rsid w:val="00742465"/>
    <w:rsid w:val="0075100E"/>
    <w:rsid w:val="007631FF"/>
    <w:rsid w:val="00764B00"/>
    <w:rsid w:val="00781F55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5378"/>
    <w:rsid w:val="007C6AB8"/>
    <w:rsid w:val="007C795F"/>
    <w:rsid w:val="007D5950"/>
    <w:rsid w:val="007F1CB2"/>
    <w:rsid w:val="008003F0"/>
    <w:rsid w:val="00810519"/>
    <w:rsid w:val="008116C7"/>
    <w:rsid w:val="00824C55"/>
    <w:rsid w:val="00835454"/>
    <w:rsid w:val="00835D13"/>
    <w:rsid w:val="00837498"/>
    <w:rsid w:val="00840B8F"/>
    <w:rsid w:val="00843F44"/>
    <w:rsid w:val="00852DE3"/>
    <w:rsid w:val="0086657B"/>
    <w:rsid w:val="0086728C"/>
    <w:rsid w:val="00873557"/>
    <w:rsid w:val="0087417E"/>
    <w:rsid w:val="008A365B"/>
    <w:rsid w:val="008A5A84"/>
    <w:rsid w:val="008A741D"/>
    <w:rsid w:val="008B3F0F"/>
    <w:rsid w:val="008C2B9A"/>
    <w:rsid w:val="008D5CCD"/>
    <w:rsid w:val="008E1849"/>
    <w:rsid w:val="008F61B4"/>
    <w:rsid w:val="008F7EBB"/>
    <w:rsid w:val="0090408A"/>
    <w:rsid w:val="00906DF1"/>
    <w:rsid w:val="00911615"/>
    <w:rsid w:val="00913E0A"/>
    <w:rsid w:val="00916C4D"/>
    <w:rsid w:val="00927708"/>
    <w:rsid w:val="00931266"/>
    <w:rsid w:val="00954628"/>
    <w:rsid w:val="009605E1"/>
    <w:rsid w:val="00964C30"/>
    <w:rsid w:val="00964EE9"/>
    <w:rsid w:val="00977C8B"/>
    <w:rsid w:val="009848C6"/>
    <w:rsid w:val="0098572A"/>
    <w:rsid w:val="00993291"/>
    <w:rsid w:val="009973B7"/>
    <w:rsid w:val="009B4E86"/>
    <w:rsid w:val="009B78DA"/>
    <w:rsid w:val="009C2282"/>
    <w:rsid w:val="009C5B93"/>
    <w:rsid w:val="009C71C1"/>
    <w:rsid w:val="009D16F0"/>
    <w:rsid w:val="009D3500"/>
    <w:rsid w:val="009D7BE0"/>
    <w:rsid w:val="009E6AEC"/>
    <w:rsid w:val="009F310E"/>
    <w:rsid w:val="00A06A20"/>
    <w:rsid w:val="00A1705E"/>
    <w:rsid w:val="00A226F6"/>
    <w:rsid w:val="00A24455"/>
    <w:rsid w:val="00A26683"/>
    <w:rsid w:val="00A27456"/>
    <w:rsid w:val="00A31468"/>
    <w:rsid w:val="00A335E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7069"/>
    <w:rsid w:val="00AA12F7"/>
    <w:rsid w:val="00AA268B"/>
    <w:rsid w:val="00AB0018"/>
    <w:rsid w:val="00AB05B7"/>
    <w:rsid w:val="00AD7CED"/>
    <w:rsid w:val="00AE3972"/>
    <w:rsid w:val="00AF4D5F"/>
    <w:rsid w:val="00B01DDD"/>
    <w:rsid w:val="00B16414"/>
    <w:rsid w:val="00B216FD"/>
    <w:rsid w:val="00B2331A"/>
    <w:rsid w:val="00B236CC"/>
    <w:rsid w:val="00B310B1"/>
    <w:rsid w:val="00B408D2"/>
    <w:rsid w:val="00B46C18"/>
    <w:rsid w:val="00B559DE"/>
    <w:rsid w:val="00B76407"/>
    <w:rsid w:val="00BA095E"/>
    <w:rsid w:val="00BA2E92"/>
    <w:rsid w:val="00BA7C5B"/>
    <w:rsid w:val="00BC3EC3"/>
    <w:rsid w:val="00BC439F"/>
    <w:rsid w:val="00BC6204"/>
    <w:rsid w:val="00BC6B05"/>
    <w:rsid w:val="00BD1408"/>
    <w:rsid w:val="00BD40D3"/>
    <w:rsid w:val="00BD666E"/>
    <w:rsid w:val="00BE5CE9"/>
    <w:rsid w:val="00BF176A"/>
    <w:rsid w:val="00BF2C7D"/>
    <w:rsid w:val="00BF6D94"/>
    <w:rsid w:val="00C0620E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97ABC"/>
    <w:rsid w:val="00CA7BC5"/>
    <w:rsid w:val="00CB793D"/>
    <w:rsid w:val="00CD203B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47ABA"/>
    <w:rsid w:val="00D53FA9"/>
    <w:rsid w:val="00D70E4C"/>
    <w:rsid w:val="00D7162B"/>
    <w:rsid w:val="00D73AC4"/>
    <w:rsid w:val="00D763A7"/>
    <w:rsid w:val="00D77B1D"/>
    <w:rsid w:val="00D77E18"/>
    <w:rsid w:val="00D82232"/>
    <w:rsid w:val="00D84C5A"/>
    <w:rsid w:val="00D90112"/>
    <w:rsid w:val="00D904FE"/>
    <w:rsid w:val="00D91160"/>
    <w:rsid w:val="00DA0A9D"/>
    <w:rsid w:val="00DA276A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25DFA"/>
    <w:rsid w:val="00E2693B"/>
    <w:rsid w:val="00E31683"/>
    <w:rsid w:val="00E33BAD"/>
    <w:rsid w:val="00E343B9"/>
    <w:rsid w:val="00E41086"/>
    <w:rsid w:val="00E43000"/>
    <w:rsid w:val="00E44FE9"/>
    <w:rsid w:val="00E50FED"/>
    <w:rsid w:val="00E61AB5"/>
    <w:rsid w:val="00E81599"/>
    <w:rsid w:val="00E83CC7"/>
    <w:rsid w:val="00E86B44"/>
    <w:rsid w:val="00E86B4E"/>
    <w:rsid w:val="00E87BB5"/>
    <w:rsid w:val="00EA2442"/>
    <w:rsid w:val="00EA47E0"/>
    <w:rsid w:val="00EA5D02"/>
    <w:rsid w:val="00EC156F"/>
    <w:rsid w:val="00EC72AB"/>
    <w:rsid w:val="00ED0BE7"/>
    <w:rsid w:val="00ED498B"/>
    <w:rsid w:val="00EE18E0"/>
    <w:rsid w:val="00EE61DF"/>
    <w:rsid w:val="00EE7BD3"/>
    <w:rsid w:val="00EF0FC5"/>
    <w:rsid w:val="00EF4136"/>
    <w:rsid w:val="00F05CB1"/>
    <w:rsid w:val="00F1190C"/>
    <w:rsid w:val="00F16287"/>
    <w:rsid w:val="00F17793"/>
    <w:rsid w:val="00F2417E"/>
    <w:rsid w:val="00F264B2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42A0"/>
    <w:rsid w:val="00F878F5"/>
    <w:rsid w:val="00F958E1"/>
    <w:rsid w:val="00F9764B"/>
    <w:rsid w:val="00FA6EE1"/>
    <w:rsid w:val="00FB0C23"/>
    <w:rsid w:val="00FB7267"/>
    <w:rsid w:val="00FB7455"/>
    <w:rsid w:val="00FC3E8F"/>
    <w:rsid w:val="00FC7577"/>
    <w:rsid w:val="00FD4A12"/>
    <w:rsid w:val="00FD6FE6"/>
    <w:rsid w:val="00FE11EE"/>
    <w:rsid w:val="00FE41A9"/>
    <w:rsid w:val="00FE7521"/>
    <w:rsid w:val="00FE7BB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F4AE-0967-4ED8-A300-E82655ED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78</cp:revision>
  <cp:lastPrinted>2024-11-21T09:18:00Z</cp:lastPrinted>
  <dcterms:created xsi:type="dcterms:W3CDTF">2020-06-03T10:37:00Z</dcterms:created>
  <dcterms:modified xsi:type="dcterms:W3CDTF">2024-11-21T09:30:00Z</dcterms:modified>
</cp:coreProperties>
</file>