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339ACAFE" w:rsidR="00F369A4" w:rsidRPr="008C6ADC" w:rsidRDefault="00F369A4" w:rsidP="00C066F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308B0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18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C308B0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7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18BF0C15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308B0">
        <w:rPr>
          <w:sz w:val="24"/>
          <w:szCs w:val="24"/>
          <w:lang w:val="en-US"/>
        </w:rPr>
        <w:t>18</w:t>
      </w:r>
      <w:r w:rsidR="00C066FB">
        <w:rPr>
          <w:sz w:val="24"/>
          <w:szCs w:val="24"/>
          <w:lang w:val="en-US"/>
        </w:rPr>
        <w:t>/0</w:t>
      </w:r>
      <w:r w:rsidR="00C308B0">
        <w:rPr>
          <w:sz w:val="24"/>
          <w:szCs w:val="24"/>
          <w:lang w:val="en-US"/>
        </w:rPr>
        <w:t>7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>CÔNG TY TNHH VIỆT 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7B4BC348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</w:t>
      </w:r>
      <w:r w:rsidR="00D47A95">
        <w:rPr>
          <w:sz w:val="24"/>
          <w:szCs w:val="24"/>
          <w:lang w:val="en-US"/>
        </w:rPr>
        <w:t>từ 01/0</w:t>
      </w:r>
      <w:r w:rsidR="00C308B0">
        <w:rPr>
          <w:sz w:val="24"/>
          <w:szCs w:val="24"/>
          <w:lang w:val="en-US"/>
        </w:rPr>
        <w:t>5</w:t>
      </w:r>
      <w:r w:rsidR="00D47A95">
        <w:rPr>
          <w:sz w:val="24"/>
          <w:szCs w:val="24"/>
          <w:lang w:val="en-US"/>
        </w:rPr>
        <w:t xml:space="preserve">/2025 </w:t>
      </w:r>
      <w:r w:rsidRPr="00800A24">
        <w:rPr>
          <w:sz w:val="24"/>
          <w:szCs w:val="24"/>
          <w:lang w:val="vi-VN"/>
        </w:rPr>
        <w:t xml:space="preserve">đến ngày </w:t>
      </w:r>
      <w:r w:rsidR="00D47A95">
        <w:rPr>
          <w:sz w:val="24"/>
          <w:szCs w:val="24"/>
          <w:lang w:val="en-US"/>
        </w:rPr>
        <w:t>30/0</w:t>
      </w:r>
      <w:r w:rsidR="00C308B0">
        <w:rPr>
          <w:sz w:val="24"/>
          <w:szCs w:val="24"/>
          <w:lang w:val="en-US"/>
        </w:rPr>
        <w:t>6</w:t>
      </w:r>
      <w:r w:rsidR="00810712" w:rsidRPr="00810712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18822173" w:rsidR="00F369A4" w:rsidRPr="00802313" w:rsidRDefault="00D47A95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Từ 01/0</w:t>
      </w:r>
      <w:r w:rsidR="00C066FB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/2025 </w:t>
      </w:r>
      <w:r w:rsidRPr="00800A24">
        <w:rPr>
          <w:sz w:val="24"/>
          <w:szCs w:val="24"/>
          <w:lang w:val="vi-VN"/>
        </w:rPr>
        <w:t xml:space="preserve">đến ngày </w:t>
      </w:r>
      <w:r w:rsidR="00C066FB">
        <w:rPr>
          <w:sz w:val="24"/>
          <w:szCs w:val="24"/>
          <w:lang w:val="en-US"/>
        </w:rPr>
        <w:t>3</w:t>
      </w:r>
      <w:r w:rsidR="00C308B0">
        <w:rPr>
          <w:sz w:val="24"/>
          <w:szCs w:val="24"/>
          <w:lang w:val="en-US"/>
        </w:rPr>
        <w:t>0</w:t>
      </w:r>
      <w:r w:rsidR="00C066FB">
        <w:rPr>
          <w:sz w:val="24"/>
          <w:szCs w:val="24"/>
          <w:lang w:val="en-US"/>
        </w:rPr>
        <w:t>/0</w:t>
      </w:r>
      <w:r w:rsidR="00C308B0">
        <w:rPr>
          <w:sz w:val="24"/>
          <w:szCs w:val="24"/>
          <w:lang w:val="en-US"/>
        </w:rPr>
        <w:t>6</w:t>
      </w:r>
      <w:r w:rsidRPr="00810712">
        <w:rPr>
          <w:sz w:val="24"/>
          <w:szCs w:val="24"/>
          <w:lang w:val="en-US"/>
        </w:rPr>
        <w:t>/2025</w:t>
      </w:r>
      <w:r w:rsidR="00F369A4"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5C40E7">
        <w:rPr>
          <w:b/>
          <w:bCs/>
          <w:color w:val="000000" w:themeColor="text1"/>
          <w:sz w:val="24"/>
          <w:szCs w:val="24"/>
          <w:lang w:val="en-US"/>
        </w:rPr>
        <w:t>13.335.040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369A4" w:rsidRPr="00800A24">
        <w:rPr>
          <w:b/>
          <w:bCs/>
          <w:sz w:val="24"/>
          <w:szCs w:val="24"/>
          <w:lang w:val="vi-VN"/>
        </w:rPr>
        <w:t>VNĐ</w:t>
      </w:r>
    </w:p>
    <w:p w14:paraId="3EE2C576" w14:textId="5809F6DC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2721C7">
        <w:rPr>
          <w:b/>
          <w:i/>
          <w:sz w:val="24"/>
          <w:szCs w:val="24"/>
          <w:lang w:val="en-US"/>
        </w:rPr>
        <w:t>Mười ba triệu ba trăm ba mươi lăm nghìn không trăm bốn mươi đồng .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  <w:gridCol w:w="4738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5D2E431B" w:rsidR="00800A24" w:rsidRPr="00B858BC" w:rsidRDefault="00680ED2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5210" w:type="dxa"/>
        <w:tblInd w:w="-1134" w:type="dxa"/>
        <w:tblLook w:val="04A0" w:firstRow="1" w:lastRow="0" w:firstColumn="1" w:lastColumn="0" w:noHBand="0" w:noVBand="1"/>
      </w:tblPr>
      <w:tblGrid>
        <w:gridCol w:w="1539"/>
        <w:gridCol w:w="1317"/>
        <w:gridCol w:w="3098"/>
        <w:gridCol w:w="4678"/>
        <w:gridCol w:w="1701"/>
        <w:gridCol w:w="1275"/>
        <w:gridCol w:w="1602"/>
      </w:tblGrid>
      <w:tr w:rsidR="001D0697" w:rsidRPr="001D0697" w14:paraId="7C2431DB" w14:textId="77777777" w:rsidTr="001D0697">
        <w:trPr>
          <w:trHeight w:val="714"/>
        </w:trPr>
        <w:tc>
          <w:tcPr>
            <w:tcW w:w="152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44127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r w:rsidRPr="001D069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US"/>
              </w:rPr>
              <w:lastRenderedPageBreak/>
              <w:t>BẢNG KÊ CHI TIẾT HÓA ĐƠN BÁN HÀNG</w:t>
            </w:r>
          </w:p>
        </w:tc>
      </w:tr>
      <w:tr w:rsidR="001D0697" w:rsidRPr="001D0697" w14:paraId="529A2DDA" w14:textId="77777777" w:rsidTr="001D0697">
        <w:trPr>
          <w:trHeight w:val="54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99A3B6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Số hóa đơn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2A280E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Ngày chứng từ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4F57A2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Tên khách hàng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E1C4B0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Diễn giải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433775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Doanh số bán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B33ABA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Tiền thuế GTGT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9E0DD64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Tổng tiền</w:t>
            </w:r>
          </w:p>
        </w:tc>
      </w:tr>
      <w:tr w:rsidR="001D0697" w:rsidRPr="001D0697" w14:paraId="6C6190FC" w14:textId="77777777" w:rsidTr="001D0697">
        <w:trPr>
          <w:trHeight w:val="61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CF1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00028312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734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1D0697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07/05/2025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D743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D213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Việt Ý Tòa H2 Vinhomes Ocean Park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73C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692.790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BD1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55.423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8D82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748.213</w:t>
            </w:r>
          </w:p>
        </w:tc>
      </w:tr>
      <w:tr w:rsidR="001D0697" w:rsidRPr="001D0697" w14:paraId="53CE7A4B" w14:textId="77777777" w:rsidTr="001D0697">
        <w:trPr>
          <w:trHeight w:val="61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ECD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00028317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C709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1D0697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07/05/2025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1CA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ABB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Việt Ý SP3B-33, Hải Âu 9, Vinhomes Ocean Park 1, ĐƠN KHAI TRƯƠNG CK 10% + 5% CK CỐ ĐỊNH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230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528.443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581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42.275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8613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570.718</w:t>
            </w:r>
          </w:p>
        </w:tc>
      </w:tr>
      <w:tr w:rsidR="001D0697" w:rsidRPr="001D0697" w14:paraId="5C47C4B7" w14:textId="77777777" w:rsidTr="001D0697">
        <w:trPr>
          <w:trHeight w:val="61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5E99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HBTL25011344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D4C5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1D0697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15/05/2025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474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CA5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Trả hàng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BFF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1D0697">
              <w:rPr>
                <w:color w:val="FF0000"/>
                <w:sz w:val="20"/>
                <w:szCs w:val="20"/>
                <w:lang w:val="en-US"/>
              </w:rPr>
              <w:t>-67.403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F79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1D0697">
              <w:rPr>
                <w:color w:val="FF0000"/>
                <w:sz w:val="20"/>
                <w:szCs w:val="20"/>
                <w:lang w:val="en-US"/>
              </w:rPr>
              <w:t>-5.392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15EC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1D0697">
              <w:rPr>
                <w:color w:val="FF0000"/>
                <w:sz w:val="20"/>
                <w:szCs w:val="20"/>
                <w:lang w:val="en-US"/>
              </w:rPr>
              <w:t>-75.341</w:t>
            </w:r>
          </w:p>
        </w:tc>
      </w:tr>
      <w:tr w:rsidR="001D0697" w:rsidRPr="001D0697" w14:paraId="75E72072" w14:textId="77777777" w:rsidTr="001D0697">
        <w:trPr>
          <w:trHeight w:val="61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9358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00032288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8245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1D0697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22/05/2025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8BD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52ED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Bán hàng CÔNG TY TNHH VIỆT Ý HÀ NỘI CENTER theo hóa đơn 00032288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26E4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2.554.909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B5AB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204.393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DD8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2.759.302</w:t>
            </w:r>
          </w:p>
        </w:tc>
      </w:tr>
      <w:tr w:rsidR="001D0697" w:rsidRPr="001D0697" w14:paraId="70101901" w14:textId="77777777" w:rsidTr="001D0697">
        <w:trPr>
          <w:trHeight w:val="406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278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HBTL25011757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8595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1D0697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06/06/2025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C64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910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Trả hàng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CE6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1D0697">
              <w:rPr>
                <w:color w:val="FF0000"/>
                <w:sz w:val="20"/>
                <w:szCs w:val="20"/>
                <w:lang w:val="en-US"/>
              </w:rPr>
              <w:t>-105.505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9AF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1D0697">
              <w:rPr>
                <w:color w:val="FF0000"/>
                <w:sz w:val="20"/>
                <w:szCs w:val="20"/>
                <w:lang w:val="en-US"/>
              </w:rPr>
              <w:t>-8.440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F61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1D0697">
              <w:rPr>
                <w:color w:val="FF0000"/>
                <w:sz w:val="20"/>
                <w:szCs w:val="20"/>
                <w:lang w:val="en-US"/>
              </w:rPr>
              <w:t>-322.283</w:t>
            </w:r>
          </w:p>
        </w:tc>
      </w:tr>
      <w:tr w:rsidR="001D0697" w:rsidRPr="001D0697" w14:paraId="582EDDC1" w14:textId="77777777" w:rsidTr="001D0697">
        <w:trPr>
          <w:trHeight w:val="406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11E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00038382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4926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1D0697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20/06/2025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1B0F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CÔNG TY TNHH VIỆT Ý HÀ NỘI CENTER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9A4" w14:textId="77777777" w:rsidR="001D0697" w:rsidRPr="001D0697" w:rsidRDefault="001D0697" w:rsidP="001D069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Bán hàng CÔNG TY TNHH VIỆT Ý HÀ NỘI CENTER theo hóa đơn 00038382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E3B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2.907.095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302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232.568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8B3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3.139.663</w:t>
            </w:r>
          </w:p>
        </w:tc>
      </w:tr>
      <w:tr w:rsidR="001D0697" w:rsidRPr="001D0697" w14:paraId="14D61172" w14:textId="77777777" w:rsidTr="001D0697">
        <w:trPr>
          <w:trHeight w:val="40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DD5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TỔNG CỘNG T5+6/2025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A40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A17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353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1D0697">
              <w:rPr>
                <w:b/>
                <w:bCs/>
                <w:lang w:val="en-US"/>
              </w:rPr>
              <w:t>6.820.272</w:t>
            </w:r>
          </w:p>
        </w:tc>
      </w:tr>
      <w:tr w:rsidR="001D0697" w:rsidRPr="001D0697" w14:paraId="0757136F" w14:textId="77777777" w:rsidTr="001D0697">
        <w:trPr>
          <w:trHeight w:val="40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12B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SỐ DƯ ĐẦU KỲ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E5A5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E1D9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C39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1D0697">
              <w:rPr>
                <w:b/>
                <w:bCs/>
                <w:lang w:val="en-US"/>
              </w:rPr>
              <w:t>19.754.423</w:t>
            </w:r>
          </w:p>
        </w:tc>
      </w:tr>
      <w:tr w:rsidR="001D0697" w:rsidRPr="001D0697" w14:paraId="3D20230A" w14:textId="77777777" w:rsidTr="001D0697">
        <w:trPr>
          <w:trHeight w:val="40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BF1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0697">
              <w:rPr>
                <w:b/>
                <w:bCs/>
                <w:sz w:val="20"/>
                <w:szCs w:val="20"/>
                <w:lang w:val="en-US"/>
              </w:rPr>
              <w:t>THANH TOÁN TRONG KỲ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33F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916F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sz w:val="20"/>
                <w:szCs w:val="20"/>
                <w:lang w:val="en-US"/>
              </w:rPr>
            </w:pPr>
            <w:r w:rsidRPr="001D069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5FC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1D0697">
              <w:rPr>
                <w:b/>
                <w:bCs/>
                <w:lang w:val="en-US"/>
              </w:rPr>
              <w:t>-13.239.655</w:t>
            </w:r>
          </w:p>
        </w:tc>
      </w:tr>
      <w:tr w:rsidR="001D0697" w:rsidRPr="001D0697" w14:paraId="728305CE" w14:textId="77777777" w:rsidTr="001D0697">
        <w:trPr>
          <w:trHeight w:val="54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FCD8" w14:textId="77777777" w:rsidR="001D0697" w:rsidRPr="001D0697" w:rsidRDefault="001D0697" w:rsidP="001D069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1D0697">
              <w:rPr>
                <w:rFonts w:ascii="Calibri" w:hAnsi="Calibri" w:cs="Calibri"/>
                <w:b/>
                <w:bCs/>
                <w:color w:val="000000"/>
                <w:lang w:val="en-US"/>
              </w:rPr>
              <w:t>DƯ NỢ CUỐI KỲ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583" w14:textId="77777777" w:rsidR="001D0697" w:rsidRPr="001D0697" w:rsidRDefault="001D0697" w:rsidP="001D069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US"/>
              </w:rPr>
            </w:pPr>
            <w:r w:rsidRPr="001D069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187" w14:textId="77777777" w:rsidR="001D0697" w:rsidRPr="001D0697" w:rsidRDefault="001D0697" w:rsidP="001D069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US"/>
              </w:rPr>
            </w:pPr>
            <w:r w:rsidRPr="001D0697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00D6" w14:textId="77777777" w:rsidR="001D0697" w:rsidRPr="001D0697" w:rsidRDefault="001D0697" w:rsidP="001D069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D06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13.335.040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6BF7"/>
    <w:rsid w:val="001232D3"/>
    <w:rsid w:val="00133E01"/>
    <w:rsid w:val="001D0697"/>
    <w:rsid w:val="002350A9"/>
    <w:rsid w:val="002721C7"/>
    <w:rsid w:val="0027576F"/>
    <w:rsid w:val="002C5A24"/>
    <w:rsid w:val="002D2348"/>
    <w:rsid w:val="003A67F2"/>
    <w:rsid w:val="00482C96"/>
    <w:rsid w:val="00500DBC"/>
    <w:rsid w:val="005C40E7"/>
    <w:rsid w:val="00680ED2"/>
    <w:rsid w:val="006C77B4"/>
    <w:rsid w:val="006D17DD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B026F7"/>
    <w:rsid w:val="00B143CE"/>
    <w:rsid w:val="00B858BC"/>
    <w:rsid w:val="00BF7648"/>
    <w:rsid w:val="00C066FB"/>
    <w:rsid w:val="00C308B0"/>
    <w:rsid w:val="00C827E6"/>
    <w:rsid w:val="00CA0D81"/>
    <w:rsid w:val="00CB3C8A"/>
    <w:rsid w:val="00D3241F"/>
    <w:rsid w:val="00D47A95"/>
    <w:rsid w:val="00DB5575"/>
    <w:rsid w:val="00EF638F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901C-EAE8-4A5A-9A69-EDB05730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2025-07-22T02:00:00Z</cp:lastPrinted>
  <dcterms:created xsi:type="dcterms:W3CDTF">2024-01-05T10:30:00Z</dcterms:created>
  <dcterms:modified xsi:type="dcterms:W3CDTF">2025-07-22T02:02:00Z</dcterms:modified>
</cp:coreProperties>
</file>