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480"/>
      </w:tblGrid>
      <w:tr w:rsidR="00D36ED4" w14:paraId="299CFA51" w14:textId="77777777" w:rsidTr="004B2746">
        <w:tc>
          <w:tcPr>
            <w:tcW w:w="3420" w:type="dxa"/>
          </w:tcPr>
          <w:p w14:paraId="1E3E3190" w14:textId="77777777" w:rsidR="004C5A95" w:rsidRPr="004C5A95" w:rsidRDefault="004B2746" w:rsidP="004C5A9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To: </w:t>
            </w:r>
            <w:r w:rsidR="004C5A95" w:rsidRPr="004C5A95">
              <w:rPr>
                <w:rFonts w:ascii="Times New Roman" w:hAnsi="Times New Roman" w:cs="Times New Roman"/>
                <w:sz w:val="24"/>
              </w:rPr>
              <w:tab/>
            </w:r>
          </w:p>
          <w:p w14:paraId="2E12CC16" w14:textId="22C185C3" w:rsidR="00D36ED4" w:rsidRPr="00B3675B" w:rsidRDefault="00B3675B" w:rsidP="004C5A95">
            <w:pPr>
              <w:spacing w:before="120" w:after="120"/>
              <w:rPr>
                <w:rFonts w:ascii="Times New Roman" w:hAnsi="Times New Roman" w:cs="Times New Roman"/>
                <w:sz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</w:rPr>
              <w:t>Toshin</w:t>
            </w:r>
            <w:r>
              <w:rPr>
                <w:rFonts w:ascii="Times New Roman" w:hAnsi="Times New Roman" w:cs="Times New Roman"/>
                <w:sz w:val="24"/>
                <w:lang w:val="vi-VN"/>
              </w:rPr>
              <w:t xml:space="preserve"> Kogyo Co., Ltd</w:t>
            </w:r>
          </w:p>
        </w:tc>
        <w:tc>
          <w:tcPr>
            <w:tcW w:w="6480" w:type="dxa"/>
          </w:tcPr>
          <w:p w14:paraId="222C3420" w14:textId="77777777" w:rsidR="00D36ED4" w:rsidRPr="004B2746" w:rsidRDefault="004B2746" w:rsidP="004C5A95">
            <w:pPr>
              <w:spacing w:before="120" w:after="120"/>
              <w:ind w:firstLine="1368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From: </w:t>
            </w:r>
            <w:r w:rsidR="00056EC0">
              <w:rPr>
                <w:rFonts w:ascii="Times New Roman" w:hAnsi="Times New Roman" w:cs="Times New Roman"/>
                <w:sz w:val="24"/>
              </w:rPr>
              <w:t>MR. DANG XUAN NGOC</w:t>
            </w:r>
          </w:p>
          <w:p w14:paraId="14D868B9" w14:textId="77777777" w:rsidR="004B2746" w:rsidRPr="004B2746" w:rsidRDefault="004B2746" w:rsidP="004C5A95">
            <w:pPr>
              <w:spacing w:before="120" w:after="120"/>
              <w:ind w:left="1368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Address: </w:t>
            </w:r>
            <w:r w:rsidR="00056EC0">
              <w:rPr>
                <w:rFonts w:ascii="Times New Roman" w:hAnsi="Times New Roman" w:cs="Times New Roman"/>
                <w:sz w:val="24"/>
              </w:rPr>
              <w:t>207/25/3 Pham Van Hai, Ward</w:t>
            </w:r>
            <w:r w:rsidR="00056EC0" w:rsidRPr="008E20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6EC0">
              <w:rPr>
                <w:rFonts w:ascii="Times New Roman" w:hAnsi="Times New Roman" w:cs="Times New Roman"/>
                <w:sz w:val="24"/>
              </w:rPr>
              <w:t>5, Tan Binh District</w:t>
            </w:r>
            <w:r w:rsidRPr="004B2746">
              <w:rPr>
                <w:rFonts w:ascii="Times New Roman" w:hAnsi="Times New Roman" w:cs="Times New Roman"/>
                <w:sz w:val="24"/>
              </w:rPr>
              <w:t>, Ho Chi Minh City, Vietnam</w:t>
            </w:r>
          </w:p>
          <w:p w14:paraId="35EB9417" w14:textId="74A56545" w:rsidR="004B2746" w:rsidRPr="004B2746" w:rsidRDefault="004B2746" w:rsidP="00B2013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Date No. </w:t>
            </w:r>
            <w:r w:rsidR="00B20137">
              <w:rPr>
                <w:rFonts w:ascii="Times New Roman" w:hAnsi="Times New Roman" w:cs="Times New Roman"/>
                <w:sz w:val="24"/>
              </w:rPr>
              <w:t>December 28</w:t>
            </w:r>
            <w:r w:rsidR="00B20137" w:rsidRPr="00B20137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4B2746">
              <w:rPr>
                <w:rFonts w:ascii="Times New Roman" w:hAnsi="Times New Roman" w:cs="Times New Roman"/>
                <w:sz w:val="24"/>
              </w:rPr>
              <w:t>, 2024</w:t>
            </w:r>
          </w:p>
        </w:tc>
      </w:tr>
    </w:tbl>
    <w:p w14:paraId="063BC59A" w14:textId="6A171F95" w:rsidR="00194B58" w:rsidRPr="004B2746" w:rsidRDefault="004B2746" w:rsidP="00657042">
      <w:pPr>
        <w:spacing w:before="120" w:after="120"/>
        <w:rPr>
          <w:rFonts w:ascii="Times New Roman" w:hAnsi="Times New Roman" w:cs="Times New Roman"/>
          <w:sz w:val="24"/>
        </w:rPr>
      </w:pPr>
      <w:r w:rsidRPr="004B2746">
        <w:rPr>
          <w:rFonts w:ascii="Times New Roman" w:hAnsi="Times New Roman" w:cs="Times New Roman"/>
          <w:sz w:val="24"/>
        </w:rPr>
        <w:t xml:space="preserve">ATTN: </w:t>
      </w:r>
      <w:r w:rsidR="00B3675B" w:rsidRPr="00B3675B">
        <w:rPr>
          <w:rFonts w:ascii="Times New Roman" w:hAnsi="Times New Roman" w:cs="Times New Roman"/>
          <w:sz w:val="24"/>
        </w:rPr>
        <w:t>Ryuhei Hamazaki</w:t>
      </w:r>
    </w:p>
    <w:p w14:paraId="3E18660F" w14:textId="7603A15E" w:rsidR="004B2746" w:rsidRPr="00B3675B" w:rsidRDefault="004B2746" w:rsidP="00B3675B">
      <w:pPr>
        <w:spacing w:before="120" w:after="120"/>
        <w:rPr>
          <w:rFonts w:ascii="Times New Roman" w:hAnsi="Times New Roman" w:cs="Times New Roman"/>
          <w:sz w:val="24"/>
        </w:rPr>
      </w:pPr>
      <w:r w:rsidRPr="004B2746">
        <w:rPr>
          <w:rFonts w:ascii="Times New Roman" w:hAnsi="Times New Roman" w:cs="Times New Roman"/>
          <w:sz w:val="24"/>
        </w:rPr>
        <w:t xml:space="preserve">Address: </w:t>
      </w:r>
      <w:r w:rsidR="00B3675B" w:rsidRPr="00B3675B">
        <w:rPr>
          <w:rFonts w:ascii="Times New Roman" w:hAnsi="Times New Roman" w:cs="Times New Roman"/>
          <w:sz w:val="24"/>
        </w:rPr>
        <w:t>9-11-36, Minami Mukonoso, Amagasaki, Hyogo, 661-0033, Japan</w:t>
      </w:r>
      <w:r w:rsidR="004C5A95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47BF0" wp14:editId="4AF70FF9">
                <wp:simplePos x="0" y="0"/>
                <wp:positionH relativeFrom="page">
                  <wp:posOffset>1408430</wp:posOffset>
                </wp:positionH>
                <wp:positionV relativeFrom="paragraph">
                  <wp:posOffset>228351</wp:posOffset>
                </wp:positionV>
                <wp:extent cx="47148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06257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0.9pt,18pt" to="482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4910215E" w14:textId="77777777" w:rsidR="003B76D9" w:rsidRDefault="003B76D9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sz w:val="24"/>
        </w:rPr>
      </w:pPr>
    </w:p>
    <w:p w14:paraId="0ADCFDC6" w14:textId="77777777" w:rsidR="003B76D9" w:rsidRDefault="003B76D9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 w:rsidRPr="003B76D9">
        <w:rPr>
          <w:rFonts w:ascii="Times New Roman" w:hAnsi="Times New Roman" w:cs="Times New Roman"/>
          <w:sz w:val="24"/>
        </w:rPr>
        <w:t>Costs for technical expects in Vietnam</w:t>
      </w:r>
    </w:p>
    <w:p w14:paraId="37A11007" w14:textId="77777777" w:rsidR="004B2746" w:rsidRPr="003B76D9" w:rsidRDefault="003B76D9" w:rsidP="00657042">
      <w:pPr>
        <w:tabs>
          <w:tab w:val="left" w:pos="8145"/>
        </w:tabs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3B76D9">
        <w:rPr>
          <w:rFonts w:ascii="Times New Roman" w:hAnsi="Times New Roman" w:cs="Times New Roman"/>
          <w:b/>
          <w:sz w:val="32"/>
        </w:rPr>
        <w:t>DEBIT NOTE</w:t>
      </w:r>
    </w:p>
    <w:p w14:paraId="38F0B1F6" w14:textId="416130B0" w:rsidR="003B76D9" w:rsidRPr="00B3675B" w:rsidRDefault="003B76D9" w:rsidP="00657042">
      <w:pPr>
        <w:tabs>
          <w:tab w:val="left" w:pos="8145"/>
        </w:tabs>
        <w:spacing w:before="120" w:after="120"/>
        <w:jc w:val="center"/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</w:rPr>
        <w:t xml:space="preserve">NO. </w:t>
      </w:r>
      <w:r w:rsidR="00B3675B">
        <w:rPr>
          <w:rFonts w:ascii="Times New Roman" w:hAnsi="Times New Roman" w:cs="Times New Roman"/>
          <w:sz w:val="24"/>
        </w:rPr>
        <w:t>BH</w:t>
      </w:r>
      <w:r w:rsidR="00E96547">
        <w:rPr>
          <w:rFonts w:ascii="Times New Roman" w:hAnsi="Times New Roman" w:cs="Times New Roman"/>
          <w:sz w:val="24"/>
        </w:rPr>
        <w:t>1228</w:t>
      </w:r>
      <w:r w:rsidRPr="003B76D9">
        <w:rPr>
          <w:rFonts w:ascii="Times New Roman" w:hAnsi="Times New Roman" w:cs="Times New Roman"/>
          <w:sz w:val="24"/>
        </w:rPr>
        <w:t>/</w:t>
      </w:r>
      <w:r w:rsidR="00B3675B">
        <w:rPr>
          <w:rFonts w:ascii="Times New Roman" w:hAnsi="Times New Roman" w:cs="Times New Roman"/>
          <w:sz w:val="24"/>
        </w:rPr>
        <w:t>2024</w:t>
      </w:r>
    </w:p>
    <w:tbl>
      <w:tblPr>
        <w:tblW w:w="10260" w:type="dxa"/>
        <w:tblInd w:w="-545" w:type="dxa"/>
        <w:tblLook w:val="04A0" w:firstRow="1" w:lastRow="0" w:firstColumn="1" w:lastColumn="0" w:noHBand="0" w:noVBand="1"/>
      </w:tblPr>
      <w:tblGrid>
        <w:gridCol w:w="485"/>
        <w:gridCol w:w="415"/>
        <w:gridCol w:w="540"/>
        <w:gridCol w:w="630"/>
        <w:gridCol w:w="3340"/>
        <w:gridCol w:w="820"/>
        <w:gridCol w:w="1060"/>
        <w:gridCol w:w="900"/>
        <w:gridCol w:w="990"/>
        <w:gridCol w:w="169"/>
        <w:gridCol w:w="952"/>
      </w:tblGrid>
      <w:tr w:rsidR="00C5722E" w:rsidRPr="00C5722E" w14:paraId="2DB3ACF0" w14:textId="77777777" w:rsidTr="00E96547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40DC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2012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code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3EF7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goods or service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36D6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96E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9F3F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 price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00B1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Amount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0BE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Currency</w:t>
            </w:r>
          </w:p>
        </w:tc>
      </w:tr>
      <w:tr w:rsidR="00C5722E" w:rsidRPr="00C5722E" w14:paraId="07093808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4CF3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F759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87A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Room charge R404 (13/11/2024 - 21/11/2024)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Yang Chi Yu and Mrs. She Xue Yan)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E489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2B0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bookmarkStart w:id="0" w:name="_GoBack"/>
            <w:bookmarkEnd w:id="0"/>
            <w:r w:rsidRPr="00C5722E">
              <w:rPr>
                <w:rFonts w:ascii="Times New Roman" w:eastAsia="Times New Roman" w:hAnsi="Times New Roman" w:cs="Times New Roman"/>
                <w:color w:val="000000"/>
              </w:rPr>
              <w:t xml:space="preserve">     8,00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594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4.645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7DC6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37.156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B0F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1531EC63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C9F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2EB4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NGOC THOM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90B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Transportation (Car &amp; Driver)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Yang Chi Yu and Mrs. She Xue Yan)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8A0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82F7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     8,00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15B3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6.559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30F3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52.475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813E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49AF920C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2A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7683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31A5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Room charge R405 (27/11/2024-14/12/2024)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Lu Liang)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74E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564D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 xml:space="preserve">     17,00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8F15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4.168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A90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70.858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086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1AF66F4A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A721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95DA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NGOC THOM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F39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Transportation (Car &amp; Driver)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Lu Liang)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7BF0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6294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   17,00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10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6.559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AE6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111.511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F3E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6BCCE66B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974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1398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A330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Room charge R405 (16/12/2024-24/12/2024)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Omori)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0A61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FF0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     7,00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6F2F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4.168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47CD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29.177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4244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49FDFD6E" w14:textId="77777777" w:rsidTr="00E96547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8E29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74F7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F8CE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Late check out (Mr. Omori)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BED8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D4C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 xml:space="preserve">       1,00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ABB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2.084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E6B9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2.084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0D1D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59E6C120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461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EAE6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NGOC THOM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558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Transportation (Car &amp; Driver)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Omori)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D801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5955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     7,00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E9D8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6.559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E6C1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45.916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2114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0EACABBE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CB32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01CD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D7A3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Room charge R504 (16/12/2024-26/12/2024)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Kasatani)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4A9C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43E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   10,00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E064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4.168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9D6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41.681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F632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3FB13DE7" w14:textId="77777777" w:rsidTr="00E96547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47C2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5A4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A5D7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Late check out (Mr. Kasatani)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0AF6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61BF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 xml:space="preserve">       1,00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92E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2.084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006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2.084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18D3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1107CB4D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C4D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B03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B25C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Room charge R405 (27/11/2024-26/12/2024)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Yamashiro)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2E9E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29E9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 xml:space="preserve">     29,00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8034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4.168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F2F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120.876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417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7B1628DD" w14:textId="77777777" w:rsidTr="00E96547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49D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EB5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C053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Late check out (Mr. Yamashiro)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07D2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CAB2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 xml:space="preserve">       1,00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EC7A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2.084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C7AE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2.084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435D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40E39487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9D93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CA79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HOTEL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5507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Room charge R305 (12/12/2024-27/12/2024)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Huang Kun)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BEA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68D6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 xml:space="preserve">     15,00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C8DD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4.168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8825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62.522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6AF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019073D2" w14:textId="77777777" w:rsidTr="00E9654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C76C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65E8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NGOC THOM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4FDF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Transportation (Car &amp; Driver)</w:t>
            </w:r>
            <w:r w:rsidRPr="00C5722E">
              <w:rPr>
                <w:rFonts w:ascii="Times New Roman" w:eastAsia="Times New Roman" w:hAnsi="Times New Roman" w:cs="Times New Roman"/>
                <w:color w:val="000000"/>
              </w:rPr>
              <w:br/>
              <w:t>(Mr. Kasatani, Mr Yamashiro, Mr. Huang Kun)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E8A5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B220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    15,00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13C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6.559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C9B3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98.392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95C5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393A5B49" w14:textId="77777777" w:rsidTr="00E96547">
        <w:trPr>
          <w:trHeight w:val="30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FD2F" w14:textId="77777777" w:rsidR="00C5722E" w:rsidRPr="00C5722E" w:rsidRDefault="00C5722E" w:rsidP="00C57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2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A8E7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Amount (not include VAT)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6711" w14:textId="77777777" w:rsidR="00C5722E" w:rsidRPr="00C5722E" w:rsidRDefault="00C5722E" w:rsidP="00C57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FF0000"/>
                <w:lang w:val="vi-VN"/>
              </w:rPr>
              <w:t>676.816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E1BA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67F61074" w14:textId="77777777" w:rsidTr="00E96547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AA3" w14:textId="77777777" w:rsidR="00C5722E" w:rsidRPr="00C5722E" w:rsidRDefault="00C5722E" w:rsidP="00C57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2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DE5" w14:textId="77777777" w:rsidR="00C5722E" w:rsidRPr="00C5722E" w:rsidRDefault="00C5722E" w:rsidP="00C57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2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2A3F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VAT (Only hotel)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ADD8" w14:textId="77777777" w:rsidR="00C5722E" w:rsidRPr="00C5722E" w:rsidRDefault="00C5722E" w:rsidP="00C57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FF0000"/>
                <w:lang w:val="vi-VN"/>
              </w:rPr>
              <w:t xml:space="preserve">                   29.482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1429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49186ED4" w14:textId="77777777" w:rsidTr="00E96547">
        <w:trPr>
          <w:trHeight w:val="30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2EBF" w14:textId="77777777" w:rsidR="00C5722E" w:rsidRPr="00C5722E" w:rsidRDefault="00C5722E" w:rsidP="00C57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2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31D9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Amount (include VAT)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3137" w14:textId="77777777" w:rsidR="00C5722E" w:rsidRPr="00C5722E" w:rsidRDefault="00C5722E" w:rsidP="00C57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FF0000"/>
                <w:lang w:val="vi-VN"/>
              </w:rPr>
              <w:t>706.298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ED97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</w:tbl>
    <w:p w14:paraId="557EE475" w14:textId="77777777" w:rsidR="00C5722E" w:rsidRDefault="00C5722E" w:rsidP="00C5722E">
      <w:pPr>
        <w:tabs>
          <w:tab w:val="left" w:pos="8145"/>
        </w:tabs>
        <w:spacing w:before="120" w:after="120"/>
        <w:ind w:left="-810"/>
        <w:rPr>
          <w:rFonts w:ascii="Times New Roman" w:hAnsi="Times New Roman" w:cs="Times New Roman"/>
          <w:b/>
          <w:sz w:val="24"/>
        </w:rPr>
      </w:pPr>
    </w:p>
    <w:p w14:paraId="2991C23A" w14:textId="2A929C32" w:rsidR="003B76D9" w:rsidRPr="007152D8" w:rsidRDefault="00657042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b/>
          <w:sz w:val="24"/>
        </w:rPr>
      </w:pPr>
      <w:r w:rsidRPr="007152D8">
        <w:rPr>
          <w:rFonts w:ascii="Times New Roman" w:hAnsi="Times New Roman" w:cs="Times New Roman"/>
          <w:b/>
          <w:sz w:val="24"/>
        </w:rPr>
        <w:t>@EXCHANGE RATE</w:t>
      </w:r>
    </w:p>
    <w:p w14:paraId="57D4EC8E" w14:textId="26C93B92" w:rsidR="00657042" w:rsidRPr="007152D8" w:rsidRDefault="00657042" w:rsidP="00B05431">
      <w:pPr>
        <w:spacing w:before="12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52D8">
        <w:rPr>
          <w:rFonts w:ascii="Times New Roman" w:hAnsi="Times New Roman" w:cs="Times New Roman"/>
          <w:b/>
          <w:sz w:val="24"/>
        </w:rPr>
        <w:t xml:space="preserve">(Total: </w:t>
      </w:r>
      <w:r w:rsidR="00C5722E" w:rsidRPr="00C5722E">
        <w:rPr>
          <w:rFonts w:ascii="Times New Roman" w:hAnsi="Times New Roman" w:cs="Times New Roman"/>
          <w:b/>
          <w:sz w:val="24"/>
        </w:rPr>
        <w:t>Seven hundred and six thousand, two hundred ninety-eight Japanese yen</w:t>
      </w:r>
      <w:r w:rsidR="007152D8" w:rsidRPr="007152D8">
        <w:rPr>
          <w:rFonts w:ascii="Times New Roman" w:hAnsi="Times New Roman" w:cs="Times New Roman"/>
          <w:b/>
          <w:sz w:val="24"/>
        </w:rPr>
        <w:t>./.)</w:t>
      </w:r>
    </w:p>
    <w:p w14:paraId="1E83FA5A" w14:textId="77777777" w:rsidR="00573311" w:rsidRDefault="00573311" w:rsidP="00657042">
      <w:pPr>
        <w:spacing w:before="120" w:after="120"/>
        <w:rPr>
          <w:rFonts w:ascii="Times New Roman" w:hAnsi="Times New Roman" w:cs="Times New Roman"/>
          <w:sz w:val="24"/>
        </w:rPr>
      </w:pPr>
    </w:p>
    <w:p w14:paraId="4827FE59" w14:textId="77777777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Our bank detail is as follows:</w:t>
      </w:r>
    </w:p>
    <w:p w14:paraId="41558A41" w14:textId="7461A559" w:rsidR="007152D8" w:rsidRDefault="00C5722E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Account name: </w:t>
      </w:r>
      <w:r>
        <w:rPr>
          <w:rFonts w:ascii="Times New Roman" w:hAnsi="Times New Roman" w:cs="Times New Roman"/>
          <w:sz w:val="24"/>
        </w:rPr>
        <w:tab/>
        <w:t>THAM NGOC LAM</w:t>
      </w:r>
    </w:p>
    <w:p w14:paraId="09A5A500" w14:textId="2EB3BBC3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 No.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73B98">
        <w:rPr>
          <w:rFonts w:ascii="Times New Roman" w:hAnsi="Times New Roman" w:cs="Times New Roman"/>
          <w:sz w:val="24"/>
        </w:rPr>
        <w:t>1451 0410 0000 11</w:t>
      </w:r>
    </w:p>
    <w:p w14:paraId="32B7AC1F" w14:textId="1944C4F1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Currency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73B98">
        <w:rPr>
          <w:rFonts w:ascii="Times New Roman" w:hAnsi="Times New Roman" w:cs="Times New Roman"/>
          <w:sz w:val="24"/>
        </w:rPr>
        <w:t>JPY</w:t>
      </w:r>
    </w:p>
    <w:p w14:paraId="4B52E0CD" w14:textId="3C4E32B9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Branch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BIDV – </w:t>
      </w:r>
      <w:r w:rsidR="00273B98">
        <w:rPr>
          <w:rFonts w:ascii="Times New Roman" w:hAnsi="Times New Roman" w:cs="Times New Roman"/>
          <w:sz w:val="24"/>
        </w:rPr>
        <w:t>BA MUOI THANG TU</w:t>
      </w:r>
    </w:p>
    <w:p w14:paraId="3C67D6C1" w14:textId="6EFC4E1A" w:rsidR="00C5722E" w:rsidRDefault="008E206B" w:rsidP="00C5722E">
      <w:pPr>
        <w:spacing w:before="120" w:after="120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 address</w:t>
      </w:r>
      <w:r>
        <w:rPr>
          <w:rFonts w:ascii="Times New Roman" w:hAnsi="Times New Roman" w:cs="Times New Roman"/>
          <w:sz w:val="24"/>
        </w:rPr>
        <w:tab/>
      </w:r>
      <w:r w:rsidR="00273B98">
        <w:rPr>
          <w:rFonts w:ascii="Times New Roman" w:hAnsi="Times New Roman" w:cs="Times New Roman"/>
          <w:sz w:val="24"/>
        </w:rPr>
        <w:t>117 NGUYEN DINH CHIEU, VO THI SAU WARD, DISTRIC 3, HO CHI MINH CITY, VIET NAM</w:t>
      </w:r>
    </w:p>
    <w:p w14:paraId="6538B6AA" w14:textId="77777777" w:rsidR="008E206B" w:rsidRPr="004B2746" w:rsidRDefault="008E206B" w:rsidP="008E206B">
      <w:pPr>
        <w:spacing w:before="120" w:after="120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SWIFT CODE</w:t>
      </w:r>
      <w:r>
        <w:rPr>
          <w:rFonts w:ascii="Times New Roman" w:hAnsi="Times New Roman" w:cs="Times New Roman"/>
          <w:sz w:val="24"/>
        </w:rPr>
        <w:tab/>
        <w:t>BIDVVNVX</w:t>
      </w:r>
    </w:p>
    <w:sectPr w:rsidR="008E206B" w:rsidRPr="004B2746" w:rsidSect="00C5722E">
      <w:pgSz w:w="11906" w:h="16838" w:code="9"/>
      <w:pgMar w:top="1138" w:right="1138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D4"/>
    <w:rsid w:val="00024A4D"/>
    <w:rsid w:val="00056EC0"/>
    <w:rsid w:val="000746D3"/>
    <w:rsid w:val="00080F2A"/>
    <w:rsid w:val="00194B58"/>
    <w:rsid w:val="00273B98"/>
    <w:rsid w:val="002C55CC"/>
    <w:rsid w:val="003B76D9"/>
    <w:rsid w:val="0043588D"/>
    <w:rsid w:val="004B2746"/>
    <w:rsid w:val="004C5A95"/>
    <w:rsid w:val="0052774E"/>
    <w:rsid w:val="00573311"/>
    <w:rsid w:val="0060168D"/>
    <w:rsid w:val="0064412D"/>
    <w:rsid w:val="00657042"/>
    <w:rsid w:val="007152D8"/>
    <w:rsid w:val="00717A16"/>
    <w:rsid w:val="00747253"/>
    <w:rsid w:val="008E206B"/>
    <w:rsid w:val="009C6CE0"/>
    <w:rsid w:val="00A40BBA"/>
    <w:rsid w:val="00B05431"/>
    <w:rsid w:val="00B20137"/>
    <w:rsid w:val="00B3675B"/>
    <w:rsid w:val="00C5722E"/>
    <w:rsid w:val="00D36ED4"/>
    <w:rsid w:val="00E445FA"/>
    <w:rsid w:val="00E457BD"/>
    <w:rsid w:val="00E916F0"/>
    <w:rsid w:val="00E96547"/>
    <w:rsid w:val="00F664BE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B487"/>
  <w15:chartTrackingRefBased/>
  <w15:docId w15:val="{855C3E4B-5D48-4766-B995-C5EFC253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25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5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59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35983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9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89216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3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23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89508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19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06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05936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838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89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643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976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625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302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877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13514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278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931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846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870291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5050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126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7651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9462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86235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2983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17134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1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849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59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6440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4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647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53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7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9665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13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70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21466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85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676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849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91514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237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825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227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063279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344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7947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001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8292360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8564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5957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960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807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280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4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358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080914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87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56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38805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7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22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10111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35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025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189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96644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944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281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747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4170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355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6231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1607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123406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118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7586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789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23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32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3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7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39362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8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97381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34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8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689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88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14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42923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924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9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377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6023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432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576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502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909788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045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16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793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8187105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557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714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075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384917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53106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27338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15335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2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953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772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08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4610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19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0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816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06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1358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16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962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330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90147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514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259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029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172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1330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5892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653215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17373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062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200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91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18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2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35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06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15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1417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57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890862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59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80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54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8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66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226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72546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117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85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1215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32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108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6303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5298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651336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5977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9136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7037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496401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6950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13233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1289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6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38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46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1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4970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2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23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96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8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9060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80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33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92514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49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756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55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829066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825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7802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003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150547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6586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0690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15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27678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4162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05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3464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086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6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57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9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9750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9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56823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0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1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5995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61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75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97308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617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5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289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868820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652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849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823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57519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11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856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588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83317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374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1128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2983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34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31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7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168277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2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680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9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7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16635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6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57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2200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89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74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9814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85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01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133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481514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57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499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2468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257712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462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90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8009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34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490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7862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2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668891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82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31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56428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2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00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49404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21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589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72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6509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46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5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497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87317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1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4062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2967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899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843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9264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7638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32400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45404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9764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1925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2024-11-21T02:23:00Z</dcterms:created>
  <dcterms:modified xsi:type="dcterms:W3CDTF">2024-12-28T02:51:00Z</dcterms:modified>
</cp:coreProperties>
</file>