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0E" w:rsidRDefault="00B02C0E">
      <w:r>
        <w:t xml:space="preserve">LƯU Ý KHI LÀM HD </w:t>
      </w:r>
      <w:bookmarkStart w:id="0" w:name="_GoBack"/>
      <w:bookmarkEnd w:id="0"/>
    </w:p>
    <w:p w:rsidR="003D4BCA" w:rsidRDefault="00B02C0E">
      <w:proofErr w:type="spellStart"/>
      <w:r>
        <w:t>Khi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lây</w:t>
      </w:r>
      <w:proofErr w:type="spellEnd"/>
      <w:r>
        <w:t xml:space="preserve">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bình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(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+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)/2= </w:t>
      </w:r>
      <w:proofErr w:type="spellStart"/>
      <w:r>
        <w:t>tỷ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TB</w:t>
      </w:r>
    </w:p>
    <w:p w:rsidR="00B02C0E" w:rsidRDefault="00B02C0E"/>
    <w:sectPr w:rsidR="00B02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C0E"/>
    <w:rsid w:val="003D4BCA"/>
    <w:rsid w:val="00B0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C267F"/>
  <w15:chartTrackingRefBased/>
  <w15:docId w15:val="{34FC52EF-FAA7-4C9D-8089-BB46EF0E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2023-04-17T04:01:00Z</dcterms:created>
  <dcterms:modified xsi:type="dcterms:W3CDTF">2023-04-17T04:03:00Z</dcterms:modified>
</cp:coreProperties>
</file>