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8E8" w:rsidRPr="006E19D4" w:rsidRDefault="00DF7C6E">
      <w:pPr>
        <w:rPr>
          <w:rFonts w:ascii="Times New Roman" w:hAnsi="Times New Roman" w:cs="Times New Roman"/>
          <w:b/>
          <w:sz w:val="26"/>
          <w:szCs w:val="26"/>
        </w:rPr>
      </w:pPr>
      <w:r w:rsidRPr="006E19D4">
        <w:rPr>
          <w:rFonts w:ascii="Times New Roman" w:hAnsi="Times New Roman" w:cs="Times New Roman"/>
          <w:b/>
          <w:sz w:val="26"/>
          <w:szCs w:val="26"/>
        </w:rPr>
        <w:t>CÔNG TY TNHH MTV THƯƠNG MẠI VÀ DỊCH VỤ NGỌC THƠM</w:t>
      </w:r>
    </w:p>
    <w:p w:rsidR="00DF7C6E" w:rsidRPr="00DF7C6E" w:rsidRDefault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MST 0309391503</w:t>
      </w:r>
    </w:p>
    <w:p w:rsidR="00DF7C6E" w:rsidRPr="00DF7C6E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Địa chỉ: 207/25/3 Phạm Văn Hai, phường 5, quận Tân Bình, thành phố Hồ Chí Minh</w:t>
      </w:r>
    </w:p>
    <w:p w:rsidR="00DF7C6E" w:rsidRPr="00DF7C6E" w:rsidRDefault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Ngành nghề kinh doanh: thương mại thực phẩm, phân phối thực phẩm chế biến sẵn cho các siêu thị lớn như Winmart, BigC, Mega Maket,…</w:t>
      </w:r>
    </w:p>
    <w:p w:rsidR="00DF7C6E" w:rsidRPr="006E19D4" w:rsidRDefault="00DF7C6E" w:rsidP="006E19D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r w:rsidRPr="006E19D4">
        <w:rPr>
          <w:rFonts w:ascii="Times New Roman" w:hAnsi="Times New Roman" w:cs="Times New Roman"/>
          <w:b/>
          <w:sz w:val="26"/>
          <w:szCs w:val="26"/>
        </w:rPr>
        <w:t>TUYỂN DỤNG KẾ TOÁN TỔNG HỢP - NỘI BỘ</w:t>
      </w:r>
    </w:p>
    <w:bookmarkEnd w:id="0"/>
    <w:p w:rsidR="00DF7C6E" w:rsidRPr="00DF7C6E" w:rsidRDefault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Số lượng: 2 người</w:t>
      </w:r>
    </w:p>
    <w:p w:rsidR="00DF7C6E" w:rsidRPr="00DF7C6E" w:rsidRDefault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Yêu cầu kinh nghiệm: 2 năm</w:t>
      </w:r>
    </w:p>
    <w:p w:rsidR="00DF7C6E" w:rsidRPr="00DF7C6E" w:rsidRDefault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Mức thu nhập: 7 - 10 triệu</w:t>
      </w:r>
    </w:p>
    <w:p w:rsidR="00DF7C6E" w:rsidRPr="00DF7C6E" w:rsidRDefault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Thời gian làm việc: sáng từ 7h30-12h, chiều từ 13h-17h , từ thứ 2 đến thứ 7 hàng tuần</w:t>
      </w:r>
    </w:p>
    <w:p w:rsidR="00DF7C6E" w:rsidRPr="00DF7C6E" w:rsidRDefault="00DF7C6E" w:rsidP="00DE287B">
      <w:p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Mô tả công việc:</w:t>
      </w:r>
    </w:p>
    <w:p w:rsidR="00DF7C6E" w:rsidRPr="00DE287B" w:rsidRDefault="00DF7C6E" w:rsidP="00DE287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>Hệ thống chứng từ mua hàng, bán hàng, đối chiếu kiểm soát hóa đơn đầu ra, đầu vào</w:t>
      </w:r>
    </w:p>
    <w:p w:rsidR="00DF7C6E" w:rsidRPr="00DE287B" w:rsidRDefault="00DF7C6E" w:rsidP="00DE287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>Kết hợp cùng team hạch toán hóa đơn đầu ra, đầu vào, chứng từ ngân hàng và phiếu thu chi quỹ tiền mặt</w:t>
      </w:r>
    </w:p>
    <w:p w:rsidR="00DF7C6E" w:rsidRPr="00DE287B" w:rsidRDefault="00DF7C6E" w:rsidP="00DE287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>Kiểm soát công nợ của một số khách hàng được phân công</w:t>
      </w:r>
    </w:p>
    <w:p w:rsidR="00DF7C6E" w:rsidRPr="00DE287B" w:rsidRDefault="00DF7C6E" w:rsidP="00DE287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>Kết hợp cùng team chuẩn hóa số liệu báo cáo tổng hợp hàng tháng, hàng quý, hàng năm</w:t>
      </w:r>
    </w:p>
    <w:p w:rsidR="00DF7C6E" w:rsidRPr="00DE287B" w:rsidRDefault="00DF7C6E" w:rsidP="00DE287B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>Thực hiện một số yêu cầu của ban lãnh đạo</w:t>
      </w:r>
    </w:p>
    <w:p w:rsidR="00DF7C6E" w:rsidRPr="00DF7C6E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F7C6E">
        <w:rPr>
          <w:rFonts w:ascii="Times New Roman" w:hAnsi="Times New Roman" w:cs="Times New Roman"/>
          <w:sz w:val="26"/>
          <w:szCs w:val="26"/>
        </w:rPr>
        <w:t>Yêu cầu công việc:</w:t>
      </w:r>
    </w:p>
    <w:p w:rsidR="00DF7C6E" w:rsidRPr="00DE287B" w:rsidRDefault="00DE287B" w:rsidP="00DF7C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F7C6E" w:rsidRPr="00DE287B">
        <w:rPr>
          <w:rFonts w:ascii="Times New Roman" w:hAnsi="Times New Roman" w:cs="Times New Roman"/>
          <w:sz w:val="26"/>
          <w:szCs w:val="26"/>
        </w:rPr>
        <w:t>Giới tính: Nam/Nữ</w:t>
      </w:r>
    </w:p>
    <w:p w:rsidR="00DF7C6E" w:rsidRPr="00DE287B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 xml:space="preserve">- Yêu cầu bằng cấp: Cao đẳng, Đại Học </w:t>
      </w:r>
    </w:p>
    <w:p w:rsidR="00DE287B" w:rsidRDefault="00DE287B" w:rsidP="00DF7C6E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DF7C6E" w:rsidRPr="00DF7C6E">
        <w:rPr>
          <w:rFonts w:ascii="Times New Roman" w:hAnsi="Times New Roman" w:cs="Times New Roman"/>
          <w:sz w:val="26"/>
          <w:szCs w:val="26"/>
        </w:rPr>
        <w:t>Yêu cầu kinh nghiệ</w:t>
      </w:r>
      <w:r w:rsidR="00DF7C6E" w:rsidRPr="00DF7C6E">
        <w:rPr>
          <w:rFonts w:ascii="Times New Roman" w:hAnsi="Times New Roman" w:cs="Times New Roman"/>
          <w:sz w:val="26"/>
          <w:szCs w:val="26"/>
        </w:rPr>
        <w:t>m: 2 năm</w:t>
      </w:r>
    </w:p>
    <w:p w:rsidR="00DF7C6E" w:rsidRPr="00DE287B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 xml:space="preserve">- Nhanh nhẹn, trung thực,hòa đồng .Chịu được áp lực công việc, có tinh thần cầu tiến. </w:t>
      </w:r>
    </w:p>
    <w:p w:rsidR="00DF7C6E" w:rsidRPr="00DE287B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 xml:space="preserve">- Tốt nghiệp chuyên ngành tài chính, kế toán - kiểm toán. </w:t>
      </w:r>
    </w:p>
    <w:p w:rsidR="00DE287B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 xml:space="preserve">- Thành thạo tin học văn phòng. </w:t>
      </w:r>
    </w:p>
    <w:p w:rsidR="00DF7C6E" w:rsidRDefault="00DF7C6E" w:rsidP="00DF7C6E">
      <w:pPr>
        <w:rPr>
          <w:rFonts w:ascii="Times New Roman" w:hAnsi="Times New Roman" w:cs="Times New Roman"/>
          <w:sz w:val="26"/>
          <w:szCs w:val="26"/>
        </w:rPr>
      </w:pPr>
      <w:r w:rsidRPr="00DE287B">
        <w:rPr>
          <w:rFonts w:ascii="Times New Roman" w:hAnsi="Times New Roman" w:cs="Times New Roman"/>
          <w:sz w:val="26"/>
          <w:szCs w:val="26"/>
        </w:rPr>
        <w:t>- Biết sử dụng phần mềm misa. Excel, Word</w:t>
      </w:r>
    </w:p>
    <w:p w:rsidR="00DE287B" w:rsidRPr="00DE287B" w:rsidRDefault="00DE287B" w:rsidP="00DF7C6E">
      <w:pPr>
        <w:rPr>
          <w:rFonts w:ascii="Times New Roman" w:hAnsi="Times New Roman" w:cs="Times New Roman"/>
          <w:sz w:val="26"/>
          <w:szCs w:val="26"/>
        </w:rPr>
      </w:pPr>
    </w:p>
    <w:p w:rsidR="00DF7C6E" w:rsidRPr="00DE287B" w:rsidRDefault="00DF7C6E" w:rsidP="00DF7C6E">
      <w:pPr>
        <w:rPr>
          <w:rFonts w:ascii="Times New Roman" w:hAnsi="Times New Roman" w:cs="Times New Roman"/>
          <w:sz w:val="26"/>
          <w:szCs w:val="26"/>
        </w:rPr>
      </w:pPr>
    </w:p>
    <w:sectPr w:rsidR="00DF7C6E" w:rsidRPr="00DE2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5104C1"/>
    <w:multiLevelType w:val="hybridMultilevel"/>
    <w:tmpl w:val="FC5CF964"/>
    <w:lvl w:ilvl="0" w:tplc="86F851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031764"/>
    <w:multiLevelType w:val="hybridMultilevel"/>
    <w:tmpl w:val="B47EE4C2"/>
    <w:lvl w:ilvl="0" w:tplc="C50A97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C6E"/>
    <w:rsid w:val="00024A4D"/>
    <w:rsid w:val="006E19D4"/>
    <w:rsid w:val="00DE287B"/>
    <w:rsid w:val="00DF7C6E"/>
    <w:rsid w:val="00F6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33EF8"/>
  <w15:chartTrackingRefBased/>
  <w15:docId w15:val="{775C34E7-CE2E-4D98-99D4-A69D104E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C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PhongVu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2023-03-02T02:18:00Z</dcterms:created>
  <dcterms:modified xsi:type="dcterms:W3CDTF">2023-03-02T02:30:00Z</dcterms:modified>
</cp:coreProperties>
</file>