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0361EE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0361EE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326FC633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C051BA">
              <w:rPr>
                <w:rFonts w:ascii="Times New Roman" w:hAnsi="Times New Roman"/>
                <w:sz w:val="22"/>
                <w:szCs w:val="22"/>
              </w:rPr>
              <w:t>ngày 22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6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12F66343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C051BA">
        <w:rPr>
          <w:rFonts w:ascii="Times New Roman" w:hAnsi="Times New Roman"/>
        </w:rPr>
        <w:t>900.000.000</w:t>
      </w:r>
      <w:r w:rsidR="00463882" w:rsidRPr="00463882">
        <w:rPr>
          <w:rFonts w:ascii="Times New Roman" w:hAnsi="Times New Roman"/>
        </w:rPr>
        <w:t xml:space="preserve"> </w:t>
      </w:r>
      <w:r w:rsidR="00463882">
        <w:rPr>
          <w:rFonts w:ascii="Times New Roman" w:hAnsi="Times New Roman"/>
        </w:rPr>
        <w:t xml:space="preserve">VNĐ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C051BA">
        <w:rPr>
          <w:rStyle w:val="DeltaViewInsertion"/>
          <w:rFonts w:ascii="Times New Roman" w:eastAsia="SimSun" w:hAnsi="Times New Roman"/>
          <w:i/>
          <w:color w:val="auto"/>
          <w:u w:val="none"/>
        </w:rPr>
        <w:t>Chín trăm triệu đồng)</w:t>
      </w:r>
    </w:p>
    <w:p w14:paraId="38D920CB" w14:textId="50B8F1EC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C051BA">
        <w:rPr>
          <w:rFonts w:ascii="Times New Roman" w:hAnsi="Times New Roman"/>
        </w:rPr>
        <w:t>22</w:t>
      </w:r>
      <w:r w:rsidR="00B10DAA">
        <w:rPr>
          <w:rFonts w:ascii="Times New Roman" w:hAnsi="Times New Roman"/>
          <w:lang w:val="vi-VN"/>
        </w:rPr>
        <w:t>/06/2026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0361EE">
        <w:rPr>
          <w:rFonts w:ascii="Times New Roman" w:hAnsi="Times New Roman"/>
        </w:rPr>
      </w:r>
      <w:r w:rsidR="000361EE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2A9B8166" w14:textId="77777777" w:rsidR="00C051BA" w:rsidRDefault="00224E0C" w:rsidP="00224E0C">
            <w:pPr>
              <w:spacing w:after="0" w:line="240" w:lineRule="auto"/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C051BA" w:rsidRPr="00C051BA">
              <w:rPr>
                <w:rFonts w:ascii="Times New Roman" w:hAnsi="Times New Roman"/>
              </w:rPr>
              <w:t>CÔNG TY TNHH XUẤT NHẬP KHẨU HSH THĂNG LONG</w:t>
            </w:r>
            <w:r w:rsidR="00C051BA" w:rsidRPr="00C051BA">
              <w:t xml:space="preserve"> </w:t>
            </w:r>
          </w:p>
          <w:p w14:paraId="5BF99896" w14:textId="7827D176" w:rsidR="00224E0C" w:rsidRPr="00C051BA" w:rsidRDefault="00224E0C" w:rsidP="00224E0C">
            <w:pPr>
              <w:spacing w:after="0" w:line="240" w:lineRule="auto"/>
              <w:rPr>
                <w:rStyle w:val="DeltaViewInsertion"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C051BA" w:rsidRPr="00C051B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366366666999</w:t>
            </w:r>
          </w:p>
          <w:p w14:paraId="115F9613" w14:textId="35CC381E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C051BA" w:rsidRPr="00C051B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MBbank – CN Thăng Long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64AC7D72" w:rsidR="00B939C6" w:rsidRPr="003B1F83" w:rsidRDefault="00C051B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900.000.000</w:t>
            </w:r>
            <w:r w:rsidR="00463882">
              <w:rPr>
                <w:rFonts w:ascii="Times New Roman" w:hAnsi="Times New Roma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5463782F" w:rsidR="00165812" w:rsidRPr="003B1F83" w:rsidRDefault="00C051B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900.000.000</w:t>
            </w:r>
            <w:r w:rsidR="00463882">
              <w:rPr>
                <w:rFonts w:ascii="Times New Roman" w:hAnsi="Times New Roman"/>
                <w:b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364744F0" w14:textId="77777777" w:rsidR="00C051BA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C051BA" w:rsidRPr="00C051BA">
        <w:rPr>
          <w:rFonts w:ascii="Times New Roman" w:hAnsi="Times New Roman"/>
        </w:rPr>
        <w:t>Hợp đồng số 090626/TL-NT/2026/HĐMB ký ngày 09/06/2026, Hợp đồng số 110626/TL-NT/2026/HĐMB ký ngày 11/06/2026, Hợp đồng số 180626/TL-NT/2026/HĐMB ký ngày 18/06/2026.</w:t>
      </w:r>
    </w:p>
    <w:p w14:paraId="4F1D27FC" w14:textId="06884EE4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1C4E8640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0361EE">
        <w:rPr>
          <w:rStyle w:val="DeltaViewInsertion"/>
          <w:rFonts w:ascii="Times New Roman" w:eastAsia="SimSun" w:hAnsi="Times New Roman"/>
          <w:color w:val="auto"/>
          <w:u w:val="none"/>
        </w:rPr>
        <w:t>6</w:t>
      </w:r>
      <w:bookmarkStart w:id="3" w:name="_GoBack"/>
      <w:bookmarkEnd w:id="3"/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361EE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63882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C763C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07C4C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3B60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051BA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3CA4-82A3-46F4-B8CE-108207E3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17</cp:revision>
  <cp:lastPrinted>2026-06-17T01:28:00Z</cp:lastPrinted>
  <dcterms:created xsi:type="dcterms:W3CDTF">2026-02-11T06:42:00Z</dcterms:created>
  <dcterms:modified xsi:type="dcterms:W3CDTF">2026-06-22T03:14:00Z</dcterms:modified>
  <dc:identifier/>
  <dc:language/>
</cp:coreProperties>
</file>