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764AC8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764AC8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24A32E6C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511D4">
              <w:rPr>
                <w:rFonts w:ascii="Times New Roman" w:hAnsi="Times New Roman"/>
                <w:sz w:val="22"/>
                <w:szCs w:val="22"/>
              </w:rPr>
              <w:t xml:space="preserve">ngày </w:t>
            </w:r>
            <w:r w:rsidR="00764AC8">
              <w:rPr>
                <w:rFonts w:ascii="Times New Roman" w:hAnsi="Times New Roman"/>
                <w:sz w:val="22"/>
                <w:szCs w:val="22"/>
                <w:lang w:val="vi-VN"/>
              </w:rPr>
              <w:t>0</w:t>
            </w:r>
            <w:r w:rsidR="00764AC8">
              <w:rPr>
                <w:rFonts w:ascii="Times New Roman" w:hAnsi="Times New Roman"/>
                <w:sz w:val="22"/>
                <w:szCs w:val="22"/>
              </w:rPr>
              <w:t>9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12151D">
              <w:rPr>
                <w:rFonts w:ascii="Times New Roman" w:hAnsi="Times New Roman"/>
                <w:sz w:val="22"/>
                <w:szCs w:val="22"/>
                <w:lang w:val="vi-VN"/>
              </w:rPr>
              <w:t>9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4930CFFA" w:rsidR="00B10DAA" w:rsidRPr="0012151D" w:rsidRDefault="001A51BB" w:rsidP="0012151D">
      <w:pPr>
        <w:spacing w:after="0"/>
        <w:jc w:val="both"/>
        <w:rPr>
          <w:rStyle w:val="DeltaViewInsertion"/>
          <w:rFonts w:ascii="Times New Roman" w:hAnsi="Times New Roman"/>
          <w:b/>
          <w:bCs/>
          <w:sz w:val="24"/>
          <w:szCs w:val="24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="0012151D">
        <w:rPr>
          <w:rFonts w:ascii="Times New Roman" w:hAnsi="Times New Roman"/>
          <w:lang w:val="vi-VN"/>
        </w:rPr>
        <w:t>:</w:t>
      </w:r>
      <w:r w:rsidR="0012151D" w:rsidRPr="0012151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4AC8" w:rsidRPr="00764AC8">
        <w:rPr>
          <w:rFonts w:ascii="Times New Roman" w:hAnsi="Times New Roman"/>
          <w:bCs/>
          <w:color w:val="000000"/>
          <w:sz w:val="24"/>
          <w:szCs w:val="24"/>
        </w:rPr>
        <w:t xml:space="preserve">1.204.800.350 </w:t>
      </w:r>
      <w:r w:rsidR="00463882" w:rsidRPr="004511D4">
        <w:rPr>
          <w:rFonts w:ascii="Times New Roman" w:hAnsi="Times New Roman"/>
        </w:rPr>
        <w:t>V</w:t>
      </w:r>
      <w:r w:rsidR="00463882">
        <w:rPr>
          <w:rFonts w:ascii="Times New Roman" w:hAnsi="Times New Roman"/>
        </w:rPr>
        <w:t xml:space="preserve">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764AC8" w:rsidRPr="00764AC8">
        <w:rPr>
          <w:rStyle w:val="DeltaViewInsertion"/>
          <w:rFonts w:ascii="Times New Roman" w:eastAsia="SimSun" w:hAnsi="Times New Roman"/>
          <w:i/>
          <w:color w:val="auto"/>
          <w:u w:val="none"/>
        </w:rPr>
        <w:t>Một tỷ, hai trăm linh bốn triệu, tám trăm nghìn, ba trăm năm mươi đồng</w:t>
      </w:r>
      <w:bookmarkStart w:id="2" w:name="_GoBack"/>
      <w:bookmarkEnd w:id="2"/>
      <w:r w:rsidR="00463882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5EE9BF18" w:rsidR="001A51BB" w:rsidRPr="00B10DAA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764AC8">
        <w:rPr>
          <w:rFonts w:ascii="Times New Roman" w:hAnsi="Times New Roman"/>
          <w:lang w:val="vi-VN"/>
        </w:rPr>
        <w:t>0</w:t>
      </w:r>
      <w:r w:rsidR="00764AC8">
        <w:rPr>
          <w:rFonts w:ascii="Times New Roman" w:hAnsi="Times New Roman"/>
        </w:rPr>
        <w:t>9</w:t>
      </w:r>
      <w:r w:rsidR="0012151D">
        <w:rPr>
          <w:rFonts w:ascii="Times New Roman" w:hAnsi="Times New Roman"/>
          <w:lang w:val="vi-VN"/>
        </w:rPr>
        <w:t>/09</w:t>
      </w:r>
      <w:r w:rsidR="009C0677">
        <w:rPr>
          <w:rFonts w:ascii="Times New Roman" w:hAnsi="Times New Roman"/>
          <w:lang w:val="vi-VN"/>
        </w:rPr>
        <w:t>/</w:t>
      </w:r>
      <w:r w:rsidR="00B10DAA">
        <w:rPr>
          <w:rFonts w:ascii="Times New Roman" w:hAnsi="Times New Roman"/>
          <w:lang w:val="vi-VN"/>
        </w:rPr>
        <w:t>2026</w:t>
      </w:r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p w14:paraId="344AA7A4" w14:textId="12CA9C1D" w:rsidR="001E0069" w:rsidRPr="003B1F83" w:rsidRDefault="0012151D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>
        <w:rPr>
          <w:rFonts w:ascii="Times New Roman" w:hAnsi="Times New Roman"/>
        </w:rPr>
        <w:sym w:font="Wingdings" w:char="F078"/>
      </w:r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</w:p>
    <w:tbl>
      <w:tblPr>
        <w:tblW w:w="9781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293"/>
        <w:gridCol w:w="2362"/>
        <w:gridCol w:w="2126"/>
      </w:tblGrid>
      <w:tr w:rsidR="008F7269" w:rsidRPr="003B1F83" w14:paraId="5F9ECDA7" w14:textId="77777777" w:rsidTr="00764AC8">
        <w:trPr>
          <w:trHeight w:val="598"/>
        </w:trPr>
        <w:tc>
          <w:tcPr>
            <w:tcW w:w="5293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362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2126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764AC8">
        <w:trPr>
          <w:trHeight w:val="998"/>
        </w:trPr>
        <w:tc>
          <w:tcPr>
            <w:tcW w:w="5293" w:type="dxa"/>
          </w:tcPr>
          <w:p w14:paraId="6A445EE6" w14:textId="77777777" w:rsidR="00224E0C" w:rsidRPr="003117FC" w:rsidRDefault="00224E0C" w:rsidP="0012151D">
            <w:pPr>
              <w:spacing w:after="0"/>
              <w:jc w:val="both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Tên đơn vị: </w:t>
            </w:r>
            <w:r w:rsidR="00890B0A" w:rsidRPr="003117FC">
              <w:rPr>
                <w:rFonts w:ascii="Times New Roman" w:hAnsi="Times New Roman"/>
              </w:rPr>
              <w:t>CÔNG TY CỔ PHẦN SẢN XUẤT THỰC PHẨM NGỌC THƠM FOODS</w:t>
            </w:r>
          </w:p>
          <w:p w14:paraId="5BF99896" w14:textId="1C5D1344" w:rsidR="00224E0C" w:rsidRPr="003117FC" w:rsidRDefault="00224E0C" w:rsidP="0012151D">
            <w:pPr>
              <w:spacing w:after="0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Tài khoản: </w:t>
            </w:r>
            <w:r w:rsidR="003117FC" w:rsidRPr="003117FC">
              <w:rPr>
                <w:rFonts w:ascii="Times New Roman" w:hAnsi="Times New Roman"/>
              </w:rPr>
              <w:t>1068696666</w:t>
            </w:r>
          </w:p>
          <w:p w14:paraId="115F9613" w14:textId="43CD6A69" w:rsidR="00B939C6" w:rsidRPr="003117FC" w:rsidRDefault="00224E0C" w:rsidP="001215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7FC">
              <w:rPr>
                <w:rFonts w:ascii="Times New Roman" w:hAnsi="Times New Roman"/>
              </w:rPr>
              <w:t>Ngân hàng</w:t>
            </w:r>
            <w:r w:rsidR="003117FC" w:rsidRPr="003117FC">
              <w:rPr>
                <w:rFonts w:ascii="Times New Roman" w:hAnsi="Times New Roman"/>
              </w:rPr>
              <w:t>: VIETCOMBANK - Chi nhánh Tân Bình</w:t>
            </w:r>
          </w:p>
        </w:tc>
        <w:tc>
          <w:tcPr>
            <w:tcW w:w="2362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2126" w:type="dxa"/>
            <w:vAlign w:val="center"/>
          </w:tcPr>
          <w:p w14:paraId="60A14266" w14:textId="77777777" w:rsidR="00B33E4B" w:rsidRPr="003B1F83" w:rsidRDefault="00FD50F9" w:rsidP="00FD50F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   </w:t>
            </w:r>
          </w:p>
          <w:p w14:paraId="257D1B9F" w14:textId="4A6CDEC7" w:rsidR="00B939C6" w:rsidRPr="003B1F83" w:rsidRDefault="00764AC8" w:rsidP="00764AC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64A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Pr="00764A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Pr="00764A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Pr="00764A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764AC8">
        <w:trPr>
          <w:trHeight w:val="266"/>
        </w:trPr>
        <w:tc>
          <w:tcPr>
            <w:tcW w:w="7655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2126" w:type="dxa"/>
          </w:tcPr>
          <w:p w14:paraId="24DF60A1" w14:textId="46011B97" w:rsidR="00165812" w:rsidRPr="003B1F83" w:rsidRDefault="00764AC8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764A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1.204.800.350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  <w:r w:rsidR="00FD50F9" w:rsidRPr="003B1F83">
              <w:rPr>
                <w:rFonts w:ascii="Times New Roman" w:hAnsi="Times New Roman"/>
                <w:b/>
              </w:rPr>
              <w:t xml:space="preserve">    </w:t>
            </w:r>
            <w:r w:rsidR="00B33E4B" w:rsidRPr="003B1F83">
              <w:rPr>
                <w:rFonts w:ascii="Times New Roman" w:hAnsi="Times New Roman"/>
                <w:b/>
                <w:bCs/>
              </w:rPr>
              <w:t xml:space="preserve">      </w:t>
            </w:r>
          </w:p>
        </w:tc>
      </w:tr>
    </w:tbl>
    <w:p w14:paraId="4DD679F3" w14:textId="77777777" w:rsidR="00764AC8" w:rsidRDefault="00AD7E2F" w:rsidP="008C4BA1">
      <w:pPr>
        <w:spacing w:before="120" w:after="60" w:line="288" w:lineRule="auto"/>
        <w:jc w:val="both"/>
        <w:rPr>
          <w:rFonts w:ascii="Times New Roman" w:hAnsi="Times New Roma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764AC8" w:rsidRPr="00764AC8">
        <w:rPr>
          <w:rFonts w:ascii="Times New Roman" w:hAnsi="Times New Roman"/>
        </w:rPr>
        <w:t>Hóa đơn số 323 ngày 27/07/2026, Hóa đơn số 324, 325 ngày 28/07/2026, Hóa đơn số 326 ngày 29/07/2026, Hoá đơn số 327, 328 ngày 30/07/2026, Hóa đơn số 330, 331 ngày 31/07/2026</w:t>
      </w:r>
    </w:p>
    <w:p w14:paraId="4F1D27FC" w14:textId="0BDA3957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C02289">
        <w:rPr>
          <w:rStyle w:val="DeltaViewInsertion"/>
          <w:rFonts w:ascii="Times New Roman" w:eastAsia="SimSun" w:hAnsi="Times New Roman"/>
          <w:color w:val="auto"/>
          <w:u w:val="none"/>
        </w:rPr>
        <w:t>T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30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151D"/>
    <w:rsid w:val="0012318E"/>
    <w:rsid w:val="001234EC"/>
    <w:rsid w:val="0012599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C2A82"/>
    <w:rsid w:val="002E3DC6"/>
    <w:rsid w:val="002E3DCA"/>
    <w:rsid w:val="002E6DCD"/>
    <w:rsid w:val="003034B9"/>
    <w:rsid w:val="003071E3"/>
    <w:rsid w:val="003117FC"/>
    <w:rsid w:val="00314F36"/>
    <w:rsid w:val="00320413"/>
    <w:rsid w:val="00321E77"/>
    <w:rsid w:val="00324011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11D4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14D8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A1A"/>
    <w:rsid w:val="00733DC2"/>
    <w:rsid w:val="00741281"/>
    <w:rsid w:val="00745E0E"/>
    <w:rsid w:val="007536F4"/>
    <w:rsid w:val="007566CF"/>
    <w:rsid w:val="0075754D"/>
    <w:rsid w:val="00764AC8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362E"/>
    <w:rsid w:val="008266BC"/>
    <w:rsid w:val="00832C29"/>
    <w:rsid w:val="00834DF6"/>
    <w:rsid w:val="008450C6"/>
    <w:rsid w:val="00846A9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8A3"/>
    <w:rsid w:val="009C0677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D10EF"/>
    <w:rsid w:val="00BD6A36"/>
    <w:rsid w:val="00BD6DEC"/>
    <w:rsid w:val="00BF2DB3"/>
    <w:rsid w:val="00BF70AB"/>
    <w:rsid w:val="00BF7513"/>
    <w:rsid w:val="00C02289"/>
    <w:rsid w:val="00C03BB1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4ACE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6F50"/>
    <w:rsid w:val="00D77471"/>
    <w:rsid w:val="00D774EB"/>
    <w:rsid w:val="00D812BC"/>
    <w:rsid w:val="00D81DAF"/>
    <w:rsid w:val="00D82456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11BD2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8ACAE-37CB-4EFB-B46B-6659092D2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28</cp:revision>
  <cp:lastPrinted>2026-08-08T09:44:00Z</cp:lastPrinted>
  <dcterms:created xsi:type="dcterms:W3CDTF">2026-02-11T06:42:00Z</dcterms:created>
  <dcterms:modified xsi:type="dcterms:W3CDTF">2026-09-09T01:24:00Z</dcterms:modified>
  <dc:identifier/>
  <dc:language/>
</cp:coreProperties>
</file>