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A5406C"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AE523A" w:rsidRDefault="00892C20" w:rsidP="00B96474">
      <w:pPr>
        <w:spacing w:line="288" w:lineRule="auto"/>
        <w:jc w:val="center"/>
      </w:pPr>
      <w:r w:rsidRPr="00BD26D4">
        <w:t>Số</w:t>
      </w:r>
      <w:r w:rsidR="00DF5E25" w:rsidRPr="00BD26D4">
        <w:t>:</w:t>
      </w:r>
      <w:r w:rsidR="005450C4" w:rsidRPr="00BD26D4">
        <w:t xml:space="preserve"> </w:t>
      </w:r>
      <w:r w:rsidR="00996BB8">
        <w:t>19</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983"/>
        <w:gridCol w:w="720"/>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99688E" w:rsidRPr="00385AB8" w:rsidRDefault="00661321" w:rsidP="00AB4759">
            <w:pPr>
              <w:spacing w:line="22" w:lineRule="atLeast"/>
            </w:pPr>
            <w:r w:rsidRPr="00661321">
              <w:rPr>
                <w:lang w:val="vi-VN"/>
              </w:rPr>
              <w:t xml:space="preserve">18.003.752.221 </w:t>
            </w:r>
            <w:r w:rsidR="00385AB8">
              <w:t>đồng</w:t>
            </w:r>
          </w:p>
          <w:p w:rsidR="00385AB8" w:rsidRPr="00D05373" w:rsidRDefault="00C06F91" w:rsidP="00661321">
            <w:pPr>
              <w:spacing w:line="22" w:lineRule="atLeast"/>
              <w:rPr>
                <w:i/>
              </w:rPr>
            </w:pPr>
            <w:r>
              <w:rPr>
                <w:i/>
              </w:rPr>
              <w:t xml:space="preserve">Mười </w:t>
            </w:r>
            <w:r w:rsidR="00661321">
              <w:rPr>
                <w:i/>
              </w:rPr>
              <w:t>tám tỷ, không trăm linh ba triệu, bảy trăm năm mươi hai nghìn, hai trăm hai mươi mốt đồng</w:t>
            </w:r>
            <w:r>
              <w:rPr>
                <w:i/>
              </w:rPr>
              <w:t>.</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D26D4" w:rsidRDefault="00996BB8" w:rsidP="00DD45E1">
            <w:r>
              <w:t xml:space="preserve">889.880.805 </w:t>
            </w:r>
            <w:r w:rsidR="00377387" w:rsidRPr="00BD26D4">
              <w:t xml:space="preserve">VND </w:t>
            </w:r>
          </w:p>
          <w:p w:rsidR="006602D2" w:rsidRPr="00BD26D4" w:rsidRDefault="0053710C" w:rsidP="00CF5C48">
            <w:pPr>
              <w:spacing w:line="22" w:lineRule="atLeast"/>
            </w:pPr>
            <w:r w:rsidRPr="00BD26D4">
              <w:rPr>
                <w:i/>
              </w:rPr>
              <w:t>Bằng chữ</w:t>
            </w:r>
            <w:r w:rsidR="00A43EDA" w:rsidRPr="00BD26D4">
              <w:rPr>
                <w:i/>
              </w:rPr>
              <w:t>:</w:t>
            </w:r>
            <w:r w:rsidR="00A43EDA" w:rsidRPr="00BD26D4">
              <w:t xml:space="preserve"> </w:t>
            </w:r>
            <w:r w:rsidR="00996BB8" w:rsidRPr="00996BB8">
              <w:rPr>
                <w:rStyle w:val="DeltaViewInsertion"/>
                <w:rFonts w:eastAsia="SimSun"/>
                <w:i/>
                <w:u w:val="none"/>
              </w:rPr>
              <w:t>Tám trăm tám mươi chín triệu, tám trăm tám mươi nghìn, tám trăm linh năm đồng.</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bookmarkStart w:id="0" w:name="Check1"/>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AB007C" w:rsidP="004B4377">
            <w:pPr>
              <w:spacing w:line="22" w:lineRule="atLeast"/>
            </w:pPr>
            <w:r w:rsidRPr="00BD26D4">
              <w:fldChar w:fldCharType="begin">
                <w:ffData>
                  <w:name w:val="Check1"/>
                  <w:enabled/>
                  <w:calcOnExit w:val="0"/>
                  <w:checkBox>
                    <w:sizeAuto/>
                    <w:default w:val="1"/>
                  </w:checkBox>
                </w:ffData>
              </w:fldChar>
            </w:r>
            <w:r w:rsidRPr="00BD26D4">
              <w:instrText xml:space="preserve"> FORMCHECKBOX </w:instrText>
            </w:r>
            <w:r w:rsidR="00A5406C">
              <w:fldChar w:fldCharType="separate"/>
            </w:r>
            <w:r w:rsidRPr="00BD26D4">
              <w:fldChar w:fldCharType="end"/>
            </w:r>
            <w:bookmarkEnd w:id="0"/>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686D68" w:rsidRDefault="00C40CF7" w:rsidP="00C40CF7">
            <w:pPr>
              <w:spacing w:line="22" w:lineRule="atLeast"/>
              <w:jc w:val="both"/>
            </w:pPr>
            <w:r w:rsidRPr="00BD26D4">
              <w:rPr>
                <w:rStyle w:val="DeltaViewInsertion"/>
                <w:rFonts w:eastAsia="SimSun"/>
                <w:color w:val="auto"/>
                <w:u w:val="none"/>
              </w:rPr>
              <w:t xml:space="preserve">Tên đơn vị: </w:t>
            </w:r>
            <w:r w:rsidR="00996BB8" w:rsidRPr="00996BB8">
              <w:t>CÔNG TY TNHH PARKER-MIGLIORINI INTERNATIONAL VIỆT NAM</w:t>
            </w:r>
          </w:p>
          <w:p w:rsidR="009D3741"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996BB8" w:rsidRPr="00996BB8">
              <w:rPr>
                <w:rStyle w:val="DeltaViewInsertion"/>
                <w:rFonts w:eastAsia="SimSun"/>
                <w:color w:val="auto"/>
                <w:u w:val="none"/>
              </w:rPr>
              <w:t>001604909001</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996BB8" w:rsidRPr="00996BB8">
              <w:rPr>
                <w:rStyle w:val="DeltaViewInsertion"/>
                <w:rFonts w:eastAsia="SimSun"/>
                <w:color w:val="auto"/>
                <w:u w:val="none"/>
              </w:rPr>
              <w:t>HSBC Việt Nam - CN Hồ Chí Minh</w:t>
            </w:r>
          </w:p>
          <w:p w:rsidR="006602D2" w:rsidRPr="00D05373" w:rsidRDefault="00E673C2" w:rsidP="00CF5C48">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996BB8">
              <w:t xml:space="preserve">889.880.805 </w:t>
            </w:r>
            <w:r w:rsidR="00F678C0" w:rsidRPr="00D05373">
              <w:rPr>
                <w:rStyle w:val="DeltaViewInsertion"/>
                <w:rFonts w:eastAsia="SimSun"/>
                <w:color w:val="auto"/>
                <w:u w:val="none"/>
              </w:rPr>
              <w:t>VND</w:t>
            </w:r>
            <w:r w:rsidR="00F678C0" w:rsidRPr="00BD26D4">
              <w:t xml:space="preserve"> </w:t>
            </w:r>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A5406C" w:rsidP="0053710C">
            <w:pPr>
              <w:spacing w:line="22" w:lineRule="atLeast"/>
              <w:jc w:val="both"/>
            </w:pPr>
            <w:r>
              <w:rPr>
                <w:noProof/>
                <w:lang w:val="nl-NL"/>
              </w:rPr>
              <w:t xml:space="preserve">Thanh toán </w:t>
            </w:r>
            <w:r>
              <w:rPr>
                <w:noProof/>
                <w:lang w:val="vi-VN"/>
              </w:rPr>
              <w:t>8</w:t>
            </w:r>
            <w:r w:rsidR="00996BB8" w:rsidRPr="00996BB8">
              <w:rPr>
                <w:noProof/>
                <w:lang w:val="nl-NL"/>
              </w:rPr>
              <w:t>5% tiền hàng theo phụ lục số 01/05-26/PMI-NT ngày 07/05/2026.</w:t>
            </w:r>
            <w:bookmarkStart w:id="1" w:name="_GoBack"/>
            <w:bookmarkEnd w:id="1"/>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96BB8" w:rsidP="0053710C">
            <w:pPr>
              <w:spacing w:line="22" w:lineRule="atLeast"/>
            </w:pPr>
            <w:r>
              <w:t>17</w:t>
            </w:r>
            <w:r w:rsidR="00AE523A">
              <w:t>/08</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996BB8" w:rsidP="0053710C">
            <w:pPr>
              <w:spacing w:line="22" w:lineRule="atLeast"/>
            </w:pPr>
            <w:r>
              <w:t>12/</w:t>
            </w:r>
            <w:r w:rsidR="00C06F91">
              <w:t>02/2027</w:t>
            </w:r>
          </w:p>
        </w:tc>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244431">
            <w:pPr>
              <w:spacing w:line="22" w:lineRule="atLeast"/>
            </w:pPr>
            <w:r w:rsidRPr="00BD26D4">
              <w:fldChar w:fldCharType="begin">
                <w:ffData>
                  <w:name w:val="Check3"/>
                  <w:enabled/>
                  <w:calcOnExit w:val="0"/>
                  <w:checkBox>
                    <w:sizeAuto/>
                    <w:default w:val="1"/>
                  </w:checkBox>
                </w:ffData>
              </w:fldChar>
            </w:r>
            <w:bookmarkStart w:id="2" w:name="Check3"/>
            <w:r w:rsidRPr="00BD26D4">
              <w:instrText xml:space="preserve"> FORMCHECKBOX </w:instrText>
            </w:r>
            <w:r w:rsidR="00A5406C">
              <w:fldChar w:fldCharType="separate"/>
            </w:r>
            <w:r w:rsidRPr="00BD26D4">
              <w:fldChar w:fldCharType="end"/>
            </w:r>
            <w:bookmarkEnd w:id="2"/>
            <w:r w:rsidR="00442931" w:rsidRPr="00BD26D4">
              <w:t xml:space="preserve"> Cố định:</w:t>
            </w:r>
          </w:p>
        </w:tc>
        <w:tc>
          <w:tcPr>
            <w:tcW w:w="2150" w:type="pct"/>
            <w:gridSpan w:val="4"/>
            <w:tcBorders>
              <w:top w:val="dotted" w:sz="4" w:space="0" w:color="auto"/>
              <w:left w:val="dotted" w:sz="4" w:space="0" w:color="auto"/>
              <w:bottom w:val="dotted" w:sz="4" w:space="0" w:color="auto"/>
            </w:tcBorders>
          </w:tcPr>
          <w:p w:rsidR="00442931" w:rsidRPr="00BD26D4" w:rsidRDefault="00AE523A" w:rsidP="00412664">
            <w:pPr>
              <w:spacing w:line="22" w:lineRule="atLeast"/>
            </w:pPr>
            <w:r>
              <w:t>7.8</w:t>
            </w:r>
            <w:r w:rsidR="00F35E05" w:rsidRPr="00BD26D4">
              <w:rPr>
                <w:lang w:val="vi-VN"/>
              </w:rPr>
              <w:t>%</w:t>
            </w:r>
            <w:r w:rsidR="00244431" w:rsidRPr="00BD26D4">
              <w:t>/năm</w:t>
            </w:r>
          </w:p>
        </w:tc>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244431" w:rsidP="009C0208">
            <w:pPr>
              <w:spacing w:line="22" w:lineRule="atLeast"/>
            </w:pPr>
            <w:r w:rsidRPr="00BD26D4">
              <w:fldChar w:fldCharType="begin">
                <w:ffData>
                  <w:name w:val=""/>
                  <w:enabled/>
                  <w:calcOnExit w:val="0"/>
                  <w:checkBox>
                    <w:sizeAuto/>
                    <w:default w:val="0"/>
                  </w:checkBox>
                </w:ffData>
              </w:fldChar>
            </w:r>
            <w:r w:rsidRPr="00BD26D4">
              <w:instrText xml:space="preserve"> FORMCHECKBOX </w:instrText>
            </w:r>
            <w:r w:rsidR="00A5406C">
              <w:fldChar w:fldCharType="separate"/>
            </w:r>
            <w:r w:rsidRPr="00BD26D4">
              <w:fldChar w:fldCharType="end"/>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686D68">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8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686D68">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8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48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996BB8" w:rsidP="0053710C">
            <w:pPr>
              <w:spacing w:line="22" w:lineRule="atLeast"/>
              <w:rPr>
                <w:lang w:val="vi-VN"/>
              </w:rPr>
            </w:pPr>
            <w:r>
              <w:t>17</w:t>
            </w:r>
            <w:r w:rsidR="00AE523A">
              <w:t>/08</w:t>
            </w:r>
            <w:r w:rsidR="00F678C0" w:rsidRPr="00BD26D4">
              <w:t>/2026</w:t>
            </w:r>
          </w:p>
        </w:tc>
      </w:tr>
      <w:tr w:rsidR="00442931" w:rsidRPr="00BD26D4" w:rsidTr="00686D68">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8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686D68">
            <w:pPr>
              <w:pStyle w:val="NoSpacing"/>
              <w:spacing w:line="276" w:lineRule="auto"/>
            </w:pPr>
            <w:r w:rsidRPr="00BD26D4">
              <w:t>Thanh to</w:t>
            </w:r>
            <w:r w:rsidR="009343F5" w:rsidRPr="00BD26D4">
              <w:t xml:space="preserve">án tiền hàng theo </w:t>
            </w:r>
            <w:r w:rsidR="00996BB8" w:rsidRPr="00996BB8">
              <w:t>phụ lục số 01/05-26/PMI-NT ngày 07/05/2026</w:t>
            </w:r>
            <w:r w:rsidR="00996BB8">
              <w:t>, đề nghị thanh toán.</w:t>
            </w: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686D68">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8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lastRenderedPageBreak/>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996BB8">
        <w:t>17</w:t>
      </w:r>
      <w:r w:rsidR="00F678C0" w:rsidRPr="00BD26D4">
        <w:t xml:space="preserve"> tháng </w:t>
      </w:r>
      <w:r w:rsidR="00412664" w:rsidRPr="00BD26D4">
        <w:t>0</w:t>
      </w:r>
      <w:r w:rsidR="00AE523A">
        <w:t>8</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A5406C">
      <w:rPr>
        <w:rStyle w:val="PageNumber"/>
        <w:noProof/>
        <w:sz w:val="20"/>
        <w:szCs w:val="20"/>
      </w:rPr>
      <w:t>1</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A5406C">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52DB"/>
    <w:rsid w:val="001952FF"/>
    <w:rsid w:val="00195728"/>
    <w:rsid w:val="00196F94"/>
    <w:rsid w:val="001A2938"/>
    <w:rsid w:val="001B270F"/>
    <w:rsid w:val="001B6C77"/>
    <w:rsid w:val="001B7317"/>
    <w:rsid w:val="001B74E9"/>
    <w:rsid w:val="001D5B96"/>
    <w:rsid w:val="001E43F5"/>
    <w:rsid w:val="001F01DB"/>
    <w:rsid w:val="001F5255"/>
    <w:rsid w:val="001F6C85"/>
    <w:rsid w:val="002025EC"/>
    <w:rsid w:val="00211354"/>
    <w:rsid w:val="00216689"/>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6559"/>
    <w:rsid w:val="004D65BA"/>
    <w:rsid w:val="004E190E"/>
    <w:rsid w:val="004E573A"/>
    <w:rsid w:val="004F5825"/>
    <w:rsid w:val="00505714"/>
    <w:rsid w:val="00525316"/>
    <w:rsid w:val="00527EF8"/>
    <w:rsid w:val="00531F24"/>
    <w:rsid w:val="0053710C"/>
    <w:rsid w:val="00543259"/>
    <w:rsid w:val="005450C4"/>
    <w:rsid w:val="00554E0C"/>
    <w:rsid w:val="00560776"/>
    <w:rsid w:val="00562F66"/>
    <w:rsid w:val="005714AB"/>
    <w:rsid w:val="00577477"/>
    <w:rsid w:val="00581FFD"/>
    <w:rsid w:val="005821A9"/>
    <w:rsid w:val="0058359F"/>
    <w:rsid w:val="00583846"/>
    <w:rsid w:val="00585040"/>
    <w:rsid w:val="00585D87"/>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61321"/>
    <w:rsid w:val="006765C4"/>
    <w:rsid w:val="00676FE3"/>
    <w:rsid w:val="00677E27"/>
    <w:rsid w:val="006831B7"/>
    <w:rsid w:val="006843CD"/>
    <w:rsid w:val="00686D68"/>
    <w:rsid w:val="006A08B3"/>
    <w:rsid w:val="006A3725"/>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08EF"/>
    <w:rsid w:val="00715FD7"/>
    <w:rsid w:val="00716C0A"/>
    <w:rsid w:val="007177F8"/>
    <w:rsid w:val="007207FF"/>
    <w:rsid w:val="007216CC"/>
    <w:rsid w:val="00724A84"/>
    <w:rsid w:val="00724B75"/>
    <w:rsid w:val="007260FD"/>
    <w:rsid w:val="007352F8"/>
    <w:rsid w:val="00744A16"/>
    <w:rsid w:val="0075105A"/>
    <w:rsid w:val="00760F7E"/>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B0C96"/>
    <w:rsid w:val="007B2424"/>
    <w:rsid w:val="007B2C8C"/>
    <w:rsid w:val="007B703B"/>
    <w:rsid w:val="007C4E42"/>
    <w:rsid w:val="007D0F2B"/>
    <w:rsid w:val="007D50A6"/>
    <w:rsid w:val="007D7429"/>
    <w:rsid w:val="007E1F93"/>
    <w:rsid w:val="007E22C8"/>
    <w:rsid w:val="007F577B"/>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5272"/>
    <w:rsid w:val="00960F7D"/>
    <w:rsid w:val="009731F3"/>
    <w:rsid w:val="00975319"/>
    <w:rsid w:val="0097707F"/>
    <w:rsid w:val="00981CF8"/>
    <w:rsid w:val="00985B07"/>
    <w:rsid w:val="0098795C"/>
    <w:rsid w:val="00993D67"/>
    <w:rsid w:val="0099688E"/>
    <w:rsid w:val="00996BB8"/>
    <w:rsid w:val="009A2CD6"/>
    <w:rsid w:val="009B03EB"/>
    <w:rsid w:val="009B0803"/>
    <w:rsid w:val="009C0208"/>
    <w:rsid w:val="009C706F"/>
    <w:rsid w:val="009D1C7E"/>
    <w:rsid w:val="009D3741"/>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406C"/>
    <w:rsid w:val="00A55C16"/>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523A"/>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5E97"/>
    <w:rsid w:val="00B65FB1"/>
    <w:rsid w:val="00B67FC9"/>
    <w:rsid w:val="00B70933"/>
    <w:rsid w:val="00B75DFD"/>
    <w:rsid w:val="00B76349"/>
    <w:rsid w:val="00B81B6D"/>
    <w:rsid w:val="00B86082"/>
    <w:rsid w:val="00B90165"/>
    <w:rsid w:val="00B96474"/>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06F91"/>
    <w:rsid w:val="00C1261F"/>
    <w:rsid w:val="00C12AF0"/>
    <w:rsid w:val="00C155EA"/>
    <w:rsid w:val="00C16864"/>
    <w:rsid w:val="00C35642"/>
    <w:rsid w:val="00C40CF7"/>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62E1"/>
    <w:rsid w:val="00CF00B7"/>
    <w:rsid w:val="00CF3295"/>
    <w:rsid w:val="00CF41DD"/>
    <w:rsid w:val="00CF5C48"/>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978"/>
    <w:rsid w:val="00E05D42"/>
    <w:rsid w:val="00E06290"/>
    <w:rsid w:val="00E25E5D"/>
    <w:rsid w:val="00E3117B"/>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3529628E"/>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94566119">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45A96-BF77-49D2-AF48-E81603C17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29</cp:revision>
  <cp:lastPrinted>2026-08-17T04:05:00Z</cp:lastPrinted>
  <dcterms:created xsi:type="dcterms:W3CDTF">2026-02-11T06:42:00Z</dcterms:created>
  <dcterms:modified xsi:type="dcterms:W3CDTF">2026-08-17T04:05:00Z</dcterms:modified>
  <dc:identifier/>
  <dc:language/>
</cp:coreProperties>
</file>