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C06F91"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AE523A" w:rsidRDefault="00892C20" w:rsidP="00B96474">
      <w:pPr>
        <w:spacing w:line="288" w:lineRule="auto"/>
        <w:jc w:val="center"/>
      </w:pPr>
      <w:r w:rsidRPr="00BD26D4">
        <w:t>Số</w:t>
      </w:r>
      <w:r w:rsidR="00DF5E25" w:rsidRPr="00BD26D4">
        <w:t>:</w:t>
      </w:r>
      <w:r w:rsidR="005450C4" w:rsidRPr="00BD26D4">
        <w:t xml:space="preserve"> </w:t>
      </w:r>
      <w:r w:rsidR="00AE523A">
        <w:t>17</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983"/>
        <w:gridCol w:w="720"/>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99688E" w:rsidRPr="00385AB8" w:rsidRDefault="00AE523A" w:rsidP="00AB4759">
            <w:pPr>
              <w:spacing w:line="22" w:lineRule="atLeast"/>
            </w:pPr>
            <w:r w:rsidRPr="00AE523A">
              <w:rPr>
                <w:lang w:val="vi-VN"/>
              </w:rPr>
              <w:t xml:space="preserve">16.010.107.832 </w:t>
            </w:r>
            <w:r w:rsidR="00385AB8">
              <w:t>đồng</w:t>
            </w:r>
          </w:p>
          <w:p w:rsidR="00385AB8" w:rsidRPr="00D05373" w:rsidRDefault="00C06F91" w:rsidP="00AB4759">
            <w:pPr>
              <w:spacing w:line="22" w:lineRule="atLeast"/>
              <w:rPr>
                <w:i/>
              </w:rPr>
            </w:pPr>
            <w:r>
              <w:rPr>
                <w:i/>
              </w:rPr>
              <w:t>Mười sáu tỷ, không trăm mười triệu, một trăm linh bảy nghìn, tám trăm ba mươi hai đồng.</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D26D4" w:rsidRDefault="00AE523A" w:rsidP="00DD45E1">
            <w:r>
              <w:t xml:space="preserve">1.126.302.629 </w:t>
            </w:r>
            <w:r w:rsidR="00377387" w:rsidRPr="00BD26D4">
              <w:t xml:space="preserve">VND </w:t>
            </w:r>
          </w:p>
          <w:p w:rsidR="006602D2" w:rsidRPr="00BD26D4" w:rsidRDefault="0053710C" w:rsidP="00CF5C48">
            <w:pPr>
              <w:spacing w:line="22" w:lineRule="atLeast"/>
            </w:pPr>
            <w:r w:rsidRPr="00BD26D4">
              <w:rPr>
                <w:i/>
              </w:rPr>
              <w:t>Bằng chữ</w:t>
            </w:r>
            <w:r w:rsidR="00A43EDA" w:rsidRPr="00BD26D4">
              <w:rPr>
                <w:i/>
              </w:rPr>
              <w:t>:</w:t>
            </w:r>
            <w:r w:rsidR="00A43EDA" w:rsidRPr="00BD26D4">
              <w:t xml:space="preserve"> </w:t>
            </w:r>
            <w:r w:rsidR="00AE523A" w:rsidRPr="00AE523A">
              <w:rPr>
                <w:rStyle w:val="DeltaViewInsertion"/>
                <w:rFonts w:eastAsia="SimSun"/>
                <w:i/>
                <w:u w:val="none"/>
              </w:rPr>
              <w:t>Một tỷ, một trăm hai mươi sáu triệu, ba trăm linh hai nghìn, sáu trăm hai mươi chín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0"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C06F91">
              <w:fldChar w:fldCharType="separate"/>
            </w:r>
            <w:r w:rsidRPr="00BD26D4">
              <w:fldChar w:fldCharType="end"/>
            </w:r>
            <w:bookmarkEnd w:id="0"/>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686D68" w:rsidRDefault="00C40CF7" w:rsidP="00C40CF7">
            <w:pPr>
              <w:spacing w:line="22" w:lineRule="atLeast"/>
              <w:jc w:val="both"/>
            </w:pPr>
            <w:r w:rsidRPr="00BD26D4">
              <w:rPr>
                <w:rStyle w:val="DeltaViewInsertion"/>
                <w:rFonts w:eastAsia="SimSun"/>
                <w:color w:val="auto"/>
                <w:u w:val="none"/>
              </w:rPr>
              <w:t xml:space="preserve">Tên đơn vị: </w:t>
            </w:r>
            <w:r w:rsidR="00686D68" w:rsidRPr="00686D68">
              <w:t xml:space="preserve">CÔNG TY TNHH XUẤT NHẬP KHẨU HSH THĂNG LONG </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686D68" w:rsidRPr="00686D68">
              <w:rPr>
                <w:rStyle w:val="DeltaViewInsertion"/>
                <w:rFonts w:eastAsia="SimSun"/>
                <w:color w:val="auto"/>
                <w:u w:val="none"/>
              </w:rPr>
              <w:t>366366666999</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686D68" w:rsidRPr="00686D68">
              <w:rPr>
                <w:rStyle w:val="DeltaViewInsertion"/>
                <w:rFonts w:eastAsia="SimSun"/>
                <w:color w:val="auto"/>
                <w:u w:val="none"/>
              </w:rPr>
              <w:t>MBbank – CN Thăng Long</w:t>
            </w:r>
          </w:p>
          <w:p w:rsidR="006602D2" w:rsidRPr="00D05373" w:rsidRDefault="00E673C2" w:rsidP="00CF5C48">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C06F91">
              <w:t xml:space="preserve">1.126.302.629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CF5C48" w:rsidP="0053710C">
            <w:pPr>
              <w:spacing w:line="22" w:lineRule="atLeast"/>
              <w:jc w:val="both"/>
            </w:pPr>
            <w:r w:rsidRPr="00CF5C48">
              <w:rPr>
                <w:noProof/>
                <w:lang w:val="nl-NL"/>
              </w:rPr>
              <w:t xml:space="preserve">Thanh toán </w:t>
            </w:r>
            <w:r w:rsidR="00AE523A" w:rsidRPr="00AE523A">
              <w:rPr>
                <w:noProof/>
                <w:lang w:val="nl-NL"/>
              </w:rPr>
              <w:t>Hoá đơn số 2594, 2595 ngày 07/08/2026.</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AE523A" w:rsidP="0053710C">
            <w:pPr>
              <w:spacing w:line="22" w:lineRule="atLeast"/>
            </w:pPr>
            <w:r>
              <w:t>11/08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C06F91" w:rsidP="0053710C">
            <w:pPr>
              <w:spacing w:line="22" w:lineRule="atLeast"/>
            </w:pPr>
            <w:r>
              <w:t>06/02/2027</w:t>
            </w:r>
          </w:p>
        </w:tc>
        <w:bookmarkStart w:id="1" w:name="_GoBack"/>
        <w:bookmarkEnd w:id="1"/>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C06F91">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AE523A" w:rsidP="00412664">
            <w:pPr>
              <w:spacing w:line="22" w:lineRule="atLeast"/>
            </w:pPr>
            <w:r>
              <w:t>7.8</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C06F91">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686D68">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8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686D68">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8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48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AE523A" w:rsidP="0053710C">
            <w:pPr>
              <w:spacing w:line="22" w:lineRule="atLeast"/>
              <w:rPr>
                <w:lang w:val="vi-VN"/>
              </w:rPr>
            </w:pPr>
            <w:r>
              <w:t>11/08</w:t>
            </w:r>
            <w:r w:rsidR="00F678C0" w:rsidRPr="00BD26D4">
              <w:t>/2026</w:t>
            </w:r>
          </w:p>
        </w:tc>
      </w:tr>
      <w:tr w:rsidR="00442931" w:rsidRPr="00BD26D4" w:rsidTr="00686D68">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8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686D68">
            <w:pPr>
              <w:pStyle w:val="NoSpacing"/>
              <w:spacing w:line="276" w:lineRule="auto"/>
            </w:pPr>
            <w:r w:rsidRPr="00BD26D4">
              <w:t>Thanh to</w:t>
            </w:r>
            <w:r w:rsidR="009343F5" w:rsidRPr="00BD26D4">
              <w:t xml:space="preserve">án tiền hàng theo </w:t>
            </w:r>
            <w:r w:rsidR="00AE523A" w:rsidRPr="00AE523A">
              <w:t>Hoá đơn số 2594, 2595 ngày 07/08/2026.</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686D68">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8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lastRenderedPageBreak/>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AE523A">
        <w:t>11</w:t>
      </w:r>
      <w:r w:rsidR="00F678C0" w:rsidRPr="00BD26D4">
        <w:t xml:space="preserve"> tháng </w:t>
      </w:r>
      <w:r w:rsidR="00412664" w:rsidRPr="00BD26D4">
        <w:t>0</w:t>
      </w:r>
      <w:r w:rsidR="00AE523A">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C06F91">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C06F91">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D5B96"/>
    <w:rsid w:val="001E43F5"/>
    <w:rsid w:val="001F01DB"/>
    <w:rsid w:val="001F5255"/>
    <w:rsid w:val="001F6C85"/>
    <w:rsid w:val="002025EC"/>
    <w:rsid w:val="00211354"/>
    <w:rsid w:val="00216689"/>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86D68"/>
    <w:rsid w:val="006A08B3"/>
    <w:rsid w:val="006A3725"/>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08EF"/>
    <w:rsid w:val="00715FD7"/>
    <w:rsid w:val="00716C0A"/>
    <w:rsid w:val="007177F8"/>
    <w:rsid w:val="007207FF"/>
    <w:rsid w:val="007216CC"/>
    <w:rsid w:val="00724A84"/>
    <w:rsid w:val="00724B75"/>
    <w:rsid w:val="007260FD"/>
    <w:rsid w:val="007352F8"/>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523A"/>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5E97"/>
    <w:rsid w:val="00B65FB1"/>
    <w:rsid w:val="00B67FC9"/>
    <w:rsid w:val="00B70933"/>
    <w:rsid w:val="00B75DFD"/>
    <w:rsid w:val="00B76349"/>
    <w:rsid w:val="00B81B6D"/>
    <w:rsid w:val="00B86082"/>
    <w:rsid w:val="00B90165"/>
    <w:rsid w:val="00B96474"/>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06F91"/>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CF5C48"/>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4A9307D0"/>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94566119">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BDE33-35CD-4D17-9B60-17F3BE35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24</cp:revision>
  <cp:lastPrinted>2026-06-04T03:23:00Z</cp:lastPrinted>
  <dcterms:created xsi:type="dcterms:W3CDTF">2026-02-11T06:42:00Z</dcterms:created>
  <dcterms:modified xsi:type="dcterms:W3CDTF">2026-08-11T03:11:00Z</dcterms:modified>
  <dc:identifier/>
  <dc:language/>
</cp:coreProperties>
</file>