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C02289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C02289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56AEC9FA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511D4">
              <w:rPr>
                <w:rFonts w:ascii="Times New Roman" w:hAnsi="Times New Roman"/>
                <w:sz w:val="22"/>
                <w:szCs w:val="22"/>
              </w:rPr>
              <w:t xml:space="preserve">ngày </w:t>
            </w:r>
            <w:r w:rsidR="004511D4">
              <w:rPr>
                <w:rFonts w:ascii="Times New Roman" w:hAnsi="Times New Roman"/>
                <w:sz w:val="22"/>
                <w:szCs w:val="22"/>
                <w:lang w:val="vi-VN"/>
              </w:rPr>
              <w:t>05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4511D4">
              <w:rPr>
                <w:rFonts w:ascii="Times New Roman" w:hAnsi="Times New Roman"/>
                <w:sz w:val="22"/>
                <w:szCs w:val="22"/>
                <w:lang w:val="vi-VN"/>
              </w:rPr>
              <w:t>8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08EE4AB2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Pr="003B1F83">
        <w:rPr>
          <w:rFonts w:ascii="Times New Roman" w:hAnsi="Times New Roman"/>
        </w:rPr>
        <w:t xml:space="preserve">: </w:t>
      </w:r>
      <w:r w:rsidR="004511D4" w:rsidRPr="004511D4">
        <w:rPr>
          <w:rFonts w:ascii="Times New Roman" w:hAnsi="Times New Roman"/>
        </w:rPr>
        <w:t xml:space="preserve">315.295.905 </w:t>
      </w:r>
      <w:r w:rsidR="00463882" w:rsidRPr="004511D4">
        <w:rPr>
          <w:rFonts w:ascii="Times New Roman" w:hAnsi="Times New Roman"/>
        </w:rPr>
        <w:t>V</w:t>
      </w:r>
      <w:r w:rsidR="00463882">
        <w:rPr>
          <w:rFonts w:ascii="Times New Roman" w:hAnsi="Times New Roman"/>
        </w:rPr>
        <w:t xml:space="preserve">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C02289" w:rsidRPr="00C02289">
        <w:rPr>
          <w:rStyle w:val="DeltaViewInsertion"/>
          <w:rFonts w:ascii="Times New Roman" w:eastAsia="SimSun" w:hAnsi="Times New Roman"/>
          <w:i/>
          <w:color w:val="auto"/>
          <w:u w:val="none"/>
        </w:rPr>
        <w:t>Ba trăm mười lăm triệu, hai trăm chín mươi lăm nghìn, chín trăm linh năm đồng</w:t>
      </w:r>
      <w:r w:rsidR="00463882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13BBC102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4511D4">
        <w:rPr>
          <w:rFonts w:ascii="Times New Roman" w:hAnsi="Times New Roman"/>
          <w:lang w:val="vi-VN"/>
        </w:rPr>
        <w:t>05/08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2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C02289">
        <w:rPr>
          <w:rFonts w:ascii="Times New Roman" w:hAnsi="Times New Roman"/>
        </w:rPr>
      </w:r>
      <w:r w:rsidR="00C02289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2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6A445EE6" w14:textId="77777777" w:rsidR="00224E0C" w:rsidRPr="003B1F83" w:rsidRDefault="00224E0C" w:rsidP="00224E0C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Tên đơn vị: </w:t>
            </w:r>
            <w:r w:rsidR="00890B0A" w:rsidRPr="00890B0A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CÔNG TY CỔ PHẦN SẢN XUẤT THỰC PHẨM NGỌC THƠM FOODS</w:t>
            </w:r>
          </w:p>
          <w:p w14:paraId="5BF99896" w14:textId="6FC38B32" w:rsidR="00224E0C" w:rsidRPr="003B1F83" w:rsidRDefault="00224E0C" w:rsidP="00224E0C">
            <w:pPr>
              <w:spacing w:after="0" w:line="240" w:lineRule="auto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Tài khoản: </w:t>
            </w:r>
            <w:r w:rsidR="00426AAC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1452946868</w:t>
            </w:r>
          </w:p>
          <w:p w14:paraId="115F9613" w14:textId="56A29E9A" w:rsidR="00B939C6" w:rsidRPr="003B1F83" w:rsidRDefault="00224E0C" w:rsidP="00224E0C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Ngân hàng: </w:t>
            </w:r>
            <w:r w:rsidR="00426AAC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BIDV – CN Ba mươi tháng tư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60A14266" w14:textId="77777777" w:rsidR="00B33E4B" w:rsidRPr="003B1F83" w:rsidRDefault="00FD50F9" w:rsidP="00FD50F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   </w:t>
            </w:r>
          </w:p>
          <w:p w14:paraId="257D1B9F" w14:textId="3694D2E3" w:rsidR="00B939C6" w:rsidRPr="003B1F83" w:rsidRDefault="004511D4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4511D4">
              <w:rPr>
                <w:rFonts w:ascii="Times New Roman" w:hAnsi="Times New Roman"/>
              </w:rPr>
              <w:t xml:space="preserve">315.295.905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47B4F645" w:rsidR="00165812" w:rsidRPr="003B1F83" w:rsidRDefault="004511D4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4511D4">
              <w:rPr>
                <w:rFonts w:ascii="Times New Roman" w:hAnsi="Times New Roman"/>
                <w:b/>
              </w:rPr>
              <w:t xml:space="preserve">315.295.905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59FB883F" w14:textId="77777777" w:rsidR="00C02289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C02289" w:rsidRPr="00C02289">
        <w:rPr>
          <w:rFonts w:ascii="Times New Roman" w:hAnsi="Times New Roman"/>
        </w:rPr>
        <w:t>Hóa đơn số 298 ngày 13/07/2026, Hóa đơn số 300 ngày 14/07/2026, Hóa đơn số 302 ngày 15/07/2026</w:t>
      </w:r>
    </w:p>
    <w:p w14:paraId="4F1D27FC" w14:textId="359616F5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bookmarkStart w:id="3" w:name="_GoBack"/>
      <w:bookmarkEnd w:id="3"/>
      <w:r w:rsidRPr="00C02289">
        <w:rPr>
          <w:rStyle w:val="DeltaViewInsertion"/>
          <w:rFonts w:ascii="Times New Roman" w:eastAsia="SimSun" w:hAnsi="Times New Roman"/>
          <w:color w:val="auto"/>
          <w:u w:val="none"/>
        </w:rPr>
        <w:t>T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30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C2A82"/>
    <w:rsid w:val="002E3DC6"/>
    <w:rsid w:val="002E3DCA"/>
    <w:rsid w:val="002E6DCD"/>
    <w:rsid w:val="003034B9"/>
    <w:rsid w:val="003071E3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11D4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14D8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A1A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362E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2289"/>
    <w:rsid w:val="00C03BB1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4ACE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7F46E-9728-4B55-90DE-86FCAD915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22</cp:revision>
  <cp:lastPrinted>2026-06-17T01:28:00Z</cp:lastPrinted>
  <dcterms:created xsi:type="dcterms:W3CDTF">2026-02-11T06:42:00Z</dcterms:created>
  <dcterms:modified xsi:type="dcterms:W3CDTF">2026-08-04T10:43:00Z</dcterms:modified>
  <dc:identifier/>
  <dc:language/>
</cp:coreProperties>
</file>