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CellSpacing w:w="0" w:type="dxa"/>
        <w:tblInd w:w="-2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5243BC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5243BC" w:rsidRPr="00831DDF" w:rsidRDefault="00D45554" w:rsidP="00831D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5243BC"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CÔNG TY </w:t>
            </w:r>
            <w:r w:rsidR="00831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TNHH MTV </w:t>
            </w:r>
          </w:p>
        </w:tc>
        <w:tc>
          <w:tcPr>
            <w:tcW w:w="5310" w:type="dxa"/>
            <w:vAlign w:val="center"/>
            <w:hideMark/>
          </w:tcPr>
          <w:p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vi-VN"/>
              </w:rPr>
              <w:t>CỘNG HÒA XÃ HỘI CHỦ NGHĨA VIỆT NAM</w:t>
            </w:r>
          </w:p>
        </w:tc>
      </w:tr>
      <w:tr w:rsidR="005243BC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5243BC" w:rsidRPr="00831DDF" w:rsidRDefault="00831DD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>THƯƠNG MẠI VÀ DỊCH VỤ NGỌC THƠM</w:t>
            </w:r>
          </w:p>
        </w:tc>
        <w:tc>
          <w:tcPr>
            <w:tcW w:w="5310" w:type="dxa"/>
            <w:vAlign w:val="center"/>
            <w:hideMark/>
          </w:tcPr>
          <w:p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Độc lập - Tự do  - Hạnh phúc</w:t>
            </w:r>
          </w:p>
        </w:tc>
      </w:tr>
      <w:tr w:rsidR="005243BC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5243BC" w:rsidRPr="005243BC" w:rsidRDefault="00386BB4" w:rsidP="00914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instrText xml:space="preserve"> MERGEFIELD "số_BB" </w:instrTex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fldChar w:fldCharType="separate"/>
            </w:r>
            <w:r w:rsidR="007763FE" w:rsidRPr="00BC589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fldChar w:fldCharType="end"/>
            </w:r>
            <w:r w:rsidR="00CF2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0</w:t>
            </w:r>
            <w:r w:rsidR="00914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6</w:t>
            </w:r>
            <w:r w:rsidR="00831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/2023</w:t>
            </w:r>
          </w:p>
        </w:tc>
        <w:tc>
          <w:tcPr>
            <w:tcW w:w="5310" w:type="dxa"/>
            <w:vAlign w:val="center"/>
            <w:hideMark/>
          </w:tcPr>
          <w:p w:rsidR="00590418" w:rsidRDefault="00590418" w:rsidP="0038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</w:p>
          <w:p w:rsidR="00590418" w:rsidRDefault="00590418" w:rsidP="0038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</w:p>
          <w:p w:rsidR="005243BC" w:rsidRPr="00831DDF" w:rsidRDefault="00CF2B59" w:rsidP="00386B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Hồ Chí Minh</w:t>
            </w:r>
            <w:r w:rsidR="005243BC"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ngày </w:t>
            </w:r>
            <w:r w:rsidR="0038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fldChar w:fldCharType="begin"/>
            </w:r>
            <w:r w:rsidR="0038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instrText xml:space="preserve"> MERGEFIELD "Ngày_tháng_năm" </w:instrText>
            </w:r>
            <w:r w:rsidR="0038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fldChar w:fldCharType="separate"/>
            </w:r>
            <w:r w:rsidR="007763FE" w:rsidRPr="00BC589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Ngày 22 tháng 06</w:t>
            </w:r>
            <w:r w:rsidR="0038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fldChar w:fldCharType="end"/>
            </w:r>
            <w:r w:rsidR="0038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5243BC"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năm 20</w:t>
            </w:r>
            <w:r w:rsidR="00831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23</w:t>
            </w:r>
          </w:p>
        </w:tc>
      </w:tr>
    </w:tbl>
    <w:p w:rsidR="005243BC" w:rsidRPr="005243BC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</w:p>
    <w:p w:rsidR="005243BC" w:rsidRPr="005243BC" w:rsidRDefault="005243BC" w:rsidP="005243BC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vi-VN"/>
        </w:rPr>
      </w:pPr>
      <w:r w:rsidRPr="005243B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vi-VN"/>
        </w:rPr>
        <w:t>BIÊN BẢN ĐIỀU CHỈNH HÓA ĐƠN SAI SÓT</w:t>
      </w:r>
    </w:p>
    <w:p w:rsidR="005243BC" w:rsidRPr="00914F81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     Căn cứ Thông tư số 39/2014/TT-BTC ngày 31/3/2014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="007C6F44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     Căn cứ Thông tư số 32</w:t>
      </w:r>
      <w:r w:rsidR="003F25F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/2025/TT-BTC ngày </w:t>
      </w:r>
      <w:r w:rsidR="00E25B4B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31/05</w:t>
      </w:r>
      <w:r w:rsidR="003F25F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/202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5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      Hôm nay, </w: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fldChar w:fldCharType="begin"/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instrText xml:space="preserve"> MERGEFIELD "Ngày_tháng_năm" </w:instrTex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fldChar w:fldCharType="separate"/>
      </w:r>
      <w:r w:rsidR="007763FE"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Ngày 22 tháng 06</w: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fldChar w:fldCharType="end"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năm 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, tại văn phòng Công ty 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TNHH MTV Thương Mại và Dịch vụ Ngọc Thơm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chúng tôi gồm có: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A: </w:t>
      </w:r>
      <w:r w:rsidR="00831DDF" w:rsidRPr="00831D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Công ty TNHH MTV Thương Mại và Dịch vụ Ngọc Thơm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Do 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ông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: </w:t>
      </w:r>
      <w:r w:rsidR="009E53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vi-VN"/>
        </w:rPr>
        <w:t>Nguyễn Bảo Thạch</w:t>
      </w:r>
      <w:r w:rsidR="00831DDF" w:rsidRPr="007077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vi-VN"/>
        </w:rPr>
        <w:tab/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hức vụ: </w:t>
      </w:r>
      <w:r w:rsidR="00D949FD" w:rsidRPr="00BD6E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vi-VN"/>
        </w:rPr>
        <w:t>Phó Giám đốc</w:t>
      </w:r>
      <w:bookmarkStart w:id="0" w:name="_GoBack"/>
      <w:bookmarkEnd w:id="0"/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ại diện.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 w:rsidR="007077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12/14/18 Đường 49, khu phố 7, phường Hiệp Bình Chánh, thành phố Thủ Đức, thành phố Hồ Chí Minh, Việt Nam.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Mã số thuế: </w:t>
      </w:r>
      <w:r w:rsidR="007077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0309391503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B: </w:t>
      </w:r>
      <w:r w:rsidR="00386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fldChar w:fldCharType="begin"/>
      </w:r>
      <w:r w:rsidR="00386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instrText xml:space="preserve"> MERGEFIELD "Tên_khách_hàng" </w:instrText>
      </w:r>
      <w:r w:rsidR="00386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fldChar w:fldCharType="separate"/>
      </w:r>
      <w:r w:rsidR="007763FE" w:rsidRPr="00BC589A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n-US" w:eastAsia="vi-VN"/>
        </w:rPr>
        <w:t>CHI NHÁNH CÔNG TY TNHH MM MEGA MARKET (VIỆT NAM) TẠI THÀNH PHỐ HÀ NỘI</w:t>
      </w:r>
      <w:r w:rsidR="00386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fldChar w:fldCharType="end"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Do ông (bà):…………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…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…………………………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 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hức vụ:  ……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………..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đại diện.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begin"/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instrText xml:space="preserve"> MERGEFIELD "Địa_chỉ" </w:instrTex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separate"/>
      </w:r>
      <w:r w:rsidR="007763FE"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Đường Phạm Văn Đồng, Phường Cổ Nhuế 1, quận Bắc Từ Liêm, thành phố Hà Nội, Việt Nam</w: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end"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Mã số thuế: </w: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begin"/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instrText xml:space="preserve"> MERGEFIELD "MST" </w:instrTex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separate"/>
      </w:r>
      <w:r w:rsidR="007763FE"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0302249586-001</w: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end"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Hai bên thống nhất lập biên bản điều chỉnh hoá đơn GTGT số </w: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begin"/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instrText xml:space="preserve"> MERGEFIELD "Số_hóa_đơn" </w:instrTex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separate"/>
      </w:r>
      <w:r w:rsidR="007763FE"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00014857</w: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end"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, ký hiệu 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fldChar w:fldCharType="begin"/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instrText xml:space="preserve"> MERGEFIELD "Ký_hiệu_1" </w:instrTex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fldChar w:fldCharType="separate"/>
      </w:r>
      <w:r w:rsidR="007763FE"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1C23TNN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fldChar w:fldCharType="end"/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ngày </w: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begin"/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instrText xml:space="preserve"> MERGEFIELD "Ngày_hóa_đơn" </w:instrTex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separate"/>
      </w:r>
      <w:r w:rsidR="007763FE"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16/06/23</w: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end"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đã kê khai vào kỳ </w: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begin"/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instrText xml:space="preserve"> MERGEFIELD "kỳ_kê_khai" </w:instrTex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separate"/>
      </w:r>
      <w:r w:rsidR="007763FE"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tháng 03/2023</w: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end"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và lập hóa đơn điều chỉnh số </w: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fldChar w:fldCharType="begin"/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instrText xml:space="preserve"> MERGEFIELD "Số_điều_chỉnh" </w:instrTex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fldChar w:fldCharType="separate"/>
      </w:r>
      <w:r w:rsidR="007763FE"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00037440</w: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fldChar w:fldCharType="end"/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, ký hiệu 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begin"/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instrText xml:space="preserve"> MERGEFIELD "ký_hiệu_HĐ" </w:instrTex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separate"/>
      </w:r>
      <w:r w:rsidR="007763FE"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1C23TNN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end"/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ngày 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begin"/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instrText xml:space="preserve"> MERGEFIELD "Ngày_hóa_đơn1" </w:instrTex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separate"/>
      </w:r>
      <w:r w:rsidR="007763FE"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22/06/23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end"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cụ thể như sau: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Lý do điều chỉnh:</w:t>
      </w:r>
      <w:r w:rsidR="005E28F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vi-VN"/>
        </w:rPr>
        <w:t xml:space="preserve"> </w:t>
      </w:r>
      <w:r w:rsidR="005E28F7" w:rsidRPr="00914F81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Điều chỉnh giá trị hóa đơn về 0 do </w:t>
      </w:r>
      <w:r w:rsidR="00CF2B59" w:rsidRPr="00914F81">
        <w:rPr>
          <w:rFonts w:ascii="Times New Roman" w:eastAsia="Times New Roman" w:hAnsi="Times New Roman" w:cs="Times New Roman"/>
          <w:sz w:val="24"/>
          <w:szCs w:val="24"/>
          <w:lang w:eastAsia="vi-VN"/>
        </w:rPr>
        <w:fldChar w:fldCharType="begin"/>
      </w:r>
      <w:r w:rsidR="00CF2B59" w:rsidRPr="00914F81">
        <w:rPr>
          <w:rFonts w:ascii="Times New Roman" w:eastAsia="Times New Roman" w:hAnsi="Times New Roman" w:cs="Times New Roman"/>
          <w:sz w:val="24"/>
          <w:szCs w:val="24"/>
          <w:lang w:eastAsia="vi-VN"/>
        </w:rPr>
        <w:instrText xml:space="preserve"> MERGEFIELD "Lý_do_điều_chỉnh" </w:instrText>
      </w:r>
      <w:r w:rsidR="00CF2B59" w:rsidRPr="00914F81">
        <w:rPr>
          <w:rFonts w:ascii="Times New Roman" w:eastAsia="Times New Roman" w:hAnsi="Times New Roman" w:cs="Times New Roman"/>
          <w:sz w:val="24"/>
          <w:szCs w:val="24"/>
          <w:lang w:eastAsia="vi-VN"/>
        </w:rPr>
        <w:fldChar w:fldCharType="separate"/>
      </w:r>
      <w:r w:rsidR="007763FE" w:rsidRPr="00BC589A"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  <w:t>sai số lượng sản phẩm</w:t>
      </w:r>
      <w:r w:rsidR="00CF2B59" w:rsidRPr="00914F81">
        <w:rPr>
          <w:rFonts w:ascii="Times New Roman" w:eastAsia="Times New Roman" w:hAnsi="Times New Roman" w:cs="Times New Roman"/>
          <w:sz w:val="24"/>
          <w:szCs w:val="24"/>
          <w:lang w:eastAsia="vi-VN"/>
        </w:rPr>
        <w:fldChar w:fldCharType="end"/>
      </w:r>
      <w:r w:rsidRPr="00914F81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 w:rsidRPr="00914F81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NỘI DUNG TRƯỚC KHI ĐIỀU CHỈNH:</w:t>
      </w:r>
      <w:r w:rsidRPr="00914F81">
        <w:rPr>
          <w:rFonts w:ascii="Arial" w:eastAsia="Times New Roman" w:hAnsi="Arial" w:cs="Arial"/>
          <w:sz w:val="18"/>
          <w:szCs w:val="18"/>
          <w:lang w:eastAsia="vi-VN"/>
        </w:rPr>
        <w:br/>
      </w:r>
    </w:p>
    <w:tbl>
      <w:tblPr>
        <w:tblW w:w="82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2156"/>
        <w:gridCol w:w="1021"/>
        <w:gridCol w:w="1239"/>
        <w:gridCol w:w="1501"/>
        <w:gridCol w:w="1751"/>
      </w:tblGrid>
      <w:tr w:rsidR="00914F81" w:rsidRPr="00914F81" w:rsidTr="005243BC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Tên hàng hóa, dịch vụ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Thành tiền</w:t>
            </w:r>
          </w:p>
        </w:tc>
      </w:tr>
      <w:tr w:rsidR="00914F81" w:rsidRPr="00914F81" w:rsidTr="005243BC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6=4x5</w:t>
            </w:r>
          </w:p>
        </w:tc>
      </w:tr>
      <w:tr w:rsidR="00914F81" w:rsidRPr="00914F81" w:rsidTr="005243BC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70777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Gà muối 500g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70777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70777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70777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119.943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0E49D1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2.398.853</w:t>
            </w:r>
          </w:p>
        </w:tc>
      </w:tr>
      <w:tr w:rsidR="00914F81" w:rsidRPr="00914F81" w:rsidTr="005243BC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</w:tbl>
    <w:p w:rsidR="005243BC" w:rsidRPr="00914F81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914F81">
        <w:rPr>
          <w:rFonts w:ascii="Arial" w:eastAsia="Times New Roman" w:hAnsi="Arial" w:cs="Arial"/>
          <w:sz w:val="18"/>
          <w:szCs w:val="18"/>
          <w:lang w:eastAsia="vi-VN"/>
        </w:rPr>
        <w:br/>
      </w:r>
      <w:r w:rsidRPr="00914F81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HAI BÊN THỐNG NHẤT ĐIỀU CHỈNH LẠI ĐƠN GIÁ NHƯ SAU:</w:t>
      </w:r>
      <w:r w:rsidRPr="00914F81">
        <w:rPr>
          <w:rFonts w:ascii="Arial" w:eastAsia="Times New Roman" w:hAnsi="Arial" w:cs="Arial"/>
          <w:sz w:val="18"/>
          <w:szCs w:val="18"/>
          <w:lang w:eastAsia="vi-VN"/>
        </w:rPr>
        <w:br/>
      </w:r>
    </w:p>
    <w:tbl>
      <w:tblPr>
        <w:tblW w:w="82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2156"/>
        <w:gridCol w:w="1021"/>
        <w:gridCol w:w="1239"/>
        <w:gridCol w:w="1501"/>
        <w:gridCol w:w="1751"/>
      </w:tblGrid>
      <w:tr w:rsidR="00914F81" w:rsidRPr="00914F81" w:rsidTr="005243BC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Tên hàng hóa, dịch vụ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Thành tiền</w:t>
            </w:r>
          </w:p>
        </w:tc>
      </w:tr>
      <w:tr w:rsidR="00914F81" w:rsidRPr="00914F81" w:rsidTr="005243BC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6=4x5</w:t>
            </w:r>
          </w:p>
        </w:tc>
      </w:tr>
      <w:tr w:rsidR="00914F81" w:rsidRPr="00914F81" w:rsidTr="005243BC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0E49D1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Gà muối 500g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0E49D1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0E49D1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10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0E49D1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119.943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0E49D1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1.199.426</w:t>
            </w:r>
          </w:p>
        </w:tc>
      </w:tr>
      <w:tr w:rsidR="00914F81" w:rsidRPr="00914F81" w:rsidTr="005243BC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</w:tbl>
    <w:p w:rsidR="005243BC" w:rsidRPr="005243BC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lastRenderedPageBreak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Biên bản được lập thành 02 (hai) bản, mỗi bên giữ 01 (một) bản, có giá trị pháp lý như nhau.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</w:p>
    <w:tbl>
      <w:tblPr>
        <w:tblW w:w="82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7"/>
        <w:gridCol w:w="4113"/>
      </w:tblGrid>
      <w:tr w:rsidR="005243BC" w:rsidRPr="005243BC" w:rsidTr="00967422">
        <w:trPr>
          <w:tblCellSpacing w:w="0" w:type="dxa"/>
        </w:trPr>
        <w:tc>
          <w:tcPr>
            <w:tcW w:w="4620" w:type="dxa"/>
            <w:vAlign w:val="center"/>
            <w:hideMark/>
          </w:tcPr>
          <w:p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A</w:t>
            </w:r>
          </w:p>
        </w:tc>
        <w:tc>
          <w:tcPr>
            <w:tcW w:w="4620" w:type="dxa"/>
            <w:vAlign w:val="center"/>
            <w:hideMark/>
          </w:tcPr>
          <w:p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B</w:t>
            </w:r>
          </w:p>
        </w:tc>
      </w:tr>
      <w:tr w:rsidR="005243BC" w:rsidRPr="005243BC" w:rsidTr="009E53D3">
        <w:trPr>
          <w:trHeight w:val="2322"/>
          <w:tblCellSpacing w:w="0" w:type="dxa"/>
        </w:trPr>
        <w:tc>
          <w:tcPr>
            <w:tcW w:w="4620" w:type="dxa"/>
            <w:vAlign w:val="center"/>
            <w:hideMark/>
          </w:tcPr>
          <w:p w:rsidR="005243BC" w:rsidRDefault="005243BC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CF2B59" w:rsidRPr="00CF2B59" w:rsidRDefault="009E53D3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vi-VN"/>
              </w:rPr>
              <w:t>Nguyễn Bảo Thạch</w:t>
            </w:r>
          </w:p>
        </w:tc>
        <w:tc>
          <w:tcPr>
            <w:tcW w:w="4620" w:type="dxa"/>
            <w:vAlign w:val="center"/>
            <w:hideMark/>
          </w:tcPr>
          <w:p w:rsidR="005243BC" w:rsidRDefault="005243BC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CF2B59" w:rsidRPr="005243BC" w:rsidRDefault="00CF2B59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</w:p>
        </w:tc>
      </w:tr>
    </w:tbl>
    <w:p w:rsidR="005243BC" w:rsidRPr="005243BC" w:rsidRDefault="005243BC" w:rsidP="005243BC">
      <w:pPr>
        <w:spacing w:after="240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vi-VN"/>
        </w:rPr>
      </w:pPr>
    </w:p>
    <w:p w:rsidR="00B6424E" w:rsidRDefault="005243BC" w:rsidP="00831DDF">
      <w:pPr>
        <w:spacing w:after="240" w:line="240" w:lineRule="auto"/>
      </w:pP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</w:p>
    <w:sectPr w:rsidR="00B642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3BC"/>
    <w:rsid w:val="0008700C"/>
    <w:rsid w:val="000E49D1"/>
    <w:rsid w:val="001A24DD"/>
    <w:rsid w:val="0024228A"/>
    <w:rsid w:val="00266791"/>
    <w:rsid w:val="003459E0"/>
    <w:rsid w:val="00386BB4"/>
    <w:rsid w:val="003F25FF"/>
    <w:rsid w:val="004453E3"/>
    <w:rsid w:val="005243BC"/>
    <w:rsid w:val="00590418"/>
    <w:rsid w:val="005E28F7"/>
    <w:rsid w:val="00663B63"/>
    <w:rsid w:val="006F201E"/>
    <w:rsid w:val="0070777F"/>
    <w:rsid w:val="007763FE"/>
    <w:rsid w:val="007C6F44"/>
    <w:rsid w:val="00831DDF"/>
    <w:rsid w:val="00914F81"/>
    <w:rsid w:val="00967422"/>
    <w:rsid w:val="009E53D3"/>
    <w:rsid w:val="00AC7ABD"/>
    <w:rsid w:val="00B6424E"/>
    <w:rsid w:val="00BF7402"/>
    <w:rsid w:val="00CF2B59"/>
    <w:rsid w:val="00D45554"/>
    <w:rsid w:val="00D949FD"/>
    <w:rsid w:val="00E2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03E89"/>
  <w15:docId w15:val="{89E4D00C-7750-40F1-AA3C-8B6D2AAE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243BC"/>
    <w:rPr>
      <w:b/>
      <w:bCs/>
    </w:rPr>
  </w:style>
  <w:style w:type="character" w:customStyle="1" w:styleId="apple-converted-space">
    <w:name w:val="apple-converted-space"/>
    <w:basedOn w:val="DefaultParagraphFont"/>
    <w:rsid w:val="00524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Admin</cp:lastModifiedBy>
  <cp:revision>7</cp:revision>
  <dcterms:created xsi:type="dcterms:W3CDTF">2023-07-03T01:41:00Z</dcterms:created>
  <dcterms:modified xsi:type="dcterms:W3CDTF">2025-06-19T09:09:00Z</dcterms:modified>
</cp:coreProperties>
</file>